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1C22" w14:textId="77777777" w:rsidR="00430C7D" w:rsidRPr="00923C38" w:rsidRDefault="00FE7EA8" w:rsidP="00914CAB">
      <w:pPr>
        <w:pStyle w:val="Header"/>
        <w:tabs>
          <w:tab w:val="clear" w:pos="9026"/>
          <w:tab w:val="center" w:pos="3419"/>
        </w:tabs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23C3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INDEX</w:t>
      </w:r>
    </w:p>
    <w:p w14:paraId="78C10576" w14:textId="77777777" w:rsidR="00914CAB" w:rsidRPr="00923C38" w:rsidRDefault="00914CAB" w:rsidP="00914CAB">
      <w:pPr>
        <w:pStyle w:val="Header"/>
        <w:tabs>
          <w:tab w:val="clear" w:pos="9026"/>
          <w:tab w:val="center" w:pos="3419"/>
        </w:tabs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188"/>
        <w:gridCol w:w="6840"/>
        <w:gridCol w:w="1620"/>
      </w:tblGrid>
      <w:tr w:rsidR="00FE7EA8" w:rsidRPr="00923C38" w14:paraId="546E0BEF" w14:textId="77777777" w:rsidTr="00923C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tcW w:w="1188" w:type="dxa"/>
            <w:shd w:val="clear" w:color="auto" w:fill="auto"/>
            <w:vAlign w:val="center"/>
          </w:tcPr>
          <w:p w14:paraId="1FFB7A27" w14:textId="77777777" w:rsidR="00FE7EA8" w:rsidRPr="00923C38" w:rsidRDefault="00FE7EA8" w:rsidP="00814E58">
            <w:pPr>
              <w:pStyle w:val="Header"/>
              <w:jc w:val="center"/>
              <w:rPr>
                <w:rFonts w:cs="Times New Roman"/>
                <w:sz w:val="26"/>
                <w:szCs w:val="26"/>
              </w:rPr>
            </w:pPr>
            <w:r w:rsidRPr="00923C38">
              <w:rPr>
                <w:rFonts w:cs="Times New Roman"/>
                <w:sz w:val="26"/>
                <w:szCs w:val="26"/>
              </w:rPr>
              <w:t>SR. NO.</w:t>
            </w:r>
          </w:p>
        </w:tc>
        <w:tc>
          <w:tcPr>
            <w:tcW w:w="6840" w:type="dxa"/>
            <w:shd w:val="clear" w:color="auto" w:fill="auto"/>
            <w:vAlign w:val="center"/>
          </w:tcPr>
          <w:p w14:paraId="0D89EE6E" w14:textId="77777777" w:rsidR="00FE7EA8" w:rsidRPr="00923C38" w:rsidRDefault="00FE7EA8" w:rsidP="00814E58">
            <w:pPr>
              <w:pStyle w:val="Header"/>
              <w:tabs>
                <w:tab w:val="clear" w:pos="9026"/>
                <w:tab w:val="center" w:pos="3419"/>
              </w:tabs>
              <w:jc w:val="center"/>
              <w:rPr>
                <w:rFonts w:cs="Times New Roman"/>
                <w:sz w:val="26"/>
                <w:szCs w:val="26"/>
              </w:rPr>
            </w:pPr>
            <w:r w:rsidRPr="00923C38">
              <w:rPr>
                <w:rFonts w:cs="Times New Roman"/>
                <w:sz w:val="26"/>
                <w:szCs w:val="26"/>
              </w:rPr>
              <w:t>CONTENT</w:t>
            </w:r>
          </w:p>
        </w:tc>
        <w:tc>
          <w:tcPr>
            <w:tcW w:w="1620" w:type="dxa"/>
            <w:shd w:val="clear" w:color="auto" w:fill="auto"/>
          </w:tcPr>
          <w:p w14:paraId="7F8CB7A4" w14:textId="77777777" w:rsidR="00FE7EA8" w:rsidRPr="00923C38" w:rsidRDefault="00923C38" w:rsidP="00814E58">
            <w:pPr>
              <w:pStyle w:val="Header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PAGE </w:t>
            </w:r>
            <w:r w:rsidR="00FE7EA8" w:rsidRPr="00923C38">
              <w:rPr>
                <w:rFonts w:cs="Times New Roman"/>
                <w:sz w:val="26"/>
                <w:szCs w:val="26"/>
              </w:rPr>
              <w:t>NO.</w:t>
            </w:r>
          </w:p>
        </w:tc>
      </w:tr>
      <w:tr w:rsidR="00FE7EA8" w:rsidRPr="00923C38" w14:paraId="5A8D303C" w14:textId="77777777" w:rsidTr="00923C38">
        <w:trPr>
          <w:trHeight w:val="335"/>
        </w:trPr>
        <w:tc>
          <w:tcPr>
            <w:tcW w:w="1188" w:type="dxa"/>
            <w:vAlign w:val="center"/>
          </w:tcPr>
          <w:p w14:paraId="1CCCA552" w14:textId="77777777" w:rsidR="00FE7EA8" w:rsidRPr="00923C38" w:rsidRDefault="00FE7EA8" w:rsidP="00814E58">
            <w:pPr>
              <w:pStyle w:val="Header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840" w:type="dxa"/>
          </w:tcPr>
          <w:p w14:paraId="71EEF7EE" w14:textId="77777777" w:rsidR="00FE7EA8" w:rsidRPr="00923C38" w:rsidRDefault="00FE7EA8" w:rsidP="00814E58">
            <w:pPr>
              <w:pStyle w:val="Head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Introduction</w:t>
            </w:r>
          </w:p>
        </w:tc>
        <w:tc>
          <w:tcPr>
            <w:tcW w:w="1620" w:type="dxa"/>
          </w:tcPr>
          <w:p w14:paraId="77AA47B0" w14:textId="77777777" w:rsidR="00FE7EA8" w:rsidRPr="00923C38" w:rsidRDefault="00FE7EA8" w:rsidP="00814E58">
            <w:pPr>
              <w:pStyle w:val="Head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FE7EA8" w:rsidRPr="00923C38" w14:paraId="767B481F" w14:textId="77777777" w:rsidTr="00923C38">
        <w:trPr>
          <w:trHeight w:val="335"/>
        </w:trPr>
        <w:tc>
          <w:tcPr>
            <w:tcW w:w="1188" w:type="dxa"/>
            <w:vAlign w:val="center"/>
          </w:tcPr>
          <w:p w14:paraId="75804D07" w14:textId="77777777" w:rsidR="00FE7EA8" w:rsidRPr="00923C38" w:rsidRDefault="00FE7EA8" w:rsidP="00814E58">
            <w:pPr>
              <w:pStyle w:val="Header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840" w:type="dxa"/>
          </w:tcPr>
          <w:p w14:paraId="56180093" w14:textId="77777777" w:rsidR="00FE7EA8" w:rsidRPr="00923C38" w:rsidRDefault="00FE7EA8" w:rsidP="00814E58">
            <w:pPr>
              <w:pStyle w:val="Head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 Project Profile</w:t>
            </w:r>
          </w:p>
        </w:tc>
        <w:tc>
          <w:tcPr>
            <w:tcW w:w="1620" w:type="dxa"/>
          </w:tcPr>
          <w:p w14:paraId="71DAEB21" w14:textId="77777777" w:rsidR="00FE7EA8" w:rsidRPr="00923C38" w:rsidRDefault="00FE7EA8" w:rsidP="00814E58">
            <w:pPr>
              <w:pStyle w:val="Head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FE7EA8" w:rsidRPr="00923C38" w14:paraId="22286D39" w14:textId="77777777" w:rsidTr="00923C38">
        <w:trPr>
          <w:trHeight w:val="335"/>
        </w:trPr>
        <w:tc>
          <w:tcPr>
            <w:tcW w:w="1188" w:type="dxa"/>
            <w:vAlign w:val="center"/>
          </w:tcPr>
          <w:p w14:paraId="728AC645" w14:textId="77777777" w:rsidR="00FE7EA8" w:rsidRPr="00923C38" w:rsidRDefault="00FE7EA8" w:rsidP="00814E58">
            <w:pPr>
              <w:pStyle w:val="Header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840" w:type="dxa"/>
          </w:tcPr>
          <w:p w14:paraId="50E52C64" w14:textId="77777777" w:rsidR="00FE7EA8" w:rsidRPr="00923C38" w:rsidRDefault="00FE7EA8" w:rsidP="00814E58">
            <w:pPr>
              <w:pStyle w:val="Head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Environment Description</w:t>
            </w:r>
          </w:p>
        </w:tc>
        <w:tc>
          <w:tcPr>
            <w:tcW w:w="1620" w:type="dxa"/>
          </w:tcPr>
          <w:p w14:paraId="02E4E4C1" w14:textId="77777777" w:rsidR="00FE7EA8" w:rsidRPr="00923C38" w:rsidRDefault="00FE7EA8" w:rsidP="00814E58">
            <w:pPr>
              <w:pStyle w:val="Head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FE7EA8" w:rsidRPr="00923C38" w14:paraId="3B45E80B" w14:textId="77777777" w:rsidTr="00923C38">
        <w:trPr>
          <w:trHeight w:val="335"/>
        </w:trPr>
        <w:tc>
          <w:tcPr>
            <w:tcW w:w="1188" w:type="dxa"/>
            <w:vAlign w:val="center"/>
          </w:tcPr>
          <w:p w14:paraId="03F2E487" w14:textId="77777777" w:rsidR="00FE7EA8" w:rsidRPr="00923C38" w:rsidRDefault="00FE7EA8" w:rsidP="00814E58">
            <w:pPr>
              <w:pStyle w:val="Header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840" w:type="dxa"/>
          </w:tcPr>
          <w:p w14:paraId="1835B7BB" w14:textId="77777777" w:rsidR="00FE7EA8" w:rsidRPr="00923C38" w:rsidRDefault="00FE7EA8" w:rsidP="00814E58">
            <w:pPr>
              <w:pStyle w:val="Head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 Hardware &amp; Software Requirements</w:t>
            </w:r>
          </w:p>
        </w:tc>
        <w:tc>
          <w:tcPr>
            <w:tcW w:w="1620" w:type="dxa"/>
          </w:tcPr>
          <w:p w14:paraId="5FD64C9C" w14:textId="77777777" w:rsidR="00FE7EA8" w:rsidRPr="00923C38" w:rsidRDefault="00FE7EA8" w:rsidP="00814E58">
            <w:pPr>
              <w:pStyle w:val="Head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FE7EA8" w:rsidRPr="00923C38" w14:paraId="068C00FF" w14:textId="77777777" w:rsidTr="00923C38">
        <w:trPr>
          <w:trHeight w:val="335"/>
        </w:trPr>
        <w:tc>
          <w:tcPr>
            <w:tcW w:w="1188" w:type="dxa"/>
            <w:vAlign w:val="center"/>
          </w:tcPr>
          <w:p w14:paraId="03E3D301" w14:textId="77777777" w:rsidR="00FE7EA8" w:rsidRPr="00923C38" w:rsidRDefault="00FE7EA8" w:rsidP="00814E58">
            <w:pPr>
              <w:pStyle w:val="Header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840" w:type="dxa"/>
          </w:tcPr>
          <w:p w14:paraId="56227B25" w14:textId="77777777" w:rsidR="00FE7EA8" w:rsidRPr="00923C38" w:rsidRDefault="00FE7EA8" w:rsidP="00814E58">
            <w:pPr>
              <w:pStyle w:val="Head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2.2 Technology Used</w:t>
            </w:r>
          </w:p>
        </w:tc>
        <w:tc>
          <w:tcPr>
            <w:tcW w:w="1620" w:type="dxa"/>
          </w:tcPr>
          <w:p w14:paraId="03DB139C" w14:textId="77777777" w:rsidR="00FE7EA8" w:rsidRPr="00923C38" w:rsidRDefault="00FE7EA8" w:rsidP="00814E58">
            <w:pPr>
              <w:pStyle w:val="Head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FE7EA8" w:rsidRPr="00923C38" w14:paraId="576A4180" w14:textId="77777777" w:rsidTr="00923C38">
        <w:trPr>
          <w:trHeight w:val="320"/>
        </w:trPr>
        <w:tc>
          <w:tcPr>
            <w:tcW w:w="1188" w:type="dxa"/>
            <w:vAlign w:val="center"/>
          </w:tcPr>
          <w:p w14:paraId="440EE864" w14:textId="77777777" w:rsidR="00FE7EA8" w:rsidRPr="00923C38" w:rsidRDefault="000A68F7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840" w:type="dxa"/>
          </w:tcPr>
          <w:p w14:paraId="0AF60F2F" w14:textId="77777777" w:rsidR="00FE7EA8" w:rsidRPr="00923C38" w:rsidRDefault="00FE7EA8" w:rsidP="000A68F7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System </w:t>
            </w:r>
            <w:r w:rsidR="000A68F7" w:rsidRPr="00923C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Requirement Specification </w:t>
            </w:r>
          </w:p>
        </w:tc>
        <w:tc>
          <w:tcPr>
            <w:tcW w:w="1620" w:type="dxa"/>
          </w:tcPr>
          <w:p w14:paraId="1CB14329" w14:textId="77777777" w:rsidR="00FE7EA8" w:rsidRPr="00923C38" w:rsidRDefault="00FE7EA8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FE7EA8" w:rsidRPr="00923C38" w14:paraId="7E7FCB8D" w14:textId="77777777" w:rsidTr="00923C38">
        <w:trPr>
          <w:trHeight w:val="335"/>
        </w:trPr>
        <w:tc>
          <w:tcPr>
            <w:tcW w:w="1188" w:type="dxa"/>
            <w:vAlign w:val="center"/>
          </w:tcPr>
          <w:p w14:paraId="225FC1E4" w14:textId="77777777" w:rsidR="00FE7EA8" w:rsidRPr="00923C38" w:rsidRDefault="00FE7EA8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40" w:type="dxa"/>
          </w:tcPr>
          <w:p w14:paraId="4E9DFB01" w14:textId="77777777" w:rsidR="00FE7EA8" w:rsidRPr="00923C38" w:rsidRDefault="000A68F7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FE7EA8"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.1 </w:t>
            </w: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Data Dictionary </w:t>
            </w:r>
          </w:p>
        </w:tc>
        <w:tc>
          <w:tcPr>
            <w:tcW w:w="1620" w:type="dxa"/>
          </w:tcPr>
          <w:p w14:paraId="1DB33187" w14:textId="77777777" w:rsidR="00FE7EA8" w:rsidRPr="00923C38" w:rsidRDefault="00FE7EA8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FE7EA8" w:rsidRPr="00923C38" w14:paraId="73E3335B" w14:textId="77777777" w:rsidTr="00923C38">
        <w:trPr>
          <w:trHeight w:val="335"/>
        </w:trPr>
        <w:tc>
          <w:tcPr>
            <w:tcW w:w="1188" w:type="dxa"/>
            <w:vAlign w:val="center"/>
          </w:tcPr>
          <w:p w14:paraId="07B0D351" w14:textId="77777777" w:rsidR="00FE7EA8" w:rsidRPr="00923C38" w:rsidRDefault="00FE7EA8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40" w:type="dxa"/>
          </w:tcPr>
          <w:p w14:paraId="25A77DE7" w14:textId="77777777" w:rsidR="00FE7EA8" w:rsidRPr="00923C38" w:rsidRDefault="000A68F7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FE7EA8"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.2 </w:t>
            </w: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Feasibility Analysis</w:t>
            </w:r>
          </w:p>
          <w:p w14:paraId="2595D897" w14:textId="77777777" w:rsidR="000A68F7" w:rsidRPr="00923C38" w:rsidRDefault="000A68F7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3.2.1 Economic Feasibility </w:t>
            </w:r>
          </w:p>
          <w:p w14:paraId="00A2F240" w14:textId="77777777" w:rsidR="000A68F7" w:rsidRPr="00923C38" w:rsidRDefault="000A68F7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3.2.2 Technical Feasibility</w:t>
            </w:r>
          </w:p>
          <w:p w14:paraId="0634291E" w14:textId="77777777" w:rsidR="000A68F7" w:rsidRPr="00923C38" w:rsidRDefault="000A68F7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3.2.3 Behavioural Feasibility   </w:t>
            </w:r>
          </w:p>
        </w:tc>
        <w:tc>
          <w:tcPr>
            <w:tcW w:w="1620" w:type="dxa"/>
          </w:tcPr>
          <w:p w14:paraId="1A1A094B" w14:textId="77777777" w:rsidR="00FE7EA8" w:rsidRPr="00923C38" w:rsidRDefault="00FE7EA8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A68F7" w:rsidRPr="00923C38" w14:paraId="15A54B82" w14:textId="77777777" w:rsidTr="00923C38">
        <w:trPr>
          <w:trHeight w:val="335"/>
        </w:trPr>
        <w:tc>
          <w:tcPr>
            <w:tcW w:w="1188" w:type="dxa"/>
            <w:vAlign w:val="center"/>
          </w:tcPr>
          <w:p w14:paraId="6E3611F7" w14:textId="77777777" w:rsidR="000A68F7" w:rsidRPr="00923C38" w:rsidRDefault="000A68F7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40" w:type="dxa"/>
          </w:tcPr>
          <w:p w14:paraId="2B5C0FF7" w14:textId="77777777" w:rsidR="000A68F7" w:rsidRPr="00923C38" w:rsidRDefault="000A68F7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3.3 E-R Diagram</w:t>
            </w:r>
          </w:p>
        </w:tc>
        <w:tc>
          <w:tcPr>
            <w:tcW w:w="1620" w:type="dxa"/>
          </w:tcPr>
          <w:p w14:paraId="05DD4B7A" w14:textId="77777777" w:rsidR="000A68F7" w:rsidRPr="00923C38" w:rsidRDefault="000A68F7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A68F7" w:rsidRPr="00923C38" w14:paraId="43E03208" w14:textId="77777777" w:rsidTr="00923C38">
        <w:trPr>
          <w:trHeight w:val="335"/>
        </w:trPr>
        <w:tc>
          <w:tcPr>
            <w:tcW w:w="1188" w:type="dxa"/>
            <w:vAlign w:val="center"/>
          </w:tcPr>
          <w:p w14:paraId="014E78F2" w14:textId="77777777" w:rsidR="000A68F7" w:rsidRPr="00923C38" w:rsidRDefault="000A68F7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40" w:type="dxa"/>
          </w:tcPr>
          <w:p w14:paraId="5C96D19C" w14:textId="77777777" w:rsidR="00A744B2" w:rsidRDefault="000A68F7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 Data Flow Diagram</w:t>
            </w:r>
            <w:r w:rsidR="00A744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3A8290AA" w14:textId="770CB9C4" w:rsidR="000A68F7" w:rsidRPr="00923C38" w:rsidRDefault="00A744B2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  </w:t>
            </w:r>
            <w:r w:rsidRPr="00A744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OR</w:t>
            </w:r>
          </w:p>
          <w:p w14:paraId="3DF49ECE" w14:textId="5D2F99B4" w:rsidR="000A68F7" w:rsidRPr="00923C38" w:rsidRDefault="000A68F7" w:rsidP="000A68F7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UML Diagrams</w:t>
            </w:r>
            <w:r w:rsidR="00D33C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(Class Diagram, Use Case Diagram,</w:t>
            </w:r>
          </w:p>
          <w:p w14:paraId="6C7D09FE" w14:textId="77777777" w:rsidR="000A68F7" w:rsidRPr="00923C38" w:rsidRDefault="000A68F7" w:rsidP="000A68F7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Activity Diagram, Sequence Diagram)</w:t>
            </w:r>
          </w:p>
        </w:tc>
        <w:tc>
          <w:tcPr>
            <w:tcW w:w="1620" w:type="dxa"/>
          </w:tcPr>
          <w:p w14:paraId="13F54837" w14:textId="77777777" w:rsidR="000A68F7" w:rsidRPr="00923C38" w:rsidRDefault="000A68F7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FE7EA8" w:rsidRPr="00923C38" w14:paraId="13BB1B40" w14:textId="77777777" w:rsidTr="00923C38">
        <w:trPr>
          <w:trHeight w:val="320"/>
        </w:trPr>
        <w:tc>
          <w:tcPr>
            <w:tcW w:w="1188" w:type="dxa"/>
            <w:vAlign w:val="center"/>
          </w:tcPr>
          <w:p w14:paraId="0AEC44C3" w14:textId="77777777" w:rsidR="00FE7EA8" w:rsidRPr="00923C38" w:rsidRDefault="00914CAB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840" w:type="dxa"/>
          </w:tcPr>
          <w:p w14:paraId="251696E0" w14:textId="77777777" w:rsidR="00FE7EA8" w:rsidRPr="00923C38" w:rsidRDefault="00FE7EA8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</w:t>
            </w:r>
            <w:r w:rsidR="00914CAB" w:rsidRPr="00923C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oftware Project Planning </w:t>
            </w:r>
          </w:p>
        </w:tc>
        <w:tc>
          <w:tcPr>
            <w:tcW w:w="1620" w:type="dxa"/>
          </w:tcPr>
          <w:p w14:paraId="6EA6E564" w14:textId="77777777" w:rsidR="00FE7EA8" w:rsidRPr="00923C38" w:rsidRDefault="00FE7EA8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FE7EA8" w:rsidRPr="00923C38" w14:paraId="72753CE5" w14:textId="77777777" w:rsidTr="00923C38">
        <w:trPr>
          <w:trHeight w:val="335"/>
        </w:trPr>
        <w:tc>
          <w:tcPr>
            <w:tcW w:w="1188" w:type="dxa"/>
            <w:vAlign w:val="center"/>
          </w:tcPr>
          <w:p w14:paraId="0C112BB6" w14:textId="77777777" w:rsidR="00FE7EA8" w:rsidRPr="00923C38" w:rsidRDefault="00FE7EA8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40" w:type="dxa"/>
          </w:tcPr>
          <w:p w14:paraId="09C6A735" w14:textId="77777777" w:rsidR="00FE7EA8" w:rsidRPr="00923C38" w:rsidRDefault="00914CAB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FE7EA8"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.1 Scope</w:t>
            </w:r>
          </w:p>
        </w:tc>
        <w:tc>
          <w:tcPr>
            <w:tcW w:w="1620" w:type="dxa"/>
          </w:tcPr>
          <w:p w14:paraId="250957AD" w14:textId="77777777" w:rsidR="00FE7EA8" w:rsidRPr="00923C38" w:rsidRDefault="00FE7EA8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FE7EA8" w:rsidRPr="00923C38" w14:paraId="1240371A" w14:textId="77777777" w:rsidTr="00923C38">
        <w:trPr>
          <w:trHeight w:val="335"/>
        </w:trPr>
        <w:tc>
          <w:tcPr>
            <w:tcW w:w="1188" w:type="dxa"/>
            <w:vAlign w:val="center"/>
          </w:tcPr>
          <w:p w14:paraId="16AE0E1C" w14:textId="77777777" w:rsidR="00FE7EA8" w:rsidRPr="00923C38" w:rsidRDefault="00FE7EA8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40" w:type="dxa"/>
          </w:tcPr>
          <w:p w14:paraId="2E6017D2" w14:textId="77777777" w:rsidR="00FE7EA8" w:rsidRPr="00923C38" w:rsidRDefault="00914CAB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FE7EA8"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 Objectives</w:t>
            </w:r>
          </w:p>
        </w:tc>
        <w:tc>
          <w:tcPr>
            <w:tcW w:w="1620" w:type="dxa"/>
          </w:tcPr>
          <w:p w14:paraId="377EB05A" w14:textId="77777777" w:rsidR="00FE7EA8" w:rsidRPr="00923C38" w:rsidRDefault="00FE7EA8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FE7EA8" w:rsidRPr="00923C38" w14:paraId="7B61B587" w14:textId="77777777" w:rsidTr="00923C38">
        <w:trPr>
          <w:trHeight w:val="320"/>
        </w:trPr>
        <w:tc>
          <w:tcPr>
            <w:tcW w:w="1188" w:type="dxa"/>
            <w:vAlign w:val="center"/>
          </w:tcPr>
          <w:p w14:paraId="448EA215" w14:textId="77777777" w:rsidR="00FE7EA8" w:rsidRPr="00923C38" w:rsidRDefault="00FE7EA8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40" w:type="dxa"/>
          </w:tcPr>
          <w:p w14:paraId="2EECDDF7" w14:textId="77777777" w:rsidR="00FE7EA8" w:rsidRPr="00923C38" w:rsidRDefault="00914CAB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FE7EA8"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.3</w:t>
            </w:r>
            <w:r w:rsidR="00FA2FA1"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Expected Advantages</w:t>
            </w:r>
          </w:p>
        </w:tc>
        <w:tc>
          <w:tcPr>
            <w:tcW w:w="1620" w:type="dxa"/>
          </w:tcPr>
          <w:p w14:paraId="500C1A81" w14:textId="77777777" w:rsidR="00FE7EA8" w:rsidRPr="00923C38" w:rsidRDefault="00FE7EA8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FE7EA8" w:rsidRPr="00923C38" w14:paraId="25DDAE2E" w14:textId="77777777" w:rsidTr="00923C38">
        <w:trPr>
          <w:trHeight w:val="335"/>
        </w:trPr>
        <w:tc>
          <w:tcPr>
            <w:tcW w:w="1188" w:type="dxa"/>
            <w:vAlign w:val="center"/>
          </w:tcPr>
          <w:p w14:paraId="6E7E071B" w14:textId="77777777" w:rsidR="00FE7EA8" w:rsidRPr="00923C38" w:rsidRDefault="00FA2FA1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840" w:type="dxa"/>
          </w:tcPr>
          <w:p w14:paraId="73E39BCE" w14:textId="77777777" w:rsidR="00FE7EA8" w:rsidRPr="00923C38" w:rsidRDefault="00914CAB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System</w:t>
            </w:r>
            <w:r w:rsidR="00FE7EA8" w:rsidRPr="00923C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Design</w:t>
            </w:r>
          </w:p>
        </w:tc>
        <w:tc>
          <w:tcPr>
            <w:tcW w:w="1620" w:type="dxa"/>
          </w:tcPr>
          <w:p w14:paraId="7DDD178E" w14:textId="77777777" w:rsidR="00FE7EA8" w:rsidRPr="00923C38" w:rsidRDefault="00FE7EA8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914CAB" w:rsidRPr="00923C38" w14:paraId="57D1ABE7" w14:textId="77777777" w:rsidTr="00923C38">
        <w:trPr>
          <w:trHeight w:val="320"/>
        </w:trPr>
        <w:tc>
          <w:tcPr>
            <w:tcW w:w="1188" w:type="dxa"/>
            <w:vAlign w:val="center"/>
          </w:tcPr>
          <w:p w14:paraId="446FDD79" w14:textId="77777777" w:rsidR="00914CAB" w:rsidRPr="00923C38" w:rsidRDefault="00914CAB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40" w:type="dxa"/>
          </w:tcPr>
          <w:p w14:paraId="12903EBB" w14:textId="77777777" w:rsidR="00914CAB" w:rsidRPr="00923C38" w:rsidRDefault="00FA2FA1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5.1</w:t>
            </w:r>
            <w:r w:rsidR="00914CAB"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Input Design</w:t>
            </w:r>
          </w:p>
        </w:tc>
        <w:tc>
          <w:tcPr>
            <w:tcW w:w="1620" w:type="dxa"/>
          </w:tcPr>
          <w:p w14:paraId="42C34242" w14:textId="77777777" w:rsidR="00914CAB" w:rsidRPr="00923C38" w:rsidRDefault="00914CAB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914CAB" w:rsidRPr="00923C38" w14:paraId="103AB3A9" w14:textId="77777777" w:rsidTr="00923C38">
        <w:trPr>
          <w:trHeight w:val="335"/>
        </w:trPr>
        <w:tc>
          <w:tcPr>
            <w:tcW w:w="1188" w:type="dxa"/>
            <w:vAlign w:val="center"/>
          </w:tcPr>
          <w:p w14:paraId="21BC932A" w14:textId="77777777" w:rsidR="00914CAB" w:rsidRPr="00923C38" w:rsidRDefault="00914CAB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40" w:type="dxa"/>
          </w:tcPr>
          <w:p w14:paraId="5A66685B" w14:textId="77777777" w:rsidR="00914CAB" w:rsidRPr="00923C38" w:rsidRDefault="00FA2FA1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5.2</w:t>
            </w:r>
            <w:r w:rsidR="00914CAB"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Output Design</w:t>
            </w:r>
          </w:p>
        </w:tc>
        <w:tc>
          <w:tcPr>
            <w:tcW w:w="1620" w:type="dxa"/>
          </w:tcPr>
          <w:p w14:paraId="25BE4A72" w14:textId="77777777" w:rsidR="00914CAB" w:rsidRPr="00923C38" w:rsidRDefault="00914CAB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914CAB" w:rsidRPr="00923C38" w14:paraId="30FDFD03" w14:textId="77777777" w:rsidTr="00923C38">
        <w:trPr>
          <w:trHeight w:val="330"/>
        </w:trPr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370B0F5F" w14:textId="77777777" w:rsidR="00914CAB" w:rsidRPr="00923C38" w:rsidRDefault="00FA2FA1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840" w:type="dxa"/>
            <w:tcBorders>
              <w:bottom w:val="single" w:sz="4" w:space="0" w:color="auto"/>
            </w:tcBorders>
          </w:tcPr>
          <w:p w14:paraId="3E597319" w14:textId="77777777" w:rsidR="00E96D13" w:rsidRPr="00923C38" w:rsidRDefault="00914CAB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Software Testing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08A159C8" w14:textId="77777777" w:rsidR="00914CAB" w:rsidRPr="00923C38" w:rsidRDefault="00914CAB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E96D13" w:rsidRPr="00923C38" w14:paraId="4AD9A429" w14:textId="77777777" w:rsidTr="00923C38">
        <w:trPr>
          <w:trHeight w:val="265"/>
        </w:trPr>
        <w:tc>
          <w:tcPr>
            <w:tcW w:w="1188" w:type="dxa"/>
            <w:tcBorders>
              <w:top w:val="single" w:sz="4" w:space="0" w:color="auto"/>
            </w:tcBorders>
            <w:vAlign w:val="center"/>
          </w:tcPr>
          <w:p w14:paraId="1AE02E24" w14:textId="77777777" w:rsidR="00E96D13" w:rsidRPr="00923C38" w:rsidRDefault="00E96D13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840" w:type="dxa"/>
            <w:tcBorders>
              <w:top w:val="single" w:sz="4" w:space="0" w:color="auto"/>
            </w:tcBorders>
          </w:tcPr>
          <w:p w14:paraId="2556CA96" w14:textId="77777777" w:rsidR="00E96D13" w:rsidRPr="00923C38" w:rsidRDefault="00E96D13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6.1</w:t>
            </w:r>
            <w:r w:rsidR="002451BB"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Introduction</w:t>
            </w: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0DA6961E" w14:textId="77777777" w:rsidR="00E96D13" w:rsidRPr="00923C38" w:rsidRDefault="00E96D13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E96D13" w:rsidRPr="00923C38" w14:paraId="559ACBED" w14:textId="77777777" w:rsidTr="00923C38">
        <w:trPr>
          <w:trHeight w:val="265"/>
        </w:trPr>
        <w:tc>
          <w:tcPr>
            <w:tcW w:w="1188" w:type="dxa"/>
            <w:tcBorders>
              <w:top w:val="single" w:sz="4" w:space="0" w:color="auto"/>
            </w:tcBorders>
            <w:vAlign w:val="center"/>
          </w:tcPr>
          <w:p w14:paraId="1A7B99A1" w14:textId="77777777" w:rsidR="00E96D13" w:rsidRPr="00923C38" w:rsidRDefault="00E96D13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840" w:type="dxa"/>
            <w:tcBorders>
              <w:top w:val="single" w:sz="4" w:space="0" w:color="auto"/>
            </w:tcBorders>
          </w:tcPr>
          <w:p w14:paraId="12C17C13" w14:textId="77777777" w:rsidR="00E96D13" w:rsidRPr="00923C38" w:rsidRDefault="00E96D13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6.2 </w:t>
            </w:r>
            <w:r w:rsidR="002451BB"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Objectives</w:t>
            </w: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23C19C6D" w14:textId="77777777" w:rsidR="00E96D13" w:rsidRPr="00923C38" w:rsidRDefault="00E96D13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E96D13" w:rsidRPr="00923C38" w14:paraId="1BFD5FC1" w14:textId="77777777" w:rsidTr="00923C38">
        <w:trPr>
          <w:trHeight w:val="265"/>
        </w:trPr>
        <w:tc>
          <w:tcPr>
            <w:tcW w:w="1188" w:type="dxa"/>
            <w:tcBorders>
              <w:top w:val="single" w:sz="4" w:space="0" w:color="auto"/>
            </w:tcBorders>
            <w:vAlign w:val="center"/>
          </w:tcPr>
          <w:p w14:paraId="2E8E2422" w14:textId="77777777" w:rsidR="00E96D13" w:rsidRPr="00923C38" w:rsidRDefault="00E96D13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840" w:type="dxa"/>
            <w:tcBorders>
              <w:top w:val="single" w:sz="4" w:space="0" w:color="auto"/>
            </w:tcBorders>
          </w:tcPr>
          <w:p w14:paraId="1E0CE872" w14:textId="77777777" w:rsidR="00E96D13" w:rsidRPr="00923C38" w:rsidRDefault="00E96D13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6.3 </w:t>
            </w:r>
            <w:r w:rsidR="002451BB"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Levels of Testing</w:t>
            </w: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703E2AD0" w14:textId="77777777" w:rsidR="00E96D13" w:rsidRPr="00923C38" w:rsidRDefault="00E96D13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2451BB" w:rsidRPr="00923C38" w14:paraId="146775B7" w14:textId="77777777" w:rsidTr="00923C38">
        <w:trPr>
          <w:trHeight w:val="265"/>
        </w:trPr>
        <w:tc>
          <w:tcPr>
            <w:tcW w:w="1188" w:type="dxa"/>
            <w:tcBorders>
              <w:top w:val="single" w:sz="4" w:space="0" w:color="auto"/>
            </w:tcBorders>
            <w:vAlign w:val="center"/>
          </w:tcPr>
          <w:p w14:paraId="624F420F" w14:textId="77777777" w:rsidR="002451BB" w:rsidRPr="00923C38" w:rsidRDefault="002451BB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840" w:type="dxa"/>
            <w:tcBorders>
              <w:top w:val="single" w:sz="4" w:space="0" w:color="auto"/>
            </w:tcBorders>
          </w:tcPr>
          <w:p w14:paraId="15A61637" w14:textId="77777777" w:rsidR="002451BB" w:rsidRPr="00923C38" w:rsidRDefault="002451BB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6.4 Test Cases</w:t>
            </w: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1FAEEA83" w14:textId="77777777" w:rsidR="002451BB" w:rsidRPr="00923C38" w:rsidRDefault="002451BB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914CAB" w:rsidRPr="00923C38" w14:paraId="7652507E" w14:textId="77777777" w:rsidTr="00923C38">
        <w:trPr>
          <w:trHeight w:val="323"/>
        </w:trPr>
        <w:tc>
          <w:tcPr>
            <w:tcW w:w="1188" w:type="dxa"/>
            <w:vAlign w:val="center"/>
          </w:tcPr>
          <w:p w14:paraId="601BA3F4" w14:textId="77777777" w:rsidR="00914CAB" w:rsidRPr="00923C38" w:rsidRDefault="00FA2FA1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6840" w:type="dxa"/>
          </w:tcPr>
          <w:p w14:paraId="1F6DA381" w14:textId="77777777" w:rsidR="00914CAB" w:rsidRPr="00923C38" w:rsidRDefault="00914CAB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Limitation and System Enhancement</w:t>
            </w:r>
          </w:p>
        </w:tc>
        <w:tc>
          <w:tcPr>
            <w:tcW w:w="1620" w:type="dxa"/>
          </w:tcPr>
          <w:p w14:paraId="4C2659DD" w14:textId="77777777" w:rsidR="00914CAB" w:rsidRPr="00923C38" w:rsidRDefault="00914CAB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914CAB" w:rsidRPr="00923C38" w14:paraId="23196B52" w14:textId="77777777" w:rsidTr="00923C38">
        <w:trPr>
          <w:trHeight w:val="335"/>
        </w:trPr>
        <w:tc>
          <w:tcPr>
            <w:tcW w:w="1188" w:type="dxa"/>
            <w:vAlign w:val="center"/>
          </w:tcPr>
          <w:p w14:paraId="4EE6F07A" w14:textId="77777777" w:rsidR="00914CAB" w:rsidRPr="00923C38" w:rsidRDefault="00914CAB" w:rsidP="00FA2FA1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40" w:type="dxa"/>
          </w:tcPr>
          <w:p w14:paraId="0CA45828" w14:textId="77777777" w:rsidR="00914CAB" w:rsidRPr="00923C38" w:rsidRDefault="00FA2FA1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="00914CAB"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.1 Limitation</w:t>
            </w:r>
          </w:p>
        </w:tc>
        <w:tc>
          <w:tcPr>
            <w:tcW w:w="1620" w:type="dxa"/>
          </w:tcPr>
          <w:p w14:paraId="17D6B639" w14:textId="77777777" w:rsidR="00914CAB" w:rsidRPr="00923C38" w:rsidRDefault="00914CAB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914CAB" w:rsidRPr="00923C38" w14:paraId="3C696A9B" w14:textId="77777777" w:rsidTr="00923C38">
        <w:trPr>
          <w:trHeight w:val="335"/>
        </w:trPr>
        <w:tc>
          <w:tcPr>
            <w:tcW w:w="1188" w:type="dxa"/>
            <w:vAlign w:val="center"/>
          </w:tcPr>
          <w:p w14:paraId="2136EEA0" w14:textId="77777777" w:rsidR="00914CAB" w:rsidRPr="00923C38" w:rsidRDefault="00914CAB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840" w:type="dxa"/>
          </w:tcPr>
          <w:p w14:paraId="536D2EB0" w14:textId="77777777" w:rsidR="00914CAB" w:rsidRPr="00923C38" w:rsidRDefault="00FA2FA1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="00914CAB" w:rsidRPr="00923C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 System Enhancement</w:t>
            </w:r>
          </w:p>
        </w:tc>
        <w:tc>
          <w:tcPr>
            <w:tcW w:w="1620" w:type="dxa"/>
          </w:tcPr>
          <w:p w14:paraId="1EA5097B" w14:textId="77777777" w:rsidR="00914CAB" w:rsidRPr="00923C38" w:rsidRDefault="00914CAB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914CAB" w:rsidRPr="00923C38" w14:paraId="5D69B925" w14:textId="77777777" w:rsidTr="00923C38">
        <w:trPr>
          <w:trHeight w:val="422"/>
        </w:trPr>
        <w:tc>
          <w:tcPr>
            <w:tcW w:w="1188" w:type="dxa"/>
            <w:vAlign w:val="center"/>
          </w:tcPr>
          <w:p w14:paraId="332B9B9E" w14:textId="77777777" w:rsidR="00914CAB" w:rsidRPr="00923C38" w:rsidRDefault="00FA2FA1" w:rsidP="00814E58">
            <w:pPr>
              <w:tabs>
                <w:tab w:val="left" w:pos="57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6840" w:type="dxa"/>
            <w:vAlign w:val="center"/>
          </w:tcPr>
          <w:p w14:paraId="2AFDD80A" w14:textId="77777777" w:rsidR="00914CAB" w:rsidRPr="00923C38" w:rsidRDefault="00914CAB" w:rsidP="00923C3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23C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Bibliography</w:t>
            </w:r>
          </w:p>
        </w:tc>
        <w:tc>
          <w:tcPr>
            <w:tcW w:w="1620" w:type="dxa"/>
          </w:tcPr>
          <w:p w14:paraId="6755B0BA" w14:textId="77777777" w:rsidR="00914CAB" w:rsidRPr="00923C38" w:rsidRDefault="00914CAB" w:rsidP="00814E58">
            <w:pPr>
              <w:tabs>
                <w:tab w:val="left" w:pos="5700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3BF097A9" w14:textId="77777777" w:rsidR="00FE7EA8" w:rsidRPr="00923C38" w:rsidRDefault="00FE7EA8" w:rsidP="00FE7EA8">
      <w:pPr>
        <w:jc w:val="center"/>
        <w:rPr>
          <w:rFonts w:ascii="Times New Roman" w:hAnsi="Times New Roman" w:cs="Times New Roman"/>
          <w:sz w:val="36"/>
        </w:rPr>
      </w:pPr>
    </w:p>
    <w:p w14:paraId="17F6F25B" w14:textId="77777777" w:rsidR="00FE7EA8" w:rsidRPr="00923C38" w:rsidRDefault="00FE7EA8">
      <w:pPr>
        <w:rPr>
          <w:rFonts w:ascii="Times New Roman" w:hAnsi="Times New Roman" w:cs="Times New Roman"/>
        </w:rPr>
      </w:pPr>
    </w:p>
    <w:sectPr w:rsidR="00FE7EA8" w:rsidRPr="00923C38" w:rsidSect="00D54D17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EA8"/>
    <w:rsid w:val="000A68F7"/>
    <w:rsid w:val="002451BB"/>
    <w:rsid w:val="00430C7D"/>
    <w:rsid w:val="00467083"/>
    <w:rsid w:val="0050436B"/>
    <w:rsid w:val="005641B3"/>
    <w:rsid w:val="005E436E"/>
    <w:rsid w:val="00756A9A"/>
    <w:rsid w:val="00914CAB"/>
    <w:rsid w:val="00923C38"/>
    <w:rsid w:val="00A744B2"/>
    <w:rsid w:val="00D33C5E"/>
    <w:rsid w:val="00D54D17"/>
    <w:rsid w:val="00E96D13"/>
    <w:rsid w:val="00FA2FA1"/>
    <w:rsid w:val="00FE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7C9A4"/>
  <w15:docId w15:val="{DCF97968-CFE5-48AE-A1BA-1683B324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C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EA8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FE7EA8"/>
    <w:rPr>
      <w:lang w:val="en-IN"/>
    </w:rPr>
  </w:style>
  <w:style w:type="table" w:styleId="TableGrid">
    <w:name w:val="Table Grid"/>
    <w:basedOn w:val="TableNormal"/>
    <w:uiPriority w:val="59"/>
    <w:rsid w:val="00FE7EA8"/>
    <w:pPr>
      <w:spacing w:after="0" w:line="240" w:lineRule="auto"/>
    </w:pPr>
    <w:rPr>
      <w:lang w:val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rFonts w:ascii="Times New Roman" w:hAnsi="Times New Roman"/>
        <w:b/>
        <w:color w:val="000000" w:themeColor="text1"/>
      </w:rPr>
      <w:tblPr/>
      <w:tcPr>
        <w:shd w:val="clear" w:color="auto" w:fill="8DB3E2" w:themeFill="text2" w:themeFillTint="66"/>
      </w:tcPr>
    </w:tblStylePr>
    <w:tblStylePr w:type="lastRow">
      <w:rPr>
        <w:rFonts w:ascii="Times New Roman" w:hAnsi="Times New Roman"/>
      </w:rPr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</dc:creator>
  <cp:lastModifiedBy>Aarti Agarwal</cp:lastModifiedBy>
  <cp:revision>4</cp:revision>
  <dcterms:created xsi:type="dcterms:W3CDTF">2019-02-18T03:23:00Z</dcterms:created>
  <dcterms:modified xsi:type="dcterms:W3CDTF">2026-08-19T06:06:00Z</dcterms:modified>
</cp:coreProperties>
</file>