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E85393" w14:textId="01147126" w:rsidR="00187503" w:rsidRPr="00187503" w:rsidRDefault="00187503" w:rsidP="00187503">
      <w:pPr>
        <w:pStyle w:val="Title"/>
        <w:jc w:val="center"/>
        <w:rPr>
          <w:sz w:val="40"/>
          <w:szCs w:val="40"/>
        </w:rPr>
      </w:pPr>
      <w:r w:rsidRPr="00187503">
        <w:rPr>
          <w:sz w:val="40"/>
          <w:szCs w:val="40"/>
        </w:rPr>
        <w:t>Project Report: Virtual Machine Setup with Auto-Scaling</w:t>
      </w:r>
    </w:p>
    <w:p w14:paraId="06C2D84C" w14:textId="2E4272D2" w:rsidR="004F2194" w:rsidRPr="00187503" w:rsidRDefault="00187503" w:rsidP="00187503">
      <w:pPr>
        <w:pStyle w:val="Title"/>
        <w:jc w:val="center"/>
        <w:rPr>
          <w:sz w:val="40"/>
          <w:szCs w:val="40"/>
        </w:rPr>
      </w:pPr>
      <w:r w:rsidRPr="00187503">
        <w:rPr>
          <w:sz w:val="40"/>
          <w:szCs w:val="40"/>
        </w:rPr>
        <w:t>and Security in GCP</w:t>
      </w:r>
      <w:r>
        <w:rPr>
          <w:sz w:val="40"/>
          <w:szCs w:val="40"/>
        </w:rPr>
        <w:t xml:space="preserve"> </w:t>
      </w:r>
      <w:r w:rsidRPr="00187503">
        <w:rPr>
          <w:sz w:val="40"/>
          <w:szCs w:val="40"/>
        </w:rPr>
        <w:t>(</w:t>
      </w:r>
      <w:r w:rsidR="004F2194" w:rsidRPr="00187503">
        <w:rPr>
          <w:sz w:val="40"/>
          <w:szCs w:val="40"/>
        </w:rPr>
        <w:t>Assignment- 2</w:t>
      </w:r>
      <w:r w:rsidRPr="00187503">
        <w:rPr>
          <w:sz w:val="40"/>
          <w:szCs w:val="40"/>
        </w:rPr>
        <w:t>)</w:t>
      </w:r>
    </w:p>
    <w:p w14:paraId="561B7742" w14:textId="77777777" w:rsidR="004F2194" w:rsidRDefault="004F2194" w:rsidP="000F1D06">
      <w:pPr>
        <w:rPr>
          <w:b/>
          <w:bCs/>
        </w:rPr>
      </w:pPr>
    </w:p>
    <w:p w14:paraId="23E95CF2" w14:textId="65D21F96" w:rsidR="00187503" w:rsidRPr="00187503" w:rsidRDefault="00187503" w:rsidP="000F1D06">
      <w:r w:rsidRPr="002336FD">
        <w:rPr>
          <w:rStyle w:val="Heading1Char"/>
          <w:sz w:val="30"/>
          <w:szCs w:val="30"/>
        </w:rPr>
        <w:t>Objective</w:t>
      </w:r>
      <w:r w:rsidRPr="00187503">
        <w:br/>
        <w:t>This project aims to deploy a virtual machine (VM) on Google Cloud Platform (GCP), configure auto-scaling to handle varying workloads, and establish security protocols like firewall rules and IAM roles to maintain controlled and secure access.</w:t>
      </w:r>
    </w:p>
    <w:p w14:paraId="05BE46D2" w14:textId="694B3F28" w:rsidR="000F1D06" w:rsidRPr="004F2194" w:rsidRDefault="000F1D06" w:rsidP="004F2194">
      <w:pPr>
        <w:pStyle w:val="Heading1"/>
        <w:rPr>
          <w:sz w:val="30"/>
          <w:szCs w:val="30"/>
        </w:rPr>
      </w:pPr>
      <w:r w:rsidRPr="004F2194">
        <w:rPr>
          <w:sz w:val="30"/>
          <w:szCs w:val="30"/>
        </w:rPr>
        <w:t>1. Step-by-Step Instructions for Implementation</w:t>
      </w:r>
    </w:p>
    <w:p w14:paraId="6FAF90EC" w14:textId="77777777" w:rsidR="000F1D06" w:rsidRPr="004F2194" w:rsidRDefault="000F1D06" w:rsidP="004F2194">
      <w:pPr>
        <w:pStyle w:val="Heading2"/>
        <w:rPr>
          <w:sz w:val="24"/>
          <w:szCs w:val="24"/>
        </w:rPr>
      </w:pPr>
      <w:r w:rsidRPr="004F2194">
        <w:rPr>
          <w:sz w:val="24"/>
          <w:szCs w:val="24"/>
        </w:rPr>
        <w:t>1.1 Creation of a VM Instance on GCP:</w:t>
      </w:r>
    </w:p>
    <w:p w14:paraId="3D579523" w14:textId="77777777" w:rsidR="000F1D06" w:rsidRPr="000F1D06" w:rsidRDefault="000F1D06" w:rsidP="000F1D06">
      <w:pPr>
        <w:numPr>
          <w:ilvl w:val="0"/>
          <w:numId w:val="1"/>
        </w:numPr>
      </w:pPr>
      <w:r w:rsidRPr="000F1D06">
        <w:rPr>
          <w:b/>
          <w:bCs/>
        </w:rPr>
        <w:t>Sign in to Google Cloud Console:</w:t>
      </w:r>
    </w:p>
    <w:p w14:paraId="64012CAA" w14:textId="21DA3479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Navigate to the </w:t>
      </w:r>
      <w:hyperlink r:id="rId7" w:history="1">
        <w:r w:rsidRPr="000F1D06">
          <w:rPr>
            <w:rStyle w:val="Hyperlink"/>
          </w:rPr>
          <w:t>Google Cloud Console</w:t>
        </w:r>
      </w:hyperlink>
      <w:r w:rsidRPr="000F1D06">
        <w:t>.</w:t>
      </w:r>
    </w:p>
    <w:p w14:paraId="1C1B6481" w14:textId="77777777" w:rsidR="000F1D06" w:rsidRPr="000F1D06" w:rsidRDefault="000F1D06" w:rsidP="000F1D06">
      <w:pPr>
        <w:numPr>
          <w:ilvl w:val="0"/>
          <w:numId w:val="1"/>
        </w:numPr>
      </w:pPr>
      <w:r w:rsidRPr="000F1D06">
        <w:rPr>
          <w:b/>
          <w:bCs/>
        </w:rPr>
        <w:t>Go to Compute Engine:</w:t>
      </w:r>
    </w:p>
    <w:p w14:paraId="61EB6E2C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In the sidebar, go to </w:t>
      </w:r>
      <w:r w:rsidRPr="000F1D06">
        <w:rPr>
          <w:b/>
          <w:bCs/>
        </w:rPr>
        <w:t>Compute Engine</w:t>
      </w:r>
      <w:r w:rsidRPr="000F1D06">
        <w:t xml:space="preserve"> &gt; </w:t>
      </w:r>
      <w:r w:rsidRPr="000F1D06">
        <w:rPr>
          <w:b/>
          <w:bCs/>
        </w:rPr>
        <w:t>VM instances</w:t>
      </w:r>
      <w:r w:rsidRPr="000F1D06">
        <w:t>.</w:t>
      </w:r>
    </w:p>
    <w:p w14:paraId="1FEE6880" w14:textId="77777777" w:rsidR="000F1D06" w:rsidRPr="000F1D06" w:rsidRDefault="000F1D06" w:rsidP="000F1D06">
      <w:pPr>
        <w:numPr>
          <w:ilvl w:val="0"/>
          <w:numId w:val="1"/>
        </w:numPr>
      </w:pPr>
      <w:r w:rsidRPr="000F1D06">
        <w:rPr>
          <w:b/>
          <w:bCs/>
        </w:rPr>
        <w:t>Create a New VM:</w:t>
      </w:r>
    </w:p>
    <w:p w14:paraId="182BBA2A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Click on </w:t>
      </w:r>
      <w:r w:rsidRPr="000F1D06">
        <w:rPr>
          <w:b/>
          <w:bCs/>
        </w:rPr>
        <w:t>Create Instance</w:t>
      </w:r>
      <w:r w:rsidRPr="000F1D06">
        <w:t>.</w:t>
      </w:r>
    </w:p>
    <w:p w14:paraId="6091918E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Set a </w:t>
      </w:r>
      <w:r w:rsidRPr="000F1D06">
        <w:rPr>
          <w:b/>
          <w:bCs/>
        </w:rPr>
        <w:t>name</w:t>
      </w:r>
      <w:r w:rsidRPr="000F1D06">
        <w:t xml:space="preserve"> for the instance.</w:t>
      </w:r>
    </w:p>
    <w:p w14:paraId="4B89EC8C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Choose the </w:t>
      </w:r>
      <w:r w:rsidRPr="000F1D06">
        <w:rPr>
          <w:b/>
          <w:bCs/>
        </w:rPr>
        <w:t>region</w:t>
      </w:r>
      <w:r w:rsidRPr="000F1D06">
        <w:t xml:space="preserve"> and </w:t>
      </w:r>
      <w:r w:rsidRPr="000F1D06">
        <w:rPr>
          <w:b/>
          <w:bCs/>
        </w:rPr>
        <w:t>zone</w:t>
      </w:r>
      <w:r w:rsidRPr="000F1D06">
        <w:t xml:space="preserve"> where the instance will be located.</w:t>
      </w:r>
    </w:p>
    <w:p w14:paraId="05448949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Choose a </w:t>
      </w:r>
      <w:r w:rsidRPr="000F1D06">
        <w:rPr>
          <w:b/>
          <w:bCs/>
        </w:rPr>
        <w:t>machine type</w:t>
      </w:r>
      <w:r w:rsidRPr="000F1D06">
        <w:t xml:space="preserve"> (e.g., e2-medium).</w:t>
      </w:r>
    </w:p>
    <w:p w14:paraId="31536181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Select an </w:t>
      </w:r>
      <w:r w:rsidRPr="000F1D06">
        <w:rPr>
          <w:b/>
          <w:bCs/>
        </w:rPr>
        <w:t>operating system</w:t>
      </w:r>
      <w:r w:rsidRPr="000F1D06">
        <w:t xml:space="preserve"> (e.g., Ubuntu 20.04 LTS).</w:t>
      </w:r>
    </w:p>
    <w:p w14:paraId="66D05D3D" w14:textId="77777777" w:rsidR="000F1D06" w:rsidRPr="000F1D06" w:rsidRDefault="000F1D06" w:rsidP="000F1D06">
      <w:pPr>
        <w:numPr>
          <w:ilvl w:val="0"/>
          <w:numId w:val="1"/>
        </w:numPr>
      </w:pPr>
      <w:r w:rsidRPr="000F1D06">
        <w:rPr>
          <w:b/>
          <w:bCs/>
        </w:rPr>
        <w:t>Configure Boot Disk:</w:t>
      </w:r>
    </w:p>
    <w:p w14:paraId="6295E305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>Adjust the boot disk to meet your requirements (size, type, and OS).</w:t>
      </w:r>
    </w:p>
    <w:p w14:paraId="2B332C4E" w14:textId="77777777" w:rsidR="000F1D06" w:rsidRPr="000F1D06" w:rsidRDefault="000F1D06" w:rsidP="000F1D06">
      <w:pPr>
        <w:numPr>
          <w:ilvl w:val="0"/>
          <w:numId w:val="1"/>
        </w:numPr>
      </w:pPr>
      <w:r w:rsidRPr="000F1D06">
        <w:rPr>
          <w:b/>
          <w:bCs/>
        </w:rPr>
        <w:t>Configure Networking (Optional):</w:t>
      </w:r>
    </w:p>
    <w:p w14:paraId="65377EFB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Under the </w:t>
      </w:r>
      <w:r w:rsidRPr="000F1D06">
        <w:rPr>
          <w:b/>
          <w:bCs/>
        </w:rPr>
        <w:t>Networking</w:t>
      </w:r>
      <w:r w:rsidRPr="000F1D06">
        <w:t xml:space="preserve"> tab, set the </w:t>
      </w:r>
      <w:r w:rsidRPr="000F1D06">
        <w:rPr>
          <w:b/>
          <w:bCs/>
        </w:rPr>
        <w:t>VPC network</w:t>
      </w:r>
      <w:r w:rsidRPr="000F1D06">
        <w:t xml:space="preserve"> and subnet settings.</w:t>
      </w:r>
    </w:p>
    <w:p w14:paraId="1D0F4A70" w14:textId="77777777" w:rsidR="000F1D06" w:rsidRPr="000F1D06" w:rsidRDefault="000F1D06" w:rsidP="000F1D06">
      <w:pPr>
        <w:numPr>
          <w:ilvl w:val="0"/>
          <w:numId w:val="1"/>
        </w:numPr>
      </w:pPr>
      <w:r w:rsidRPr="000F1D06">
        <w:rPr>
          <w:b/>
          <w:bCs/>
        </w:rPr>
        <w:t>Create the Instance:</w:t>
      </w:r>
    </w:p>
    <w:p w14:paraId="6EA769B3" w14:textId="77777777" w:rsidR="000F1D06" w:rsidRDefault="000F1D06" w:rsidP="000F1D06">
      <w:pPr>
        <w:numPr>
          <w:ilvl w:val="1"/>
          <w:numId w:val="1"/>
        </w:numPr>
      </w:pPr>
      <w:r w:rsidRPr="000F1D06">
        <w:t xml:space="preserve">Click on </w:t>
      </w:r>
      <w:r w:rsidRPr="000F1D06">
        <w:rPr>
          <w:b/>
          <w:bCs/>
        </w:rPr>
        <w:t>Create</w:t>
      </w:r>
      <w:r w:rsidRPr="000F1D06">
        <w:t xml:space="preserve"> to provision the VM.</w:t>
      </w:r>
    </w:p>
    <w:p w14:paraId="1A3C96BF" w14:textId="5FC96CEA" w:rsidR="000F1D06" w:rsidRDefault="000F1D06" w:rsidP="000F1D06">
      <w:pPr>
        <w:ind w:firstLine="720"/>
      </w:pPr>
      <w:r w:rsidRPr="000F1D06">
        <w:lastRenderedPageBreak/>
        <w:drawing>
          <wp:inline distT="0" distB="0" distL="0" distR="0" wp14:anchorId="4D642B0B" wp14:editId="41635A3C">
            <wp:extent cx="4579620" cy="1923481"/>
            <wp:effectExtent l="0" t="0" r="0" b="635"/>
            <wp:docPr id="206587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71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339" cy="19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B31E" w14:textId="3866DDAB" w:rsidR="000F1D06" w:rsidRDefault="000F1D06" w:rsidP="000F1D06">
      <w:pPr>
        <w:ind w:firstLine="720"/>
      </w:pPr>
      <w:r w:rsidRPr="000F1D06">
        <w:drawing>
          <wp:inline distT="0" distB="0" distL="0" distR="0" wp14:anchorId="5D52CBA6" wp14:editId="058790A5">
            <wp:extent cx="4598833" cy="1714500"/>
            <wp:effectExtent l="0" t="0" r="0" b="0"/>
            <wp:docPr id="121345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5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5787" cy="17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E91D" w14:textId="10C89FCA" w:rsidR="000F1D06" w:rsidRDefault="000F1D06" w:rsidP="000F1D06">
      <w:pPr>
        <w:ind w:firstLine="720"/>
      </w:pPr>
      <w:r w:rsidRPr="000F1D06">
        <w:drawing>
          <wp:inline distT="0" distB="0" distL="0" distR="0" wp14:anchorId="7BA6BBC8" wp14:editId="2888FB89">
            <wp:extent cx="4648715" cy="1859280"/>
            <wp:effectExtent l="0" t="0" r="0" b="7620"/>
            <wp:docPr id="143519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8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1098" cy="186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3D91" w14:textId="1E26BE78" w:rsidR="000F1D06" w:rsidRDefault="000F1D06" w:rsidP="000F1D06">
      <w:pPr>
        <w:ind w:firstLine="720"/>
      </w:pPr>
      <w:r w:rsidRPr="000F1D06">
        <w:drawing>
          <wp:inline distT="0" distB="0" distL="0" distR="0" wp14:anchorId="4F65B418" wp14:editId="22F7AD44">
            <wp:extent cx="4626136" cy="1607820"/>
            <wp:effectExtent l="0" t="0" r="3175" b="0"/>
            <wp:docPr id="188982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23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044" cy="161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CDE1" w14:textId="77777777" w:rsidR="000F1D06" w:rsidRDefault="000F1D06" w:rsidP="000F1D06">
      <w:pPr>
        <w:ind w:firstLine="720"/>
      </w:pPr>
    </w:p>
    <w:p w14:paraId="7543D671" w14:textId="77777777" w:rsidR="000F1D06" w:rsidRDefault="000F1D06" w:rsidP="000F1D06"/>
    <w:p w14:paraId="381EA372" w14:textId="77777777" w:rsidR="000F1D06" w:rsidRPr="000F1D06" w:rsidRDefault="000F1D06" w:rsidP="000F1D06"/>
    <w:p w14:paraId="798783BC" w14:textId="77777777" w:rsidR="000F1D06" w:rsidRPr="000F1D06" w:rsidRDefault="000F1D06" w:rsidP="004F2194">
      <w:pPr>
        <w:pStyle w:val="Heading2"/>
        <w:rPr>
          <w:sz w:val="24"/>
          <w:szCs w:val="24"/>
        </w:rPr>
      </w:pPr>
      <w:r w:rsidRPr="000F1D06">
        <w:rPr>
          <w:sz w:val="24"/>
          <w:szCs w:val="24"/>
        </w:rPr>
        <w:lastRenderedPageBreak/>
        <w:t>1.2 Configuration of Auto-scaling Policies:</w:t>
      </w:r>
    </w:p>
    <w:p w14:paraId="5ED5B543" w14:textId="77777777" w:rsidR="000F1D06" w:rsidRPr="000F1D06" w:rsidRDefault="000F1D06" w:rsidP="000F1D06">
      <w:pPr>
        <w:numPr>
          <w:ilvl w:val="0"/>
          <w:numId w:val="2"/>
        </w:numPr>
      </w:pPr>
      <w:r w:rsidRPr="000F1D06">
        <w:rPr>
          <w:b/>
          <w:bCs/>
        </w:rPr>
        <w:t>Create an Instance Group:</w:t>
      </w:r>
    </w:p>
    <w:p w14:paraId="4797AFD2" w14:textId="77777777" w:rsidR="000F1D06" w:rsidRPr="000F1D06" w:rsidRDefault="000F1D06" w:rsidP="000F1D06">
      <w:pPr>
        <w:numPr>
          <w:ilvl w:val="1"/>
          <w:numId w:val="2"/>
        </w:numPr>
      </w:pPr>
      <w:r w:rsidRPr="000F1D06">
        <w:t xml:space="preserve">Navigate to </w:t>
      </w:r>
      <w:r w:rsidRPr="000F1D06">
        <w:rPr>
          <w:b/>
          <w:bCs/>
        </w:rPr>
        <w:t>Compute Engine</w:t>
      </w:r>
      <w:r w:rsidRPr="000F1D06">
        <w:t xml:space="preserve"> &gt; </w:t>
      </w:r>
      <w:r w:rsidRPr="000F1D06">
        <w:rPr>
          <w:b/>
          <w:bCs/>
        </w:rPr>
        <w:t>Instance Groups</w:t>
      </w:r>
      <w:r w:rsidRPr="000F1D06">
        <w:t>.</w:t>
      </w:r>
    </w:p>
    <w:p w14:paraId="2140D505" w14:textId="77777777" w:rsidR="000F1D06" w:rsidRPr="000F1D06" w:rsidRDefault="000F1D06" w:rsidP="000F1D06">
      <w:pPr>
        <w:numPr>
          <w:ilvl w:val="1"/>
          <w:numId w:val="2"/>
        </w:numPr>
      </w:pPr>
      <w:r w:rsidRPr="000F1D06">
        <w:t xml:space="preserve">Click on </w:t>
      </w:r>
      <w:r w:rsidRPr="000F1D06">
        <w:rPr>
          <w:b/>
          <w:bCs/>
        </w:rPr>
        <w:t>Create Instance Group</w:t>
      </w:r>
      <w:r w:rsidRPr="000F1D06">
        <w:t>.</w:t>
      </w:r>
    </w:p>
    <w:p w14:paraId="4F38F077" w14:textId="77777777" w:rsidR="000F1D06" w:rsidRPr="000F1D06" w:rsidRDefault="000F1D06" w:rsidP="000F1D06">
      <w:pPr>
        <w:numPr>
          <w:ilvl w:val="1"/>
          <w:numId w:val="2"/>
        </w:numPr>
      </w:pPr>
      <w:r w:rsidRPr="000F1D06">
        <w:t xml:space="preserve">Select the </w:t>
      </w:r>
      <w:r w:rsidRPr="000F1D06">
        <w:rPr>
          <w:b/>
          <w:bCs/>
        </w:rPr>
        <w:t>Managed Instance Group</w:t>
      </w:r>
      <w:r w:rsidRPr="000F1D06">
        <w:t xml:space="preserve"> option.</w:t>
      </w:r>
    </w:p>
    <w:p w14:paraId="566DE24A" w14:textId="77777777" w:rsidR="000F1D06" w:rsidRPr="000F1D06" w:rsidRDefault="000F1D06" w:rsidP="000F1D06">
      <w:pPr>
        <w:numPr>
          <w:ilvl w:val="1"/>
          <w:numId w:val="2"/>
        </w:numPr>
      </w:pPr>
      <w:r w:rsidRPr="000F1D06">
        <w:t xml:space="preserve">Specify the </w:t>
      </w:r>
      <w:r w:rsidRPr="000F1D06">
        <w:rPr>
          <w:b/>
          <w:bCs/>
        </w:rPr>
        <w:t>instance template</w:t>
      </w:r>
      <w:r w:rsidRPr="000F1D06">
        <w:t xml:space="preserve"> (you can create one if not already available).</w:t>
      </w:r>
    </w:p>
    <w:p w14:paraId="508F21A6" w14:textId="77777777" w:rsidR="000F1D06" w:rsidRPr="000F1D06" w:rsidRDefault="000F1D06" w:rsidP="000F1D06">
      <w:pPr>
        <w:numPr>
          <w:ilvl w:val="0"/>
          <w:numId w:val="2"/>
        </w:numPr>
      </w:pPr>
      <w:r w:rsidRPr="000F1D06">
        <w:rPr>
          <w:b/>
          <w:bCs/>
        </w:rPr>
        <w:t>Configure Auto-scaling:</w:t>
      </w:r>
    </w:p>
    <w:p w14:paraId="1E0AC54F" w14:textId="77777777" w:rsidR="000F1D06" w:rsidRPr="000F1D06" w:rsidRDefault="000F1D06" w:rsidP="000F1D06">
      <w:pPr>
        <w:numPr>
          <w:ilvl w:val="1"/>
          <w:numId w:val="2"/>
        </w:numPr>
      </w:pPr>
      <w:r w:rsidRPr="000F1D06">
        <w:t>In the auto-scaling section, set the following:</w:t>
      </w:r>
    </w:p>
    <w:p w14:paraId="1E401FAC" w14:textId="77777777" w:rsidR="000F1D06" w:rsidRPr="000F1D06" w:rsidRDefault="000F1D06" w:rsidP="000F1D06">
      <w:pPr>
        <w:numPr>
          <w:ilvl w:val="2"/>
          <w:numId w:val="2"/>
        </w:numPr>
      </w:pPr>
      <w:r w:rsidRPr="000F1D06">
        <w:rPr>
          <w:b/>
          <w:bCs/>
        </w:rPr>
        <w:t>Metric Type:</w:t>
      </w:r>
      <w:r w:rsidRPr="000F1D06">
        <w:t xml:space="preserve"> CPU utilization.</w:t>
      </w:r>
    </w:p>
    <w:p w14:paraId="1D0BD743" w14:textId="68C02B86" w:rsidR="000F1D06" w:rsidRPr="000F1D06" w:rsidRDefault="000F1D06" w:rsidP="000F1D06">
      <w:pPr>
        <w:numPr>
          <w:ilvl w:val="2"/>
          <w:numId w:val="2"/>
        </w:numPr>
      </w:pPr>
      <w:r w:rsidRPr="000F1D06">
        <w:rPr>
          <w:b/>
          <w:bCs/>
        </w:rPr>
        <w:t>Target CPU Utilization:</w:t>
      </w:r>
      <w:r w:rsidRPr="000F1D06">
        <w:t xml:space="preserve"> Define the percentage of CPU usage that will trigger scaling (</w:t>
      </w:r>
      <w:r w:rsidR="00A3000F">
        <w:t>here 40% such that VM instances creation is easier)</w:t>
      </w:r>
    </w:p>
    <w:p w14:paraId="6A4DEDA5" w14:textId="77777777" w:rsidR="000F1D06" w:rsidRPr="000F1D06" w:rsidRDefault="000F1D06" w:rsidP="000F1D06">
      <w:pPr>
        <w:numPr>
          <w:ilvl w:val="2"/>
          <w:numId w:val="2"/>
        </w:numPr>
      </w:pPr>
      <w:r w:rsidRPr="000F1D06">
        <w:rPr>
          <w:b/>
          <w:bCs/>
        </w:rPr>
        <w:t>Minimum Instances:</w:t>
      </w:r>
      <w:r w:rsidRPr="000F1D06">
        <w:t xml:space="preserve"> Set the minimum number of instances.</w:t>
      </w:r>
    </w:p>
    <w:p w14:paraId="4AA2B7A5" w14:textId="77777777" w:rsidR="000F1D06" w:rsidRPr="000F1D06" w:rsidRDefault="000F1D06" w:rsidP="000F1D06">
      <w:pPr>
        <w:numPr>
          <w:ilvl w:val="2"/>
          <w:numId w:val="2"/>
        </w:numPr>
      </w:pPr>
      <w:r w:rsidRPr="000F1D06">
        <w:rPr>
          <w:b/>
          <w:bCs/>
        </w:rPr>
        <w:t>Maximum Instances:</w:t>
      </w:r>
      <w:r w:rsidRPr="000F1D06">
        <w:t xml:space="preserve"> Set the maximum number of instances to scale to.</w:t>
      </w:r>
    </w:p>
    <w:p w14:paraId="5F6C1393" w14:textId="77777777" w:rsidR="000F1D06" w:rsidRPr="000F1D06" w:rsidRDefault="000F1D06" w:rsidP="000F1D06">
      <w:pPr>
        <w:numPr>
          <w:ilvl w:val="0"/>
          <w:numId w:val="2"/>
        </w:numPr>
      </w:pPr>
      <w:r w:rsidRPr="000F1D06">
        <w:rPr>
          <w:b/>
          <w:bCs/>
        </w:rPr>
        <w:t>Save the Auto-scaling Policy:</w:t>
      </w:r>
    </w:p>
    <w:p w14:paraId="5037D80D" w14:textId="77777777" w:rsidR="000F1D06" w:rsidRDefault="000F1D06" w:rsidP="000F1D06">
      <w:pPr>
        <w:numPr>
          <w:ilvl w:val="1"/>
          <w:numId w:val="2"/>
        </w:numPr>
      </w:pPr>
      <w:r w:rsidRPr="000F1D06">
        <w:t xml:space="preserve">Click </w:t>
      </w:r>
      <w:r w:rsidRPr="000F1D06">
        <w:rPr>
          <w:b/>
          <w:bCs/>
        </w:rPr>
        <w:t>Create</w:t>
      </w:r>
      <w:r w:rsidRPr="000F1D06">
        <w:t xml:space="preserve"> to enable auto-scaling based on the defined CPU utilization policy.</w:t>
      </w:r>
    </w:p>
    <w:p w14:paraId="5AFC3B8A" w14:textId="71FD49AC" w:rsidR="00D0493E" w:rsidRDefault="00334C63" w:rsidP="00D0493E">
      <w:pPr>
        <w:ind w:left="720"/>
      </w:pPr>
      <w:r w:rsidRPr="0084577C">
        <w:drawing>
          <wp:inline distT="0" distB="0" distL="0" distR="0" wp14:anchorId="1D0051C2" wp14:editId="5483879C">
            <wp:extent cx="4709160" cy="2780314"/>
            <wp:effectExtent l="0" t="0" r="0" b="1270"/>
            <wp:docPr id="8230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7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080" cy="278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5808" w14:textId="77777777" w:rsidR="00334C63" w:rsidRDefault="00334C63" w:rsidP="00D0493E">
      <w:pPr>
        <w:ind w:left="720"/>
      </w:pPr>
    </w:p>
    <w:p w14:paraId="5C9A6E63" w14:textId="2B89A56E" w:rsidR="00334C63" w:rsidRDefault="00334C63" w:rsidP="00D0493E">
      <w:pPr>
        <w:ind w:left="720"/>
      </w:pPr>
      <w:r w:rsidRPr="007E4419">
        <w:lastRenderedPageBreak/>
        <w:drawing>
          <wp:inline distT="0" distB="0" distL="0" distR="0" wp14:anchorId="5A9C4227" wp14:editId="2A826451">
            <wp:extent cx="4751705" cy="2384802"/>
            <wp:effectExtent l="0" t="0" r="0" b="0"/>
            <wp:docPr id="27604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40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202" cy="23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EBBA" w14:textId="4F29880E" w:rsidR="00334C63" w:rsidRDefault="00334C63" w:rsidP="00D0493E">
      <w:pPr>
        <w:ind w:left="720"/>
      </w:pPr>
      <w:r w:rsidRPr="001327B3">
        <w:drawing>
          <wp:inline distT="0" distB="0" distL="0" distR="0" wp14:anchorId="07556378" wp14:editId="589AE475">
            <wp:extent cx="4786690" cy="2087880"/>
            <wp:effectExtent l="0" t="0" r="0" b="7620"/>
            <wp:docPr id="100560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06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790" cy="20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B97C" w14:textId="6B3B71EB" w:rsidR="00334C63" w:rsidRDefault="00334C63" w:rsidP="00D0493E">
      <w:pPr>
        <w:ind w:left="720"/>
      </w:pPr>
      <w:r w:rsidRPr="00591F15">
        <w:drawing>
          <wp:inline distT="0" distB="0" distL="0" distR="0" wp14:anchorId="628E41E0" wp14:editId="1F380133">
            <wp:extent cx="4892040" cy="2456318"/>
            <wp:effectExtent l="0" t="0" r="3810" b="1270"/>
            <wp:docPr id="154225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59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1710" cy="24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85FB" w14:textId="1F4F01B6" w:rsidR="00A3000F" w:rsidRDefault="00A3000F" w:rsidP="00D0493E">
      <w:pPr>
        <w:ind w:left="720"/>
      </w:pPr>
      <w:r w:rsidRPr="00A3000F">
        <w:lastRenderedPageBreak/>
        <w:drawing>
          <wp:inline distT="0" distB="0" distL="0" distR="0" wp14:anchorId="3501662E" wp14:editId="56AE1A21">
            <wp:extent cx="4931048" cy="2440940"/>
            <wp:effectExtent l="0" t="0" r="3175" b="0"/>
            <wp:docPr id="158248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81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6683" cy="24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DE88" w14:textId="2F9A1C62" w:rsidR="00334C63" w:rsidRDefault="00334C63" w:rsidP="00D0493E">
      <w:pPr>
        <w:ind w:left="720"/>
      </w:pPr>
      <w:r w:rsidRPr="007C418A">
        <w:drawing>
          <wp:inline distT="0" distB="0" distL="0" distR="0" wp14:anchorId="463FAA47" wp14:editId="0C262CE5">
            <wp:extent cx="4914900" cy="1957030"/>
            <wp:effectExtent l="0" t="0" r="0" b="5715"/>
            <wp:docPr id="29823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311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9879" cy="196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8B06" w14:textId="02056054" w:rsidR="00334C63" w:rsidRDefault="00B30FB2" w:rsidP="00D0493E">
      <w:pPr>
        <w:ind w:left="720"/>
      </w:pPr>
      <w:r>
        <w:t xml:space="preserve">Stress Testing for </w:t>
      </w:r>
      <w:r w:rsidR="00334C63">
        <w:t>Autoscaling</w:t>
      </w:r>
      <w:r>
        <w:t xml:space="preserve"> (Number of instances reduced to 4)</w:t>
      </w:r>
      <w:r w:rsidR="00334C63">
        <w:t>:</w:t>
      </w:r>
    </w:p>
    <w:p w14:paraId="5787C515" w14:textId="0EBC8A47" w:rsidR="00334C63" w:rsidRDefault="00334C63" w:rsidP="00D0493E">
      <w:pPr>
        <w:ind w:left="720"/>
      </w:pPr>
      <w:r w:rsidRPr="00334C63">
        <w:drawing>
          <wp:inline distT="0" distB="0" distL="0" distR="0" wp14:anchorId="7211810F" wp14:editId="526FCA5F">
            <wp:extent cx="4960620" cy="2212659"/>
            <wp:effectExtent l="0" t="0" r="0" b="0"/>
            <wp:docPr id="63041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108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7430" cy="222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193C" w14:textId="754A9232" w:rsidR="00334C63" w:rsidRDefault="00334C63" w:rsidP="00D0493E">
      <w:pPr>
        <w:ind w:left="720"/>
      </w:pPr>
      <w:r w:rsidRPr="00334C63">
        <w:lastRenderedPageBreak/>
        <w:drawing>
          <wp:inline distT="0" distB="0" distL="0" distR="0" wp14:anchorId="48D771E3" wp14:editId="06E71D53">
            <wp:extent cx="4858608" cy="2247900"/>
            <wp:effectExtent l="0" t="0" r="0" b="0"/>
            <wp:docPr id="195974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5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0419" cy="22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3CAC" w14:textId="77777777" w:rsidR="00334C63" w:rsidRDefault="00334C63" w:rsidP="00D0493E">
      <w:pPr>
        <w:ind w:left="720"/>
      </w:pPr>
    </w:p>
    <w:p w14:paraId="09E640F6" w14:textId="77777777" w:rsidR="00334C63" w:rsidRPr="000F1D06" w:rsidRDefault="00334C63" w:rsidP="00D0493E">
      <w:pPr>
        <w:ind w:left="720"/>
      </w:pPr>
    </w:p>
    <w:p w14:paraId="096848E9" w14:textId="77777777" w:rsidR="000F1D06" w:rsidRPr="000F1D06" w:rsidRDefault="000F1D06" w:rsidP="0098231A">
      <w:pPr>
        <w:pStyle w:val="Heading2"/>
        <w:rPr>
          <w:sz w:val="24"/>
          <w:szCs w:val="24"/>
        </w:rPr>
      </w:pPr>
      <w:r w:rsidRPr="000F1D06">
        <w:rPr>
          <w:sz w:val="24"/>
          <w:szCs w:val="24"/>
        </w:rPr>
        <w:t>1.3 Implementation of Security Measures:</w:t>
      </w:r>
    </w:p>
    <w:p w14:paraId="00C1D27D" w14:textId="77777777" w:rsidR="000F1D06" w:rsidRPr="000F1D06" w:rsidRDefault="000F1D06" w:rsidP="000F1D06">
      <w:pPr>
        <w:rPr>
          <w:b/>
          <w:bCs/>
        </w:rPr>
      </w:pPr>
      <w:r w:rsidRPr="000F1D06">
        <w:rPr>
          <w:b/>
          <w:bCs/>
        </w:rPr>
        <w:t>1.3.1 Setting up IAM Roles:</w:t>
      </w:r>
    </w:p>
    <w:p w14:paraId="26B4AF99" w14:textId="77777777" w:rsidR="000F1D06" w:rsidRPr="000F1D06" w:rsidRDefault="000F1D06" w:rsidP="000F1D06">
      <w:pPr>
        <w:numPr>
          <w:ilvl w:val="0"/>
          <w:numId w:val="3"/>
        </w:numPr>
      </w:pPr>
      <w:r w:rsidRPr="000F1D06">
        <w:rPr>
          <w:b/>
          <w:bCs/>
        </w:rPr>
        <w:t>Go to IAM &amp; Admin:</w:t>
      </w:r>
    </w:p>
    <w:p w14:paraId="7CC13E2C" w14:textId="77777777" w:rsidR="000F1D06" w:rsidRPr="000F1D06" w:rsidRDefault="000F1D06" w:rsidP="000F1D06">
      <w:pPr>
        <w:numPr>
          <w:ilvl w:val="1"/>
          <w:numId w:val="3"/>
        </w:numPr>
      </w:pPr>
      <w:r w:rsidRPr="000F1D06">
        <w:t xml:space="preserve">Navigate to </w:t>
      </w:r>
      <w:r w:rsidRPr="000F1D06">
        <w:rPr>
          <w:b/>
          <w:bCs/>
        </w:rPr>
        <w:t>IAM &amp; Admin</w:t>
      </w:r>
      <w:r w:rsidRPr="000F1D06">
        <w:t xml:space="preserve"> in the GCP console.</w:t>
      </w:r>
    </w:p>
    <w:p w14:paraId="1C7B0F2B" w14:textId="77777777" w:rsidR="000F1D06" w:rsidRPr="000F1D06" w:rsidRDefault="000F1D06" w:rsidP="000F1D06">
      <w:pPr>
        <w:numPr>
          <w:ilvl w:val="0"/>
          <w:numId w:val="3"/>
        </w:numPr>
      </w:pPr>
      <w:r w:rsidRPr="000F1D06">
        <w:rPr>
          <w:b/>
          <w:bCs/>
        </w:rPr>
        <w:t>Assign Roles:</w:t>
      </w:r>
    </w:p>
    <w:p w14:paraId="38019327" w14:textId="77777777" w:rsidR="000F1D06" w:rsidRPr="000F1D06" w:rsidRDefault="000F1D06" w:rsidP="000F1D06">
      <w:pPr>
        <w:numPr>
          <w:ilvl w:val="1"/>
          <w:numId w:val="3"/>
        </w:numPr>
      </w:pPr>
      <w:r w:rsidRPr="000F1D06">
        <w:t>Select the user or service account for which you want to assign roles.</w:t>
      </w:r>
    </w:p>
    <w:p w14:paraId="2F77114A" w14:textId="77777777" w:rsidR="000F1D06" w:rsidRPr="000F1D06" w:rsidRDefault="000F1D06" w:rsidP="000F1D06">
      <w:pPr>
        <w:numPr>
          <w:ilvl w:val="1"/>
          <w:numId w:val="3"/>
        </w:numPr>
      </w:pPr>
      <w:r w:rsidRPr="000F1D06">
        <w:t xml:space="preserve">Click </w:t>
      </w:r>
      <w:r w:rsidRPr="000F1D06">
        <w:rPr>
          <w:b/>
          <w:bCs/>
        </w:rPr>
        <w:t>Edit</w:t>
      </w:r>
      <w:r w:rsidRPr="000F1D06">
        <w:t xml:space="preserve"> and assign appropriate </w:t>
      </w:r>
      <w:r w:rsidRPr="000F1D06">
        <w:rPr>
          <w:b/>
          <w:bCs/>
        </w:rPr>
        <w:t>roles</w:t>
      </w:r>
      <w:r w:rsidRPr="000F1D06">
        <w:t xml:space="preserve"> (e.g., Compute Engine Admin, Viewer).</w:t>
      </w:r>
    </w:p>
    <w:p w14:paraId="05DF20B9" w14:textId="77777777" w:rsidR="000F1D06" w:rsidRDefault="000F1D06" w:rsidP="000F1D06">
      <w:pPr>
        <w:numPr>
          <w:ilvl w:val="1"/>
          <w:numId w:val="3"/>
        </w:numPr>
      </w:pPr>
      <w:r w:rsidRPr="000F1D06">
        <w:t>Limit access by assigning only necessary roles for the task.</w:t>
      </w:r>
    </w:p>
    <w:p w14:paraId="6DF7C464" w14:textId="40BBDE4F" w:rsidR="00334C63" w:rsidRDefault="00334C63" w:rsidP="00334C63">
      <w:pPr>
        <w:ind w:left="720"/>
      </w:pPr>
      <w:r w:rsidRPr="003400D9">
        <w:drawing>
          <wp:inline distT="0" distB="0" distL="0" distR="0" wp14:anchorId="024C5724" wp14:editId="5AED7674">
            <wp:extent cx="4969727" cy="2783840"/>
            <wp:effectExtent l="0" t="0" r="2540" b="0"/>
            <wp:docPr id="63933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331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6891" cy="278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2182" w14:textId="77777777" w:rsidR="00334C63" w:rsidRPr="000F1D06" w:rsidRDefault="00334C63" w:rsidP="00334C63">
      <w:pPr>
        <w:ind w:left="720"/>
      </w:pPr>
    </w:p>
    <w:p w14:paraId="5BF70EB4" w14:textId="77777777" w:rsidR="000F1D06" w:rsidRPr="000F1D06" w:rsidRDefault="000F1D06" w:rsidP="0098231A">
      <w:pPr>
        <w:pStyle w:val="Heading2"/>
        <w:rPr>
          <w:sz w:val="24"/>
          <w:szCs w:val="24"/>
        </w:rPr>
      </w:pPr>
      <w:r w:rsidRPr="000F1D06">
        <w:rPr>
          <w:sz w:val="24"/>
          <w:szCs w:val="24"/>
        </w:rPr>
        <w:t>1.3.2 Configuring Firewall Rules:</w:t>
      </w:r>
    </w:p>
    <w:p w14:paraId="2FFC03C1" w14:textId="77777777" w:rsidR="000F1D06" w:rsidRPr="000F1D06" w:rsidRDefault="000F1D06" w:rsidP="000F1D06">
      <w:pPr>
        <w:numPr>
          <w:ilvl w:val="0"/>
          <w:numId w:val="4"/>
        </w:numPr>
      </w:pPr>
      <w:r w:rsidRPr="000F1D06">
        <w:rPr>
          <w:b/>
          <w:bCs/>
        </w:rPr>
        <w:t>Go to VPC Networks:</w:t>
      </w:r>
    </w:p>
    <w:p w14:paraId="7228E052" w14:textId="77777777" w:rsidR="000F1D06" w:rsidRPr="000F1D06" w:rsidRDefault="000F1D06" w:rsidP="000F1D06">
      <w:pPr>
        <w:numPr>
          <w:ilvl w:val="1"/>
          <w:numId w:val="4"/>
        </w:numPr>
      </w:pPr>
      <w:r w:rsidRPr="000F1D06">
        <w:lastRenderedPageBreak/>
        <w:t xml:space="preserve">Navigate to </w:t>
      </w:r>
      <w:r w:rsidRPr="000F1D06">
        <w:rPr>
          <w:b/>
          <w:bCs/>
        </w:rPr>
        <w:t>VPC Networks</w:t>
      </w:r>
      <w:r w:rsidRPr="000F1D06">
        <w:t xml:space="preserve"> &gt; </w:t>
      </w:r>
      <w:r w:rsidRPr="000F1D06">
        <w:rPr>
          <w:b/>
          <w:bCs/>
        </w:rPr>
        <w:t>Firewall rules</w:t>
      </w:r>
      <w:r w:rsidRPr="000F1D06">
        <w:t>.</w:t>
      </w:r>
    </w:p>
    <w:p w14:paraId="2532A87F" w14:textId="77777777" w:rsidR="000F1D06" w:rsidRPr="000F1D06" w:rsidRDefault="000F1D06" w:rsidP="000F1D06">
      <w:pPr>
        <w:numPr>
          <w:ilvl w:val="0"/>
          <w:numId w:val="4"/>
        </w:numPr>
      </w:pPr>
      <w:r w:rsidRPr="000F1D06">
        <w:rPr>
          <w:b/>
          <w:bCs/>
        </w:rPr>
        <w:t>Create a New Firewall Rule:</w:t>
      </w:r>
    </w:p>
    <w:p w14:paraId="2376C99C" w14:textId="77777777" w:rsidR="000F1D06" w:rsidRPr="000F1D06" w:rsidRDefault="000F1D06" w:rsidP="000F1D06">
      <w:pPr>
        <w:numPr>
          <w:ilvl w:val="1"/>
          <w:numId w:val="4"/>
        </w:numPr>
      </w:pPr>
      <w:r w:rsidRPr="000F1D06">
        <w:t xml:space="preserve">Click </w:t>
      </w:r>
      <w:r w:rsidRPr="000F1D06">
        <w:rPr>
          <w:b/>
          <w:bCs/>
        </w:rPr>
        <w:t>Create Firewall Rule</w:t>
      </w:r>
      <w:r w:rsidRPr="000F1D06">
        <w:t>.</w:t>
      </w:r>
    </w:p>
    <w:p w14:paraId="1F21255D" w14:textId="77777777" w:rsidR="000F1D06" w:rsidRPr="000F1D06" w:rsidRDefault="000F1D06" w:rsidP="000F1D06">
      <w:pPr>
        <w:numPr>
          <w:ilvl w:val="1"/>
          <w:numId w:val="4"/>
        </w:numPr>
      </w:pPr>
      <w:r w:rsidRPr="000F1D06">
        <w:t xml:space="preserve">Set a </w:t>
      </w:r>
      <w:r w:rsidRPr="000F1D06">
        <w:rPr>
          <w:b/>
          <w:bCs/>
        </w:rPr>
        <w:t>name</w:t>
      </w:r>
      <w:r w:rsidRPr="000F1D06">
        <w:t xml:space="preserve"> for the rule.</w:t>
      </w:r>
    </w:p>
    <w:p w14:paraId="55A32365" w14:textId="77777777" w:rsidR="000F1D06" w:rsidRPr="000F1D06" w:rsidRDefault="000F1D06" w:rsidP="000F1D06">
      <w:pPr>
        <w:numPr>
          <w:ilvl w:val="1"/>
          <w:numId w:val="4"/>
        </w:numPr>
      </w:pPr>
      <w:r w:rsidRPr="000F1D06">
        <w:t xml:space="preserve">Select the </w:t>
      </w:r>
      <w:r w:rsidRPr="000F1D06">
        <w:rPr>
          <w:b/>
          <w:bCs/>
        </w:rPr>
        <w:t>network</w:t>
      </w:r>
      <w:r w:rsidRPr="000F1D06">
        <w:t xml:space="preserve"> the rule applies to.</w:t>
      </w:r>
    </w:p>
    <w:p w14:paraId="6E91C5E3" w14:textId="77777777" w:rsidR="000F1D06" w:rsidRPr="000F1D06" w:rsidRDefault="000F1D06" w:rsidP="000F1D06">
      <w:pPr>
        <w:numPr>
          <w:ilvl w:val="1"/>
          <w:numId w:val="4"/>
        </w:numPr>
      </w:pPr>
      <w:r w:rsidRPr="000F1D06">
        <w:t xml:space="preserve">Specify the </w:t>
      </w:r>
      <w:r w:rsidRPr="000F1D06">
        <w:rPr>
          <w:b/>
          <w:bCs/>
        </w:rPr>
        <w:t>direction</w:t>
      </w:r>
      <w:r w:rsidRPr="000F1D06">
        <w:t xml:space="preserve"> (inbound or outbound).</w:t>
      </w:r>
    </w:p>
    <w:p w14:paraId="69617A64" w14:textId="77777777" w:rsidR="000F1D06" w:rsidRPr="000F1D06" w:rsidRDefault="000F1D06" w:rsidP="000F1D06">
      <w:pPr>
        <w:numPr>
          <w:ilvl w:val="0"/>
          <w:numId w:val="4"/>
        </w:numPr>
      </w:pPr>
      <w:r w:rsidRPr="000F1D06">
        <w:rPr>
          <w:b/>
          <w:bCs/>
        </w:rPr>
        <w:t>Allow/Deny Traffic:</w:t>
      </w:r>
    </w:p>
    <w:p w14:paraId="5BA141F1" w14:textId="77777777" w:rsidR="000F1D06" w:rsidRPr="000F1D06" w:rsidRDefault="000F1D06" w:rsidP="000F1D06">
      <w:pPr>
        <w:numPr>
          <w:ilvl w:val="1"/>
          <w:numId w:val="4"/>
        </w:numPr>
      </w:pPr>
      <w:r w:rsidRPr="000F1D06">
        <w:t xml:space="preserve">Set </w:t>
      </w:r>
      <w:r w:rsidRPr="000F1D06">
        <w:rPr>
          <w:b/>
          <w:bCs/>
        </w:rPr>
        <w:t>source IP ranges</w:t>
      </w:r>
      <w:r w:rsidRPr="000F1D06">
        <w:t xml:space="preserve">, </w:t>
      </w:r>
      <w:r w:rsidRPr="000F1D06">
        <w:rPr>
          <w:b/>
          <w:bCs/>
        </w:rPr>
        <w:t>protocols</w:t>
      </w:r>
      <w:r w:rsidRPr="000F1D06">
        <w:t xml:space="preserve">, and </w:t>
      </w:r>
      <w:r w:rsidRPr="000F1D06">
        <w:rPr>
          <w:b/>
          <w:bCs/>
        </w:rPr>
        <w:t>ports</w:t>
      </w:r>
      <w:r w:rsidRPr="000F1D06">
        <w:t xml:space="preserve"> to control traffic (e.g., allow only traffic on port 80 for HTTP).</w:t>
      </w:r>
    </w:p>
    <w:p w14:paraId="546B9ECE" w14:textId="77777777" w:rsidR="000F1D06" w:rsidRPr="000F1D06" w:rsidRDefault="000F1D06" w:rsidP="000F1D06">
      <w:pPr>
        <w:numPr>
          <w:ilvl w:val="0"/>
          <w:numId w:val="4"/>
        </w:numPr>
      </w:pPr>
      <w:r w:rsidRPr="000F1D06">
        <w:rPr>
          <w:b/>
          <w:bCs/>
        </w:rPr>
        <w:t>Create the Rule:</w:t>
      </w:r>
    </w:p>
    <w:p w14:paraId="3FB82006" w14:textId="77777777" w:rsidR="000F1D06" w:rsidRDefault="000F1D06" w:rsidP="000F1D06">
      <w:pPr>
        <w:numPr>
          <w:ilvl w:val="1"/>
          <w:numId w:val="4"/>
        </w:numPr>
      </w:pPr>
      <w:r w:rsidRPr="000F1D06">
        <w:t xml:space="preserve">Click </w:t>
      </w:r>
      <w:r w:rsidRPr="000F1D06">
        <w:rPr>
          <w:b/>
          <w:bCs/>
        </w:rPr>
        <w:t>Create</w:t>
      </w:r>
      <w:r w:rsidRPr="000F1D06">
        <w:t xml:space="preserve"> to apply the firewall rule.</w:t>
      </w:r>
    </w:p>
    <w:p w14:paraId="491D9F55" w14:textId="08B563C2" w:rsidR="00334C63" w:rsidRDefault="00334C63" w:rsidP="00334C63">
      <w:pPr>
        <w:ind w:left="720"/>
      </w:pPr>
      <w:r w:rsidRPr="003400D9">
        <w:drawing>
          <wp:inline distT="0" distB="0" distL="0" distR="0" wp14:anchorId="31C0BCF4" wp14:editId="0001DA62">
            <wp:extent cx="4785281" cy="2581910"/>
            <wp:effectExtent l="0" t="0" r="0" b="8890"/>
            <wp:docPr id="155909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92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3761" cy="25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5034" w14:textId="77777777" w:rsidR="00334C63" w:rsidRPr="000F1D06" w:rsidRDefault="00334C63" w:rsidP="00334C63">
      <w:pPr>
        <w:ind w:left="720"/>
      </w:pPr>
    </w:p>
    <w:p w14:paraId="5427C09B" w14:textId="77777777" w:rsidR="000F1D06" w:rsidRPr="0098231A" w:rsidRDefault="000F1D06" w:rsidP="0098231A">
      <w:pPr>
        <w:pStyle w:val="Heading1"/>
        <w:rPr>
          <w:sz w:val="30"/>
          <w:szCs w:val="30"/>
        </w:rPr>
      </w:pPr>
      <w:r w:rsidRPr="0098231A">
        <w:rPr>
          <w:sz w:val="30"/>
          <w:szCs w:val="30"/>
        </w:rPr>
        <w:t>2. Architecture Design</w:t>
      </w:r>
    </w:p>
    <w:p w14:paraId="1414CC22" w14:textId="77777777" w:rsidR="000F1D06" w:rsidRPr="000F1D06" w:rsidRDefault="000F1D06" w:rsidP="000F1D06">
      <w:r w:rsidRPr="000F1D06">
        <w:t>Below is the architectural overview of the VM setup, auto-scaling configuration, and security policies applied:</w:t>
      </w:r>
    </w:p>
    <w:p w14:paraId="7CE7F550" w14:textId="77777777" w:rsidR="000F1D06" w:rsidRPr="000F1D06" w:rsidRDefault="000F1D06" w:rsidP="000F1D06">
      <w:pPr>
        <w:numPr>
          <w:ilvl w:val="0"/>
          <w:numId w:val="5"/>
        </w:numPr>
      </w:pPr>
      <w:r w:rsidRPr="000F1D06">
        <w:rPr>
          <w:b/>
          <w:bCs/>
        </w:rPr>
        <w:t>VM Instances</w:t>
      </w:r>
      <w:r w:rsidRPr="000F1D06">
        <w:t xml:space="preserve"> are created within a </w:t>
      </w:r>
      <w:r w:rsidRPr="000F1D06">
        <w:rPr>
          <w:b/>
          <w:bCs/>
        </w:rPr>
        <w:t>Managed Instance Group</w:t>
      </w:r>
      <w:r w:rsidRPr="000F1D06">
        <w:t>.</w:t>
      </w:r>
    </w:p>
    <w:p w14:paraId="69BAEA68" w14:textId="77777777" w:rsidR="000F1D06" w:rsidRPr="000F1D06" w:rsidRDefault="000F1D06" w:rsidP="000F1D06">
      <w:pPr>
        <w:numPr>
          <w:ilvl w:val="0"/>
          <w:numId w:val="5"/>
        </w:numPr>
      </w:pPr>
      <w:r w:rsidRPr="000F1D06">
        <w:rPr>
          <w:b/>
          <w:bCs/>
        </w:rPr>
        <w:t>Auto-scaling</w:t>
      </w:r>
      <w:r w:rsidRPr="000F1D06">
        <w:t xml:space="preserve"> adjusts the number of instances based on CPU utilization.</w:t>
      </w:r>
    </w:p>
    <w:p w14:paraId="42BF8ACC" w14:textId="77777777" w:rsidR="000F1D06" w:rsidRPr="000F1D06" w:rsidRDefault="000F1D06" w:rsidP="000F1D06">
      <w:pPr>
        <w:numPr>
          <w:ilvl w:val="0"/>
          <w:numId w:val="5"/>
        </w:numPr>
      </w:pPr>
      <w:r w:rsidRPr="000F1D06">
        <w:rPr>
          <w:b/>
          <w:bCs/>
        </w:rPr>
        <w:t>IAM roles</w:t>
      </w:r>
      <w:r w:rsidRPr="000F1D06">
        <w:t xml:space="preserve"> provide restricted access to specific users or service accounts.</w:t>
      </w:r>
    </w:p>
    <w:p w14:paraId="493C86FB" w14:textId="77777777" w:rsidR="000F1D06" w:rsidRPr="000F1D06" w:rsidRDefault="000F1D06" w:rsidP="000F1D06">
      <w:pPr>
        <w:numPr>
          <w:ilvl w:val="0"/>
          <w:numId w:val="5"/>
        </w:numPr>
      </w:pPr>
      <w:r w:rsidRPr="000F1D06">
        <w:rPr>
          <w:b/>
          <w:bCs/>
        </w:rPr>
        <w:t>Firewall rules</w:t>
      </w:r>
      <w:r w:rsidRPr="000F1D06">
        <w:t xml:space="preserve"> regulate traffic coming into and going out of the VM instances, controlling access based on IP ranges, ports, and protocols.</w:t>
      </w:r>
    </w:p>
    <w:p w14:paraId="35E7A5C4" w14:textId="16303DF4" w:rsidR="007C418A" w:rsidRDefault="00094059" w:rsidP="00187503">
      <w:pPr>
        <w:ind w:left="720" w:firstLine="720"/>
      </w:pPr>
      <w:r w:rsidRPr="00094059">
        <w:lastRenderedPageBreak/>
        <w:drawing>
          <wp:inline distT="0" distB="0" distL="0" distR="0" wp14:anchorId="34F813CB" wp14:editId="10A8E127">
            <wp:extent cx="3927093" cy="3254829"/>
            <wp:effectExtent l="0" t="0" r="0" b="3175"/>
            <wp:docPr id="76229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99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725" cy="32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29E2" w14:textId="77777777" w:rsidR="00187503" w:rsidRDefault="00187503" w:rsidP="00187503">
      <w:pPr>
        <w:ind w:left="720" w:firstLine="720"/>
      </w:pPr>
    </w:p>
    <w:p w14:paraId="1F2272E0" w14:textId="77777777" w:rsidR="00187503" w:rsidRDefault="00187503" w:rsidP="00187503">
      <w:pPr>
        <w:ind w:left="720" w:firstLine="720"/>
      </w:pPr>
    </w:p>
    <w:p w14:paraId="4A015392" w14:textId="5577EFDD" w:rsidR="00187503" w:rsidRDefault="00187503" w:rsidP="00187503">
      <w:pPr>
        <w:pStyle w:val="Heading1"/>
        <w:numPr>
          <w:ilvl w:val="0"/>
          <w:numId w:val="3"/>
        </w:numPr>
        <w:rPr>
          <w:sz w:val="30"/>
          <w:szCs w:val="30"/>
        </w:rPr>
      </w:pPr>
      <w:r w:rsidRPr="00187503">
        <w:rPr>
          <w:sz w:val="30"/>
          <w:szCs w:val="30"/>
        </w:rPr>
        <w:t>Recording Link:</w:t>
      </w:r>
    </w:p>
    <w:p w14:paraId="77D53E13" w14:textId="75166091" w:rsidR="00B45BE0" w:rsidRPr="00FB5BA6" w:rsidRDefault="00DB7A30" w:rsidP="00B45BE0">
      <w:pPr>
        <w:ind w:left="720"/>
      </w:pPr>
      <w:hyperlink r:id="rId23" w:history="1">
        <w:r w:rsidRPr="00FB5BA6">
          <w:rPr>
            <w:rStyle w:val="Hyperlink"/>
            <w:u w:val="none"/>
          </w:rPr>
          <w:t>https://drive.google.com/file/d/162Xisoeeiivb3sib581CKHBpcrrqzf3d/view?usp=sharing</w:t>
        </w:r>
      </w:hyperlink>
    </w:p>
    <w:p w14:paraId="4F92C698" w14:textId="77777777" w:rsidR="00DB7A30" w:rsidRDefault="00DB7A30" w:rsidP="00DB7A30"/>
    <w:p w14:paraId="0F6D3D45" w14:textId="0801B395" w:rsidR="00187503" w:rsidRDefault="00DB7A30" w:rsidP="00206544">
      <w:pPr>
        <w:pStyle w:val="Heading1"/>
        <w:numPr>
          <w:ilvl w:val="0"/>
          <w:numId w:val="3"/>
        </w:numPr>
        <w:rPr>
          <w:sz w:val="30"/>
          <w:szCs w:val="30"/>
        </w:rPr>
      </w:pPr>
      <w:r w:rsidRPr="00DB7A30">
        <w:rPr>
          <w:sz w:val="30"/>
          <w:szCs w:val="30"/>
        </w:rPr>
        <w:t xml:space="preserve"> </w:t>
      </w:r>
      <w:r w:rsidR="00206544">
        <w:rPr>
          <w:sz w:val="30"/>
          <w:szCs w:val="30"/>
        </w:rPr>
        <w:t>GIT Repository:</w:t>
      </w:r>
    </w:p>
    <w:p w14:paraId="0BDEC8AA" w14:textId="1711FBAD" w:rsidR="007E4419" w:rsidRPr="00FB5BA6" w:rsidRDefault="00FB5BA6" w:rsidP="00FB5BA6">
      <w:pPr>
        <w:ind w:left="720"/>
      </w:pPr>
      <w:hyperlink r:id="rId24" w:history="1">
        <w:r w:rsidRPr="00FB5BA6">
          <w:rPr>
            <w:rStyle w:val="Hyperlink"/>
            <w:u w:val="none"/>
          </w:rPr>
          <w:t>https://github.com/Saumya528/GCP_Test_VMs.git</w:t>
        </w:r>
      </w:hyperlink>
    </w:p>
    <w:p w14:paraId="745F134C" w14:textId="7C860A21" w:rsidR="003400D9" w:rsidRDefault="003400D9"/>
    <w:p w14:paraId="219DBEED" w14:textId="77777777" w:rsidR="003400D9" w:rsidRDefault="003400D9"/>
    <w:p w14:paraId="446ECE58" w14:textId="0A0D3148" w:rsidR="003400D9" w:rsidRDefault="003400D9"/>
    <w:sectPr w:rsidR="003400D9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C98F03" w14:textId="77777777" w:rsidR="00C613DD" w:rsidRDefault="00C613DD" w:rsidP="00334C63">
      <w:pPr>
        <w:spacing w:after="0" w:line="240" w:lineRule="auto"/>
      </w:pPr>
      <w:r>
        <w:separator/>
      </w:r>
    </w:p>
  </w:endnote>
  <w:endnote w:type="continuationSeparator" w:id="0">
    <w:p w14:paraId="20C17E58" w14:textId="77777777" w:rsidR="00C613DD" w:rsidRDefault="00C613DD" w:rsidP="00334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099692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8AEFDD2" w14:textId="61DB0698" w:rsidR="008A0702" w:rsidRDefault="008A0702">
        <w:pPr>
          <w:pStyle w:val="Footer"/>
          <w:pBdr>
            <w:top w:val="single" w:sz="4" w:space="1" w:color="D9D9D9" w:themeColor="background1" w:themeShade="D9"/>
          </w:pBdr>
        </w:pPr>
        <w:r>
          <w:t xml:space="preserve">Indian Institute </w:t>
        </w:r>
        <w:proofErr w:type="gramStart"/>
        <w:r>
          <w:t>Of</w:t>
        </w:r>
        <w:proofErr w:type="gramEnd"/>
        <w:r>
          <w:t xml:space="preserve"> Technology, Jodhpur</w:t>
        </w:r>
      </w:p>
      <w:p w14:paraId="614ED8CD" w14:textId="74EE653E" w:rsidR="00094059" w:rsidRDefault="0009405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49E6E24" w14:textId="77777777" w:rsidR="00094059" w:rsidRDefault="000940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27F036" w14:textId="77777777" w:rsidR="00C613DD" w:rsidRDefault="00C613DD" w:rsidP="00334C63">
      <w:pPr>
        <w:spacing w:after="0" w:line="240" w:lineRule="auto"/>
      </w:pPr>
      <w:r>
        <w:separator/>
      </w:r>
    </w:p>
  </w:footnote>
  <w:footnote w:type="continuationSeparator" w:id="0">
    <w:p w14:paraId="7944D496" w14:textId="77777777" w:rsidR="00C613DD" w:rsidRDefault="00C613DD" w:rsidP="00334C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DF1FE" w14:textId="6C210DA8" w:rsidR="00094059" w:rsidRDefault="00094059">
    <w:pPr>
      <w:pStyle w:val="Header"/>
    </w:pPr>
    <w:r>
      <w:t>M23AID010</w:t>
    </w:r>
    <w:r>
      <w:tab/>
    </w:r>
    <w:r>
      <w:tab/>
      <w:t>Saumya Mitra</w:t>
    </w:r>
  </w:p>
  <w:p w14:paraId="1DFFF104" w14:textId="77777777" w:rsidR="00094059" w:rsidRDefault="000940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23047"/>
    <w:multiLevelType w:val="multilevel"/>
    <w:tmpl w:val="9E7EC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B0A12"/>
    <w:multiLevelType w:val="multilevel"/>
    <w:tmpl w:val="08562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A9183B"/>
    <w:multiLevelType w:val="multilevel"/>
    <w:tmpl w:val="830E2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A029EF"/>
    <w:multiLevelType w:val="multilevel"/>
    <w:tmpl w:val="FFF03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581448"/>
    <w:multiLevelType w:val="multilevel"/>
    <w:tmpl w:val="FC10B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8888747">
    <w:abstractNumId w:val="0"/>
  </w:num>
  <w:num w:numId="2" w16cid:durableId="1560289587">
    <w:abstractNumId w:val="2"/>
  </w:num>
  <w:num w:numId="3" w16cid:durableId="31805982">
    <w:abstractNumId w:val="4"/>
  </w:num>
  <w:num w:numId="4" w16cid:durableId="350567857">
    <w:abstractNumId w:val="3"/>
  </w:num>
  <w:num w:numId="5" w16cid:durableId="867646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77C"/>
    <w:rsid w:val="00094059"/>
    <w:rsid w:val="0009549A"/>
    <w:rsid w:val="000F1D06"/>
    <w:rsid w:val="001327B3"/>
    <w:rsid w:val="00187503"/>
    <w:rsid w:val="00206544"/>
    <w:rsid w:val="002336FD"/>
    <w:rsid w:val="00300098"/>
    <w:rsid w:val="00334C63"/>
    <w:rsid w:val="003400D9"/>
    <w:rsid w:val="004F2194"/>
    <w:rsid w:val="0053781B"/>
    <w:rsid w:val="00591F15"/>
    <w:rsid w:val="005A7071"/>
    <w:rsid w:val="007C418A"/>
    <w:rsid w:val="007E4419"/>
    <w:rsid w:val="007F59EC"/>
    <w:rsid w:val="0084577C"/>
    <w:rsid w:val="008A0702"/>
    <w:rsid w:val="0098231A"/>
    <w:rsid w:val="00A3000F"/>
    <w:rsid w:val="00B10305"/>
    <w:rsid w:val="00B30FB2"/>
    <w:rsid w:val="00B45BE0"/>
    <w:rsid w:val="00C613DD"/>
    <w:rsid w:val="00D0493E"/>
    <w:rsid w:val="00DB5965"/>
    <w:rsid w:val="00DB7A30"/>
    <w:rsid w:val="00FB5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A00CF63"/>
  <w15:chartTrackingRefBased/>
  <w15:docId w15:val="{88AB26B2-72C2-44FD-8B81-BEB385123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7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7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7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7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7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7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7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7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7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7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57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7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7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7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7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7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7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7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7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7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7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7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7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7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7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7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7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7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77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F1D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1D0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34C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C63"/>
  </w:style>
  <w:style w:type="paragraph" w:styleId="Footer">
    <w:name w:val="footer"/>
    <w:basedOn w:val="Normal"/>
    <w:link w:val="FooterChar"/>
    <w:uiPriority w:val="99"/>
    <w:unhideWhenUsed/>
    <w:rsid w:val="00334C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C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onsole.cloud.googl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Saumya528/GCP_Test_VMs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drive.google.com/file/d/162Xisoeeiivb3sib581CKHBpcrrqzf3d/view?usp=sharin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565</Words>
  <Characters>2998</Characters>
  <Application>Microsoft Office Word</Application>
  <DocSecurity>0</DocSecurity>
  <Lines>107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Mitra</dc:creator>
  <cp:keywords/>
  <dc:description/>
  <cp:lastModifiedBy>Saumya Mitra</cp:lastModifiedBy>
  <cp:revision>5</cp:revision>
  <cp:lastPrinted>2025-03-02T16:40:00Z</cp:lastPrinted>
  <dcterms:created xsi:type="dcterms:W3CDTF">2025-03-02T16:39:00Z</dcterms:created>
  <dcterms:modified xsi:type="dcterms:W3CDTF">2025-03-02T16:50:00Z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314dd10c-a12d-42f3-a08d-7946afe362cd</vt:lpwstr>
  </property>
</Properties>
</file>