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57257" w14:textId="6FB284B2" w:rsidR="00DF1E15" w:rsidRDefault="006122EF" w:rsidP="00635D7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1D </w:t>
      </w:r>
      <w:r w:rsidR="00635D7C" w:rsidRPr="00635D7C">
        <w:rPr>
          <w:sz w:val="28"/>
          <w:szCs w:val="28"/>
        </w:rPr>
        <w:t>Convolutional Neural Network</w:t>
      </w:r>
    </w:p>
    <w:p w14:paraId="7A7F165A" w14:textId="0C705563" w:rsidR="00635D7C" w:rsidRDefault="00635D7C" w:rsidP="00635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AE0EBE" wp14:editId="4E7B2CA3">
            <wp:extent cx="5731510" cy="3432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4F541" wp14:editId="76284B6A">
            <wp:extent cx="5731510" cy="3549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C4404" wp14:editId="3FC71EC5">
            <wp:extent cx="57315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39ABA" wp14:editId="005D0AB4">
            <wp:extent cx="5731510" cy="1586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8112" w14:textId="698F7139" w:rsidR="00635D7C" w:rsidRDefault="00635D7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F78507" w14:textId="62F3B4F5" w:rsidR="00635D7C" w:rsidRDefault="0013771A" w:rsidP="00635D7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Question </w:t>
      </w:r>
      <w:r w:rsidR="00635D7C">
        <w:rPr>
          <w:sz w:val="28"/>
          <w:szCs w:val="28"/>
        </w:rPr>
        <w:t>2.</w:t>
      </w:r>
      <w:r w:rsidR="006122EF">
        <w:rPr>
          <w:sz w:val="28"/>
          <w:szCs w:val="28"/>
        </w:rPr>
        <w:t xml:space="preserve"> </w:t>
      </w:r>
      <w:r w:rsidR="006122EF" w:rsidRPr="006122EF">
        <w:rPr>
          <w:sz w:val="28"/>
          <w:szCs w:val="28"/>
        </w:rPr>
        <w:t>1D Convolutional Autoencoder</w:t>
      </w:r>
    </w:p>
    <w:p w14:paraId="0007B6DE" w14:textId="579C185C" w:rsidR="00635D7C" w:rsidRDefault="00AD1C03" w:rsidP="00635D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DC4F59" wp14:editId="6BB554BA">
            <wp:extent cx="5731510" cy="3420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4FE01" wp14:editId="5FB41CA7">
            <wp:extent cx="5731510" cy="3531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67EDD" wp14:editId="169F5687">
            <wp:extent cx="5731510" cy="3507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21976" wp14:editId="5AAD0F50">
            <wp:extent cx="5731510" cy="3540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FCF52" wp14:editId="130B459C">
            <wp:extent cx="5731510" cy="3552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6075A" wp14:editId="4152B12D">
            <wp:extent cx="5731510" cy="2466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6E12" w14:textId="5A0E6A8D" w:rsidR="006122EF" w:rsidRDefault="006122E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716B76" w14:textId="6AC59639" w:rsidR="006122EF" w:rsidRDefault="006122EF" w:rsidP="00635D7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Question 3 </w:t>
      </w:r>
      <w:r w:rsidRPr="006122EF">
        <w:rPr>
          <w:sz w:val="28"/>
          <w:szCs w:val="28"/>
        </w:rPr>
        <w:t>Neuro – Fuzzy Inference System</w:t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F14837" wp14:editId="2B7A5061">
            <wp:extent cx="5590309" cy="3229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70" cy="324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B5E4202" wp14:editId="5803FCF1">
            <wp:extent cx="5543801" cy="350191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63" cy="351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0C353C7" wp14:editId="50E6769B">
            <wp:extent cx="5731510" cy="2638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7C4A" w14:textId="77777777" w:rsidR="006122EF" w:rsidRPr="00635D7C" w:rsidRDefault="006122EF" w:rsidP="00635D7C">
      <w:pPr>
        <w:rPr>
          <w:sz w:val="28"/>
          <w:szCs w:val="28"/>
        </w:rPr>
      </w:pPr>
      <w:bookmarkStart w:id="0" w:name="_GoBack"/>
      <w:bookmarkEnd w:id="0"/>
    </w:p>
    <w:sectPr w:rsidR="006122EF" w:rsidRPr="00635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26A02"/>
    <w:multiLevelType w:val="hybridMultilevel"/>
    <w:tmpl w:val="8D102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572"/>
    <w:rsid w:val="00073311"/>
    <w:rsid w:val="000C3B6F"/>
    <w:rsid w:val="0013771A"/>
    <w:rsid w:val="006122EF"/>
    <w:rsid w:val="00635D7C"/>
    <w:rsid w:val="00800572"/>
    <w:rsid w:val="00AD1C03"/>
    <w:rsid w:val="00DF1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685B7"/>
  <w15:chartTrackingRefBased/>
  <w15:docId w15:val="{F1FF96C0-CF2A-46BE-9BAB-24199495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Gangrade</dc:creator>
  <cp:keywords/>
  <dc:description/>
  <cp:lastModifiedBy>Saumya Gangrade</cp:lastModifiedBy>
  <cp:revision>5</cp:revision>
  <dcterms:created xsi:type="dcterms:W3CDTF">2019-11-19T18:03:00Z</dcterms:created>
  <dcterms:modified xsi:type="dcterms:W3CDTF">2019-11-19T18:23:00Z</dcterms:modified>
</cp:coreProperties>
</file>