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A22C9" w14:textId="77777777" w:rsidR="00EC0B7C" w:rsidRDefault="00EC0B7C" w:rsidP="00162201">
      <w:pPr>
        <w:rPr>
          <w:b/>
        </w:rPr>
      </w:pPr>
      <w:bookmarkStart w:id="0" w:name="_GoBack"/>
      <w:bookmarkEnd w:id="0"/>
    </w:p>
    <w:p w14:paraId="06A8DA5A" w14:textId="387D8A94" w:rsidR="00345FD4" w:rsidRPr="00345FD4" w:rsidRDefault="00FD1C9F" w:rsidP="00345FD4">
      <w:pPr>
        <w:jc w:val="both"/>
      </w:pPr>
      <w:r w:rsidRPr="00345FD4">
        <w:rPr>
          <w:b/>
        </w:rPr>
        <w:t>Aim:</w:t>
      </w:r>
      <w:r>
        <w:t xml:space="preserve"> </w:t>
      </w:r>
      <w:r w:rsidR="00345FD4" w:rsidRPr="00345FD4">
        <w:t>Implement the simplified Search Engine described for the pages of a small Web site.</w:t>
      </w:r>
    </w:p>
    <w:p w14:paraId="6CE4952F" w14:textId="097609AF" w:rsidR="006C3E02" w:rsidRDefault="006C3E02" w:rsidP="00345FD4">
      <w:pPr>
        <w:jc w:val="both"/>
      </w:pPr>
    </w:p>
    <w:p w14:paraId="105E349A" w14:textId="52F1C570" w:rsidR="00345FD4" w:rsidRPr="00345FD4" w:rsidRDefault="00345FD4" w:rsidP="00345FD4">
      <w:pPr>
        <w:jc w:val="both"/>
        <w:rPr>
          <w:b/>
        </w:rPr>
      </w:pPr>
      <w:r w:rsidRPr="00345FD4">
        <w:rPr>
          <w:b/>
        </w:rPr>
        <w:t>Approach:</w:t>
      </w:r>
    </w:p>
    <w:p w14:paraId="742A143B" w14:textId="47ED28D9" w:rsidR="00345FD4" w:rsidRDefault="00345FD4" w:rsidP="00345FD4">
      <w:pPr>
        <w:jc w:val="both"/>
      </w:pPr>
      <w:r>
        <w:t>We have implemented a Trie data structure in python to create a search for the input documents (HTML pages).</w:t>
      </w:r>
    </w:p>
    <w:p w14:paraId="6FBF0F92" w14:textId="7044D762" w:rsidR="00BD7E06" w:rsidRDefault="00BD7E06" w:rsidP="00345FD4">
      <w:pPr>
        <w:jc w:val="both"/>
      </w:pPr>
    </w:p>
    <w:p w14:paraId="46E74422" w14:textId="3AF5BABE" w:rsidR="00345FD4" w:rsidRDefault="00345FD4" w:rsidP="00345FD4">
      <w:pPr>
        <w:jc w:val="both"/>
      </w:pPr>
      <w:r w:rsidRPr="00345FD4">
        <w:t>Trie is an efficient information re</w:t>
      </w:r>
      <w:r w:rsidRPr="00345FD4">
        <w:rPr>
          <w:b/>
          <w:bCs/>
          <w:i/>
          <w:iCs/>
        </w:rPr>
        <w:t>Trie</w:t>
      </w:r>
      <w:r w:rsidRPr="00345FD4">
        <w:t>val data structure. Using Trie, search complexities can be brought to optimal limit (key length).</w:t>
      </w:r>
    </w:p>
    <w:p w14:paraId="0009D6FF" w14:textId="77777777" w:rsidR="0076084E" w:rsidRPr="00345FD4" w:rsidRDefault="0076084E" w:rsidP="00345FD4">
      <w:pPr>
        <w:jc w:val="both"/>
      </w:pPr>
    </w:p>
    <w:p w14:paraId="1C07C08B" w14:textId="54745977" w:rsidR="00345FD4" w:rsidRDefault="0076084E" w:rsidP="00345FD4">
      <w:pPr>
        <w:jc w:val="both"/>
      </w:pPr>
      <w:r>
        <w:t xml:space="preserve">The first step is to download the HTML files to the input directory from which the program will traverse in order to create a Trie. </w:t>
      </w:r>
      <w:r w:rsidR="00616715">
        <w:t>We use Beautiful Soup to parse the input documents to extract the HTML elements. After extracting the text from HTML, we tokenize the words in the text using NLTK library’s word_</w:t>
      </w:r>
      <w:proofErr w:type="gramStart"/>
      <w:r w:rsidR="00616715">
        <w:t>tokenize(</w:t>
      </w:r>
      <w:proofErr w:type="gramEnd"/>
      <w:r w:rsidR="00616715">
        <w:t xml:space="preserve">) function. We sanitize the tokenized words </w:t>
      </w:r>
      <w:r w:rsidR="00CF1F1D">
        <w:t xml:space="preserve">by removing stop words such as </w:t>
      </w:r>
      <w:r w:rsidR="00CF1F1D" w:rsidRPr="00CF1F1D">
        <w:t>articles, prepositions, and pronouns</w:t>
      </w:r>
      <w:r w:rsidR="00CF1F1D">
        <w:t xml:space="preserve"> along with removing special symbols i.e. non ascii symbols. The tokenized words are then inserted into the Trie. The program then asks the user for the input word which needs to be searched in the documents. Once the user provides the input, the Trie is traversed to searched for the input word and the result is presented to the user.</w:t>
      </w:r>
      <w:r w:rsidR="006F3DC3">
        <w:t xml:space="preserve"> The websites have been ranked using the counting method, </w:t>
      </w:r>
      <w:r w:rsidR="005456E9">
        <w:t xml:space="preserve">in </w:t>
      </w:r>
      <w:r w:rsidR="006F3DC3">
        <w:t>which it check</w:t>
      </w:r>
      <w:r w:rsidR="005456E9">
        <w:t>s for the occurrence of the</w:t>
      </w:r>
      <w:r w:rsidR="006F3DC3">
        <w:t xml:space="preserve"> word </w:t>
      </w:r>
      <w:r w:rsidR="005456E9">
        <w:t>in the</w:t>
      </w:r>
      <w:r w:rsidR="006F3DC3">
        <w:t xml:space="preserve"> webpage</w:t>
      </w:r>
      <w:r w:rsidR="005456E9">
        <w:t>,</w:t>
      </w:r>
      <w:r w:rsidR="006F3DC3">
        <w:t xml:space="preserve"> and return</w:t>
      </w:r>
      <w:r w:rsidR="005456E9">
        <w:t>s</w:t>
      </w:r>
      <w:r w:rsidR="006F3DC3">
        <w:t xml:space="preserve"> </w:t>
      </w:r>
      <w:r w:rsidR="005456E9">
        <w:t>the search results in the decreasing order of the word occurrence.</w:t>
      </w:r>
    </w:p>
    <w:p w14:paraId="13625DD2" w14:textId="77777777" w:rsidR="00701740" w:rsidRDefault="00701740" w:rsidP="00701740">
      <w:pPr>
        <w:jc w:val="both"/>
      </w:pPr>
    </w:p>
    <w:p w14:paraId="45296656" w14:textId="77777777" w:rsidR="00DE497D" w:rsidRDefault="00701740" w:rsidP="00701740">
      <w:pPr>
        <w:jc w:val="both"/>
      </w:pPr>
      <w:r w:rsidRPr="00DE497D">
        <w:rPr>
          <w:b/>
        </w:rPr>
        <w:t>Trie insertion:</w:t>
      </w:r>
      <w:r>
        <w:t xml:space="preserve"> </w:t>
      </w:r>
    </w:p>
    <w:p w14:paraId="3A7AF681" w14:textId="77777777" w:rsidR="00DE497D" w:rsidRPr="00DE497D" w:rsidRDefault="00701740" w:rsidP="00DE497D">
      <w:pPr>
        <w:pStyle w:val="ListParagraph"/>
        <w:numPr>
          <w:ilvl w:val="0"/>
          <w:numId w:val="5"/>
        </w:numPr>
        <w:jc w:val="both"/>
        <w:rPr>
          <w:b/>
        </w:rPr>
      </w:pPr>
      <w:r w:rsidRPr="00701740">
        <w:t xml:space="preserve">Every character of input key is inserted as an individual </w:t>
      </w:r>
      <w:r w:rsidR="00DE497D" w:rsidRPr="00701740">
        <w:t>Trie</w:t>
      </w:r>
      <w:r w:rsidRPr="00701740">
        <w:t xml:space="preserve"> node.</w:t>
      </w:r>
      <w:r w:rsidRPr="00DE497D">
        <w:rPr>
          <w:b/>
        </w:rPr>
        <w:t xml:space="preserve"> </w:t>
      </w:r>
    </w:p>
    <w:p w14:paraId="50AE582A" w14:textId="77777777" w:rsidR="00DE497D" w:rsidRPr="00DE497D" w:rsidRDefault="00701740" w:rsidP="00DE497D">
      <w:pPr>
        <w:pStyle w:val="ListParagraph"/>
        <w:numPr>
          <w:ilvl w:val="0"/>
          <w:numId w:val="5"/>
        </w:numPr>
        <w:jc w:val="both"/>
        <w:rPr>
          <w:b/>
        </w:rPr>
      </w:pPr>
      <w:r w:rsidRPr="00701740">
        <w:t>The child</w:t>
      </w:r>
      <w:r w:rsidR="00DE497D">
        <w:t xml:space="preserve"> elements in the children</w:t>
      </w:r>
      <w:r w:rsidRPr="00701740">
        <w:t xml:space="preserve"> array </w:t>
      </w:r>
      <w:r w:rsidR="00DE497D">
        <w:t>point</w:t>
      </w:r>
      <w:r w:rsidRPr="00701740">
        <w:t xml:space="preserve"> to next level </w:t>
      </w:r>
      <w:r w:rsidR="00DE497D" w:rsidRPr="00701740">
        <w:t>Trie</w:t>
      </w:r>
      <w:r w:rsidRPr="00701740">
        <w:t xml:space="preserve"> nodes</w:t>
      </w:r>
      <w:r w:rsidRPr="00DE497D">
        <w:rPr>
          <w:b/>
        </w:rPr>
        <w:t xml:space="preserve">. </w:t>
      </w:r>
    </w:p>
    <w:p w14:paraId="37265258" w14:textId="36F42EA6" w:rsidR="00701740" w:rsidRPr="00701740" w:rsidRDefault="00701740" w:rsidP="00DE497D">
      <w:pPr>
        <w:pStyle w:val="ListParagraph"/>
        <w:numPr>
          <w:ilvl w:val="0"/>
          <w:numId w:val="5"/>
        </w:numPr>
        <w:jc w:val="both"/>
      </w:pPr>
      <w:r w:rsidRPr="00701740">
        <w:t xml:space="preserve">Key refers to the word that you are inserting or searching in the </w:t>
      </w:r>
      <w:r w:rsidR="00DE497D" w:rsidRPr="00701740">
        <w:t>Trie</w:t>
      </w:r>
      <w:r>
        <w:t>.</w:t>
      </w:r>
    </w:p>
    <w:p w14:paraId="4DBF0416" w14:textId="6F37B6EE" w:rsidR="00701740" w:rsidRDefault="00701740" w:rsidP="00345FD4">
      <w:pPr>
        <w:jc w:val="both"/>
      </w:pPr>
    </w:p>
    <w:p w14:paraId="78B1E5BC" w14:textId="77777777" w:rsidR="00DE497D" w:rsidRDefault="00701740" w:rsidP="00701740">
      <w:pPr>
        <w:jc w:val="both"/>
      </w:pPr>
      <w:r w:rsidRPr="00DE497D">
        <w:rPr>
          <w:b/>
        </w:rPr>
        <w:t>Trie search:</w:t>
      </w:r>
      <w:r>
        <w:t xml:space="preserve"> </w:t>
      </w:r>
    </w:p>
    <w:p w14:paraId="072D4DC6" w14:textId="7A320E16" w:rsidR="00DE497D" w:rsidRPr="00DE497D" w:rsidRDefault="00701740" w:rsidP="00DE497D">
      <w:pPr>
        <w:pStyle w:val="ListParagraph"/>
        <w:numPr>
          <w:ilvl w:val="0"/>
          <w:numId w:val="6"/>
        </w:numPr>
        <w:jc w:val="both"/>
        <w:rPr>
          <w:b/>
        </w:rPr>
      </w:pPr>
      <w:r w:rsidRPr="00701740">
        <w:t>While searching we only compare the character and move down</w:t>
      </w:r>
      <w:r w:rsidR="00DE497D">
        <w:t xml:space="preserve"> the tree</w:t>
      </w:r>
      <w:r w:rsidRPr="00701740">
        <w:t>.</w:t>
      </w:r>
      <w:r w:rsidRPr="00DE497D">
        <w:rPr>
          <w:b/>
        </w:rPr>
        <w:t xml:space="preserve"> </w:t>
      </w:r>
    </w:p>
    <w:p w14:paraId="6D53505C" w14:textId="453417CA" w:rsidR="00DE497D" w:rsidRPr="00DE497D" w:rsidRDefault="00DE497D" w:rsidP="00DE497D">
      <w:pPr>
        <w:pStyle w:val="ListParagraph"/>
        <w:numPr>
          <w:ilvl w:val="0"/>
          <w:numId w:val="6"/>
        </w:numPr>
        <w:jc w:val="both"/>
        <w:rPr>
          <w:b/>
        </w:rPr>
      </w:pPr>
      <w:r>
        <w:t>If the</w:t>
      </w:r>
      <w:r w:rsidRPr="00701740">
        <w:t xml:space="preserve"> value field of last node is non-</w:t>
      </w:r>
      <w:proofErr w:type="gramStart"/>
      <w:r w:rsidRPr="00701740">
        <w:t>zero</w:t>
      </w:r>
      <w:proofErr w:type="gramEnd"/>
      <w:r w:rsidRPr="00701740">
        <w:t xml:space="preserve"> then the key exists in Trie.</w:t>
      </w:r>
      <w:r w:rsidRPr="00DE497D">
        <w:rPr>
          <w:b/>
        </w:rPr>
        <w:t xml:space="preserve"> </w:t>
      </w:r>
    </w:p>
    <w:p w14:paraId="0C0F19CF" w14:textId="3A5C79B0" w:rsidR="00DE497D" w:rsidRPr="00DE497D" w:rsidRDefault="00701740" w:rsidP="00DE497D">
      <w:pPr>
        <w:pStyle w:val="ListParagraph"/>
        <w:numPr>
          <w:ilvl w:val="0"/>
          <w:numId w:val="6"/>
        </w:numPr>
        <w:jc w:val="both"/>
        <w:rPr>
          <w:b/>
        </w:rPr>
      </w:pPr>
      <w:r w:rsidRPr="00701740">
        <w:t xml:space="preserve">Search </w:t>
      </w:r>
      <w:r w:rsidR="00DE497D">
        <w:t>will be</w:t>
      </w:r>
      <w:r w:rsidRPr="00701740">
        <w:t xml:space="preserve"> terminate</w:t>
      </w:r>
      <w:r w:rsidR="00DE497D">
        <w:t>d</w:t>
      </w:r>
      <w:r w:rsidRPr="00701740">
        <w:t xml:space="preserve"> due to</w:t>
      </w:r>
      <w:r w:rsidR="00DE497D">
        <w:t xml:space="preserve"> reaching the</w:t>
      </w:r>
      <w:r w:rsidRPr="00701740">
        <w:t xml:space="preserve"> end of string</w:t>
      </w:r>
      <w:r w:rsidR="00DE497D">
        <w:t xml:space="preserve"> or</w:t>
      </w:r>
      <w:r w:rsidR="00DE497D" w:rsidRPr="00DE497D">
        <w:t xml:space="preserve"> </w:t>
      </w:r>
      <w:r w:rsidR="00DE497D" w:rsidRPr="00701740">
        <w:t>due to lack of key nodes in Trie without examining all characters</w:t>
      </w:r>
    </w:p>
    <w:p w14:paraId="7A3EDBE9" w14:textId="77777777" w:rsidR="00701740" w:rsidRDefault="00701740" w:rsidP="00345FD4">
      <w:pPr>
        <w:jc w:val="both"/>
      </w:pPr>
    </w:p>
    <w:p w14:paraId="40498CD6" w14:textId="6B9721D7" w:rsidR="00CF1F1D" w:rsidRDefault="00CF1F1D" w:rsidP="00CF1F1D">
      <w:pPr>
        <w:jc w:val="both"/>
      </w:pPr>
      <w:r w:rsidRPr="00CF1F1D">
        <w:t xml:space="preserve">Insert and search cost </w:t>
      </w:r>
      <w:r w:rsidRPr="00CF1F1D">
        <w:rPr>
          <w:b/>
        </w:rPr>
        <w:t>O(k)</w:t>
      </w:r>
      <w:r w:rsidRPr="00CF1F1D">
        <w:t xml:space="preserve"> where </w:t>
      </w:r>
      <w:r w:rsidRPr="00CF1F1D">
        <w:rPr>
          <w:b/>
        </w:rPr>
        <w:t>k</w:t>
      </w:r>
      <w:r w:rsidRPr="00CF1F1D">
        <w:t xml:space="preserve"> is length of the key</w:t>
      </w:r>
      <w:r>
        <w:t>.</w:t>
      </w:r>
    </w:p>
    <w:p w14:paraId="65842EDF" w14:textId="77777777" w:rsidR="00701740" w:rsidRDefault="00701740" w:rsidP="00345FD4">
      <w:pPr>
        <w:jc w:val="both"/>
      </w:pPr>
    </w:p>
    <w:p w14:paraId="066496DF" w14:textId="340CAE36" w:rsidR="00CF1F1D" w:rsidRDefault="00CF1F1D" w:rsidP="00345FD4">
      <w:pPr>
        <w:jc w:val="both"/>
      </w:pPr>
      <w:r w:rsidRPr="00CF1F1D">
        <w:t xml:space="preserve">Memory requirement of the </w:t>
      </w:r>
      <w:r>
        <w:t>T</w:t>
      </w:r>
      <w:r w:rsidRPr="00CF1F1D">
        <w:t xml:space="preserve">rie is O(ALPHABET_SIZE*k*N) where N is number of keys in </w:t>
      </w:r>
      <w:r>
        <w:t>T</w:t>
      </w:r>
      <w:r w:rsidRPr="00CF1F1D">
        <w:t>rie.</w:t>
      </w:r>
    </w:p>
    <w:p w14:paraId="1D3B42EF" w14:textId="77777777" w:rsidR="00BD7E06" w:rsidRDefault="00BD7E06" w:rsidP="00345FD4">
      <w:pPr>
        <w:jc w:val="both"/>
      </w:pPr>
    </w:p>
    <w:p w14:paraId="53BE3CAE" w14:textId="0FC5402A" w:rsidR="006C3E02" w:rsidRPr="00345FD4" w:rsidRDefault="006C3E02" w:rsidP="00345FD4">
      <w:pPr>
        <w:jc w:val="both"/>
        <w:rPr>
          <w:b/>
        </w:rPr>
      </w:pPr>
      <w:r w:rsidRPr="00345FD4">
        <w:rPr>
          <w:b/>
        </w:rPr>
        <w:t>To run the program (example given for Mac Terminal):</w:t>
      </w:r>
    </w:p>
    <w:p w14:paraId="7C22BE0D" w14:textId="3D9933F9" w:rsidR="00440FD0" w:rsidRDefault="00440FD0" w:rsidP="00345FD4">
      <w:pPr>
        <w:jc w:val="both"/>
      </w:pPr>
    </w:p>
    <w:p w14:paraId="5BE1E8BD" w14:textId="566B5008" w:rsidR="00440FD0" w:rsidRDefault="006C3E02" w:rsidP="00345FD4">
      <w:pPr>
        <w:jc w:val="both"/>
      </w:pPr>
      <w:r>
        <w:t xml:space="preserve">&gt; </w:t>
      </w:r>
      <w:r w:rsidR="00440FD0" w:rsidRPr="00440FD0">
        <w:t xml:space="preserve">pip install </w:t>
      </w:r>
      <w:r w:rsidR="00D8141F">
        <w:t>-r requirements.txt</w:t>
      </w:r>
    </w:p>
    <w:p w14:paraId="040CCC2F" w14:textId="7A01E09E" w:rsidR="006C3E02" w:rsidRDefault="006C3E02" w:rsidP="00345FD4">
      <w:pPr>
        <w:tabs>
          <w:tab w:val="left" w:pos="4088"/>
        </w:tabs>
        <w:jc w:val="both"/>
      </w:pPr>
      <w:r>
        <w:t xml:space="preserve">Go to the directory, for example: &gt; </w:t>
      </w:r>
      <w:r w:rsidRPr="006C3E02">
        <w:t xml:space="preserve">cd Desktop/SearchEngine </w:t>
      </w:r>
    </w:p>
    <w:p w14:paraId="04AA89C8" w14:textId="10F8F76B" w:rsidR="00454D2B" w:rsidRDefault="00616715" w:rsidP="00345FD4">
      <w:pPr>
        <w:tabs>
          <w:tab w:val="left" w:pos="4088"/>
        </w:tabs>
        <w:jc w:val="both"/>
      </w:pPr>
      <w:r>
        <w:t>&gt; python</w:t>
      </w:r>
      <w:r w:rsidR="006C3E02">
        <w:t xml:space="preserve"> Search_Engine.py</w:t>
      </w:r>
      <w:r w:rsidR="006C3E02">
        <w:tab/>
      </w:r>
    </w:p>
    <w:p w14:paraId="5B431211" w14:textId="77777777" w:rsidR="00E1213E" w:rsidRDefault="00E1213E" w:rsidP="00345FD4">
      <w:pPr>
        <w:jc w:val="both"/>
      </w:pPr>
    </w:p>
    <w:p w14:paraId="1D747F72" w14:textId="529E241E" w:rsidR="00454D2B" w:rsidRDefault="002B5686" w:rsidP="00345FD4">
      <w:pPr>
        <w:jc w:val="both"/>
      </w:pPr>
      <w:r>
        <w:lastRenderedPageBreak/>
        <w:t xml:space="preserve">If it doesn’t run, it is because of the Mac hidden file- </w:t>
      </w:r>
      <w:r w:rsidRPr="00FA2949">
        <w:rPr>
          <w:b/>
        </w:rPr>
        <w:t>.DS_Store</w:t>
      </w:r>
      <w:r>
        <w:t>, please remove and run again. To do that:</w:t>
      </w:r>
    </w:p>
    <w:p w14:paraId="66BF0856" w14:textId="6F0413A0" w:rsidR="002B5686" w:rsidRDefault="002B5686" w:rsidP="002B5686">
      <w:pPr>
        <w:jc w:val="both"/>
      </w:pPr>
      <w:r>
        <w:t xml:space="preserve">Go to the input folder, for example: &gt; </w:t>
      </w:r>
      <w:r w:rsidRPr="006C3E02">
        <w:t>cd Desktop/SearchEngine</w:t>
      </w:r>
      <w:r>
        <w:t>/input</w:t>
      </w:r>
    </w:p>
    <w:p w14:paraId="0A71D69E" w14:textId="2F1ABACD" w:rsidR="002B5686" w:rsidRDefault="002B5686" w:rsidP="002B5686">
      <w:pPr>
        <w:jc w:val="both"/>
      </w:pPr>
      <w:r>
        <w:tab/>
      </w:r>
      <w:r>
        <w:tab/>
      </w:r>
      <w:r>
        <w:tab/>
      </w:r>
      <w:r>
        <w:tab/>
        <w:t xml:space="preserve">           </w:t>
      </w:r>
      <w:r w:rsidR="00F43AA8">
        <w:t xml:space="preserve"> </w:t>
      </w:r>
      <w:r>
        <w:t>&gt;  ls – a (should show .DS</w:t>
      </w:r>
      <w:r w:rsidR="00F43AA8">
        <w:t>_Store</w:t>
      </w:r>
      <w:r>
        <w:t>)</w:t>
      </w:r>
    </w:p>
    <w:p w14:paraId="4A635C30" w14:textId="2C95B9D3" w:rsidR="002B5686" w:rsidRDefault="002B5686" w:rsidP="002B5686">
      <w:pPr>
        <w:jc w:val="both"/>
      </w:pPr>
      <w:r>
        <w:tab/>
      </w:r>
      <w:r>
        <w:tab/>
      </w:r>
      <w:r>
        <w:tab/>
      </w:r>
      <w:r>
        <w:tab/>
      </w:r>
      <w:r w:rsidR="00F43AA8">
        <w:t xml:space="preserve">            </w:t>
      </w:r>
      <w:r>
        <w:t xml:space="preserve">&gt; rm </w:t>
      </w:r>
      <w:r w:rsidR="00F43AA8">
        <w:t>.DS_Store</w:t>
      </w:r>
    </w:p>
    <w:sectPr w:rsidR="002B5686" w:rsidSect="00FC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E29"/>
    <w:multiLevelType w:val="hybridMultilevel"/>
    <w:tmpl w:val="DEFA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52707"/>
    <w:multiLevelType w:val="hybridMultilevel"/>
    <w:tmpl w:val="C9C0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D3D13"/>
    <w:multiLevelType w:val="hybridMultilevel"/>
    <w:tmpl w:val="8F2E6E0C"/>
    <w:lvl w:ilvl="0" w:tplc="4FCE09F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A52D9"/>
    <w:multiLevelType w:val="hybridMultilevel"/>
    <w:tmpl w:val="15942F34"/>
    <w:lvl w:ilvl="0" w:tplc="C1A4686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76ED9"/>
    <w:multiLevelType w:val="hybridMultilevel"/>
    <w:tmpl w:val="15BC5060"/>
    <w:lvl w:ilvl="0" w:tplc="06FE9A8A">
      <w:start w:val="3"/>
      <w:numFmt w:val="bullet"/>
      <w:lvlText w:val=""/>
      <w:lvlJc w:val="left"/>
      <w:pPr>
        <w:ind w:left="3840" w:hanging="360"/>
      </w:pPr>
      <w:rPr>
        <w:rFonts w:ascii="Wingdings" w:eastAsiaTheme="minorHAnsi" w:hAnsi="Wingdings" w:cstheme="minorBidi"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5" w15:restartNumberingAfterBreak="0">
    <w:nsid w:val="4B78042C"/>
    <w:multiLevelType w:val="hybridMultilevel"/>
    <w:tmpl w:val="A1907BF6"/>
    <w:lvl w:ilvl="0" w:tplc="17428B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F6289"/>
    <w:multiLevelType w:val="hybridMultilevel"/>
    <w:tmpl w:val="8C9002FA"/>
    <w:lvl w:ilvl="0" w:tplc="F946892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25210"/>
    <w:multiLevelType w:val="hybridMultilevel"/>
    <w:tmpl w:val="6FAEDDB2"/>
    <w:lvl w:ilvl="0" w:tplc="8154F6C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D0"/>
    <w:rsid w:val="000B519D"/>
    <w:rsid w:val="00162201"/>
    <w:rsid w:val="002B5686"/>
    <w:rsid w:val="00345FD4"/>
    <w:rsid w:val="00440FD0"/>
    <w:rsid w:val="00454D2B"/>
    <w:rsid w:val="00487643"/>
    <w:rsid w:val="005456E9"/>
    <w:rsid w:val="00616715"/>
    <w:rsid w:val="006C3E02"/>
    <w:rsid w:val="006F3DC3"/>
    <w:rsid w:val="006F7993"/>
    <w:rsid w:val="00701740"/>
    <w:rsid w:val="0076084E"/>
    <w:rsid w:val="00BD7E06"/>
    <w:rsid w:val="00CF1F1D"/>
    <w:rsid w:val="00D8141F"/>
    <w:rsid w:val="00DE497D"/>
    <w:rsid w:val="00E1213E"/>
    <w:rsid w:val="00E82CE8"/>
    <w:rsid w:val="00EC0B7C"/>
    <w:rsid w:val="00F43AA8"/>
    <w:rsid w:val="00FA2949"/>
    <w:rsid w:val="00FC5FBD"/>
    <w:rsid w:val="00FD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E7BB0"/>
  <w15:chartTrackingRefBased/>
  <w15:docId w15:val="{C9F1CBAA-6E84-704E-A43E-CF961D75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02"/>
    <w:pPr>
      <w:ind w:left="720"/>
      <w:contextualSpacing/>
    </w:pPr>
  </w:style>
  <w:style w:type="character" w:styleId="Hyperlink">
    <w:name w:val="Hyperlink"/>
    <w:basedOn w:val="DefaultParagraphFont"/>
    <w:uiPriority w:val="99"/>
    <w:unhideWhenUsed/>
    <w:rsid w:val="00345FD4"/>
    <w:rPr>
      <w:color w:val="0563C1" w:themeColor="hyperlink"/>
      <w:u w:val="single"/>
    </w:rPr>
  </w:style>
  <w:style w:type="character" w:styleId="UnresolvedMention">
    <w:name w:val="Unresolved Mention"/>
    <w:basedOn w:val="DefaultParagraphFont"/>
    <w:uiPriority w:val="99"/>
    <w:semiHidden/>
    <w:unhideWhenUsed/>
    <w:rsid w:val="00345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8103">
      <w:bodyDiv w:val="1"/>
      <w:marLeft w:val="0"/>
      <w:marRight w:val="0"/>
      <w:marTop w:val="0"/>
      <w:marBottom w:val="0"/>
      <w:divBdr>
        <w:top w:val="none" w:sz="0" w:space="0" w:color="auto"/>
        <w:left w:val="none" w:sz="0" w:space="0" w:color="auto"/>
        <w:bottom w:val="none" w:sz="0" w:space="0" w:color="auto"/>
        <w:right w:val="none" w:sz="0" w:space="0" w:color="auto"/>
      </w:divBdr>
    </w:div>
    <w:div w:id="1077635582">
      <w:bodyDiv w:val="1"/>
      <w:marLeft w:val="0"/>
      <w:marRight w:val="0"/>
      <w:marTop w:val="0"/>
      <w:marBottom w:val="0"/>
      <w:divBdr>
        <w:top w:val="none" w:sz="0" w:space="0" w:color="auto"/>
        <w:left w:val="none" w:sz="0" w:space="0" w:color="auto"/>
        <w:bottom w:val="none" w:sz="0" w:space="0" w:color="auto"/>
        <w:right w:val="none" w:sz="0" w:space="0" w:color="auto"/>
      </w:divBdr>
    </w:div>
    <w:div w:id="1631858837">
      <w:bodyDiv w:val="1"/>
      <w:marLeft w:val="0"/>
      <w:marRight w:val="0"/>
      <w:marTop w:val="0"/>
      <w:marBottom w:val="0"/>
      <w:divBdr>
        <w:top w:val="none" w:sz="0" w:space="0" w:color="auto"/>
        <w:left w:val="none" w:sz="0" w:space="0" w:color="auto"/>
        <w:bottom w:val="none" w:sz="0" w:space="0" w:color="auto"/>
        <w:right w:val="none" w:sz="0" w:space="0" w:color="auto"/>
      </w:divBdr>
    </w:div>
    <w:div w:id="1940136018">
      <w:bodyDiv w:val="1"/>
      <w:marLeft w:val="0"/>
      <w:marRight w:val="0"/>
      <w:marTop w:val="0"/>
      <w:marBottom w:val="0"/>
      <w:divBdr>
        <w:top w:val="none" w:sz="0" w:space="0" w:color="auto"/>
        <w:left w:val="none" w:sz="0" w:space="0" w:color="auto"/>
        <w:bottom w:val="none" w:sz="0" w:space="0" w:color="auto"/>
        <w:right w:val="none" w:sz="0" w:space="0" w:color="auto"/>
      </w:divBdr>
    </w:div>
    <w:div w:id="1980769424">
      <w:bodyDiv w:val="1"/>
      <w:marLeft w:val="0"/>
      <w:marRight w:val="0"/>
      <w:marTop w:val="0"/>
      <w:marBottom w:val="0"/>
      <w:divBdr>
        <w:top w:val="none" w:sz="0" w:space="0" w:color="auto"/>
        <w:left w:val="none" w:sz="0" w:space="0" w:color="auto"/>
        <w:bottom w:val="none" w:sz="0" w:space="0" w:color="auto"/>
        <w:right w:val="none" w:sz="0" w:space="0" w:color="auto"/>
      </w:divBdr>
    </w:div>
    <w:div w:id="20470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Shastri</dc:creator>
  <cp:keywords/>
  <dc:description/>
  <cp:lastModifiedBy>Saumya Shastri</cp:lastModifiedBy>
  <cp:revision>23</cp:revision>
  <dcterms:created xsi:type="dcterms:W3CDTF">2019-04-11T01:28:00Z</dcterms:created>
  <dcterms:modified xsi:type="dcterms:W3CDTF">2019-04-23T22:51:00Z</dcterms:modified>
</cp:coreProperties>
</file>