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BD2AD" w14:textId="23C8444A" w:rsidR="00F12676" w:rsidRDefault="00E52DAF" w:rsidP="00E52DAF">
      <w:pPr>
        <w:pStyle w:val="Title"/>
        <w:rPr>
          <w:lang w:val="en-US"/>
        </w:rPr>
      </w:pPr>
      <w:r>
        <w:rPr>
          <w:lang w:val="en-US"/>
        </w:rPr>
        <w:t>About site</w:t>
      </w:r>
    </w:p>
    <w:p w14:paraId="54F089D2" w14:textId="78E42622" w:rsidR="00E52DAF" w:rsidRDefault="00E52DAF" w:rsidP="00E52D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extras that I have used in my site are</w:t>
      </w:r>
    </w:p>
    <w:p w14:paraId="6397CC1A" w14:textId="7B1F96A0" w:rsidR="00E52DAF" w:rsidRDefault="00E52DAF" w:rsidP="00E52DA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Sticky footer</w:t>
      </w:r>
    </w:p>
    <w:p w14:paraId="05E26E4A" w14:textId="7BBA396D" w:rsidR="00E52DAF" w:rsidRDefault="00E52DAF" w:rsidP="00E52DA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custom scrollbar</w:t>
      </w:r>
    </w:p>
    <w:p w14:paraId="323A107F" w14:textId="78DEB06A" w:rsidR="00E52DAF" w:rsidRDefault="00E52DAF" w:rsidP="00E52DA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Typing animation </w:t>
      </w:r>
    </w:p>
    <w:p w14:paraId="1222CC45" w14:textId="5168535B" w:rsidR="00E52DAF" w:rsidRDefault="00E52DAF" w:rsidP="00E52DA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Carousel for projects</w:t>
      </w:r>
    </w:p>
    <w:p w14:paraId="2A52BBCD" w14:textId="79C77EB7" w:rsidR="00E52DAF" w:rsidRDefault="00E52DAF" w:rsidP="00E52DA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JavaScript animation effect for skills</w:t>
      </w:r>
    </w:p>
    <w:p w14:paraId="75551A67" w14:textId="2609282F" w:rsidR="00E52DAF" w:rsidRDefault="00E52DAF" w:rsidP="00E52DA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Font Awesome</w:t>
      </w:r>
    </w:p>
    <w:p w14:paraId="2151F61F" w14:textId="318E14E1" w:rsidR="00E52DAF" w:rsidRDefault="00E52DAF" w:rsidP="00E52D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site is responsive, you can resize your browser and you will notice layout difference</w:t>
      </w:r>
    </w:p>
    <w:p w14:paraId="74825F53" w14:textId="77777777" w:rsidR="00E52DAF" w:rsidRDefault="00E52DAF" w:rsidP="00E52D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Due to various animation plugin I’m getting few errors in my validator you can even check my code on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 xml:space="preserve"> to confirm the same.</w:t>
      </w:r>
    </w:p>
    <w:p w14:paraId="4401A776" w14:textId="0BD7E53F" w:rsidR="00E52DAF" w:rsidRPr="00E52DAF" w:rsidRDefault="00E52DAF" w:rsidP="00E52D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E52DAF" w:rsidRPr="00E5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7127E"/>
    <w:multiLevelType w:val="hybridMultilevel"/>
    <w:tmpl w:val="9F7E3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AF"/>
    <w:rsid w:val="00E52DAF"/>
    <w:rsid w:val="00F1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A12A"/>
  <w15:chartTrackingRefBased/>
  <w15:docId w15:val="{4550C7D4-575A-4FBB-A784-632434DD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2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</dc:creator>
  <cp:keywords/>
  <dc:description/>
  <cp:lastModifiedBy>verma</cp:lastModifiedBy>
  <cp:revision>1</cp:revision>
  <dcterms:created xsi:type="dcterms:W3CDTF">2021-04-02T17:31:00Z</dcterms:created>
  <dcterms:modified xsi:type="dcterms:W3CDTF">2021-04-02T17:35:00Z</dcterms:modified>
</cp:coreProperties>
</file>