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6E1410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Session-13</w:t>
      </w:r>
      <w:bookmarkStart w:id="0" w:name="_GoBack"/>
      <w:bookmarkEnd w:id="0"/>
    </w:p>
    <w:p w:rsidR="00FC417A" w:rsidRDefault="00FD4402" w:rsidP="00FC41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with ViewSet</w:t>
      </w:r>
      <w:r w:rsidR="00FC417A" w:rsidRPr="00FC417A">
        <w:rPr>
          <w:rFonts w:ascii="Times New Roman" w:hAnsi="Times New Roman" w:cs="Times New Roman"/>
          <w:b/>
          <w:sz w:val="28"/>
          <w:szCs w:val="28"/>
        </w:rPr>
        <w:t>:</w:t>
      </w:r>
    </w:p>
    <w:p w:rsidR="00364408" w:rsidRPr="00364408" w:rsidRDefault="00364408" w:rsidP="0036440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4408">
        <w:rPr>
          <w:rFonts w:ascii="Times New Roman" w:hAnsi="Times New Roman" w:cs="Times New Roman"/>
          <w:sz w:val="28"/>
          <w:szCs w:val="28"/>
        </w:rPr>
        <w:t xml:space="preserve">Django REST framework allows you to combine the logic for a set of related views in a single class, called a ViewSet. </w:t>
      </w:r>
    </w:p>
    <w:p w:rsidR="00364408" w:rsidRPr="00364408" w:rsidRDefault="00364408" w:rsidP="0036440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4408">
        <w:rPr>
          <w:rFonts w:ascii="Times New Roman" w:hAnsi="Times New Roman" w:cs="Times New Roman"/>
          <w:sz w:val="28"/>
          <w:szCs w:val="28"/>
        </w:rPr>
        <w:t>In other frameworks you may also find conceptually similar implementations named something like 'Resources' or 'Controllers'.</w:t>
      </w:r>
    </w:p>
    <w:p w:rsidR="00364408" w:rsidRPr="00364408" w:rsidRDefault="00364408" w:rsidP="0036440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4408">
        <w:rPr>
          <w:rFonts w:ascii="Times New Roman" w:hAnsi="Times New Roman" w:cs="Times New Roman"/>
          <w:sz w:val="28"/>
          <w:szCs w:val="28"/>
        </w:rPr>
        <w:t>A ViewSet class is simply a type of class-based View, that does not provide any method handlers such as .get() or .post(), and instead provides actions such as .list() and .create().</w:t>
      </w:r>
    </w:p>
    <w:p w:rsidR="00364408" w:rsidRPr="00364408" w:rsidRDefault="00364408" w:rsidP="0036440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4408">
        <w:rPr>
          <w:rFonts w:ascii="Times New Roman" w:hAnsi="Times New Roman" w:cs="Times New Roman"/>
          <w:sz w:val="28"/>
          <w:szCs w:val="28"/>
        </w:rPr>
        <w:t>The method handlers for a ViewSet are only bound to the corresponding actions at the point of finalizing the view, using the .as_view() method.</w:t>
      </w:r>
    </w:p>
    <w:p w:rsidR="00364408" w:rsidRPr="00364408" w:rsidRDefault="00364408" w:rsidP="0036440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4408">
        <w:rPr>
          <w:rFonts w:ascii="Times New Roman" w:hAnsi="Times New Roman" w:cs="Times New Roman"/>
          <w:sz w:val="28"/>
          <w:szCs w:val="28"/>
        </w:rPr>
        <w:t>Typically, rather than explicitly registeri</w:t>
      </w:r>
      <w:r>
        <w:rPr>
          <w:rFonts w:ascii="Times New Roman" w:hAnsi="Times New Roman" w:cs="Times New Roman"/>
          <w:sz w:val="28"/>
          <w:szCs w:val="28"/>
        </w:rPr>
        <w:t>ng the views in a viewset in the</w:t>
      </w:r>
      <w:r w:rsidRPr="00364408">
        <w:rPr>
          <w:rFonts w:ascii="Times New Roman" w:hAnsi="Times New Roman" w:cs="Times New Roman"/>
          <w:sz w:val="28"/>
          <w:szCs w:val="28"/>
        </w:rPr>
        <w:t xml:space="preserve"> urlconf, you'll register the viewset with a router class, that automatically determines the urlconf for you.</w:t>
      </w:r>
    </w:p>
    <w:p w:rsidR="00364408" w:rsidRPr="00364408" w:rsidRDefault="00364408" w:rsidP="0036440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4408">
        <w:rPr>
          <w:rFonts w:ascii="Times New Roman" w:hAnsi="Times New Roman" w:cs="Times New Roman"/>
          <w:sz w:val="28"/>
          <w:szCs w:val="28"/>
        </w:rPr>
        <w:t xml:space="preserve">Routers are used with ViewSets in django rest framework to auto config the urls. </w:t>
      </w:r>
    </w:p>
    <w:p w:rsidR="00364408" w:rsidRPr="00364408" w:rsidRDefault="00364408" w:rsidP="0036440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4408">
        <w:rPr>
          <w:rFonts w:ascii="Times New Roman" w:hAnsi="Times New Roman" w:cs="Times New Roman"/>
          <w:sz w:val="28"/>
          <w:szCs w:val="28"/>
        </w:rPr>
        <w:t xml:space="preserve">Routers provides a simple, quick and consistent way of wiring ViewSet logic to a set of URLs. </w:t>
      </w:r>
    </w:p>
    <w:p w:rsidR="00F66F78" w:rsidRPr="00150014" w:rsidRDefault="00364408" w:rsidP="00F66F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364408">
        <w:rPr>
          <w:rFonts w:ascii="Times New Roman" w:hAnsi="Times New Roman" w:cs="Times New Roman"/>
          <w:sz w:val="28"/>
          <w:szCs w:val="28"/>
        </w:rPr>
        <w:t>Router automatically maps the incoming r</w:t>
      </w:r>
      <w:r>
        <w:rPr>
          <w:rFonts w:ascii="Times New Roman" w:hAnsi="Times New Roman" w:cs="Times New Roman"/>
          <w:sz w:val="28"/>
          <w:szCs w:val="28"/>
        </w:rPr>
        <w:t xml:space="preserve">equest to proper viewset action </w:t>
      </w:r>
      <w:r w:rsidRPr="00364408">
        <w:rPr>
          <w:rFonts w:ascii="Times New Roman" w:hAnsi="Times New Roman" w:cs="Times New Roman"/>
          <w:sz w:val="28"/>
          <w:szCs w:val="28"/>
        </w:rPr>
        <w:t>based on the request method type(i.e GET, POST, etc).</w:t>
      </w:r>
    </w:p>
    <w:p w:rsidR="00F66F78" w:rsidRPr="00150014" w:rsidRDefault="00F66F78" w:rsidP="00F66F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</w:t>
      </w:r>
      <w:r w:rsidR="00150014">
        <w:rPr>
          <w:rFonts w:ascii="Times New Roman" w:hAnsi="Times New Roman" w:cs="Times New Roman"/>
          <w:b/>
          <w:sz w:val="28"/>
          <w:szCs w:val="28"/>
        </w:rPr>
        <w:t>et attributes:</w:t>
      </w:r>
    </w:p>
    <w:p w:rsidR="00150014" w:rsidRDefault="00F66F78" w:rsidP="00F66F78">
      <w:pPr>
        <w:rPr>
          <w:rFonts w:ascii="Times New Roman" w:hAnsi="Times New Roman" w:cs="Times New Roman"/>
          <w:sz w:val="28"/>
          <w:szCs w:val="28"/>
        </w:rPr>
      </w:pPr>
      <w:r w:rsidRPr="00150014">
        <w:rPr>
          <w:rFonts w:ascii="Times New Roman" w:hAnsi="Times New Roman" w:cs="Times New Roman"/>
          <w:b/>
          <w:sz w:val="28"/>
          <w:szCs w:val="28"/>
        </w:rPr>
        <w:t>basename</w:t>
      </w:r>
      <w:r w:rsidR="0015001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150014" w:rsidRDefault="00F66F78" w:rsidP="001500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50014">
        <w:rPr>
          <w:rFonts w:ascii="Times New Roman" w:hAnsi="Times New Roman" w:cs="Times New Roman"/>
          <w:sz w:val="28"/>
          <w:szCs w:val="28"/>
        </w:rPr>
        <w:t xml:space="preserve">The base to use for the URL names that are created. </w:t>
      </w:r>
    </w:p>
    <w:p w:rsidR="00F66F78" w:rsidRPr="00150014" w:rsidRDefault="00F66F78" w:rsidP="001500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50014">
        <w:rPr>
          <w:rFonts w:ascii="Times New Roman" w:hAnsi="Times New Roman" w:cs="Times New Roman"/>
          <w:sz w:val="28"/>
          <w:szCs w:val="28"/>
        </w:rPr>
        <w:t>If unset the basename will be automatically generated based on the queryset attribute of the viewset</w:t>
      </w:r>
      <w:r w:rsidR="00150014">
        <w:rPr>
          <w:rFonts w:ascii="Times New Roman" w:hAnsi="Times New Roman" w:cs="Times New Roman"/>
          <w:sz w:val="28"/>
          <w:szCs w:val="28"/>
        </w:rPr>
        <w:t>.</w:t>
      </w:r>
      <w:r w:rsidRPr="001500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6F78" w:rsidRPr="00845A08" w:rsidRDefault="00F66F78" w:rsidP="00F66F7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50014">
        <w:rPr>
          <w:rFonts w:ascii="Times New Roman" w:hAnsi="Times New Roman" w:cs="Times New Roman"/>
          <w:sz w:val="28"/>
          <w:szCs w:val="28"/>
        </w:rPr>
        <w:t>Note that if the viewset does not include a queryset attribute then you must set basename when registering the viewset.</w:t>
      </w:r>
    </w:p>
    <w:p w:rsidR="00845A08" w:rsidRDefault="00F66F78" w:rsidP="00F66F78">
      <w:pPr>
        <w:rPr>
          <w:rFonts w:ascii="Times New Roman" w:hAnsi="Times New Roman" w:cs="Times New Roman"/>
          <w:sz w:val="28"/>
          <w:szCs w:val="28"/>
        </w:rPr>
      </w:pPr>
      <w:r w:rsidRPr="00845A08">
        <w:rPr>
          <w:rFonts w:ascii="Times New Roman" w:hAnsi="Times New Roman" w:cs="Times New Roman"/>
          <w:b/>
          <w:sz w:val="28"/>
          <w:szCs w:val="28"/>
        </w:rPr>
        <w:t xml:space="preserve">action </w:t>
      </w:r>
      <w:r w:rsidR="00845A08">
        <w:rPr>
          <w:rFonts w:ascii="Times New Roman" w:hAnsi="Times New Roman" w:cs="Times New Roman"/>
          <w:sz w:val="28"/>
          <w:szCs w:val="28"/>
        </w:rPr>
        <w:t>:</w:t>
      </w:r>
    </w:p>
    <w:p w:rsidR="00F66F78" w:rsidRPr="00845A08" w:rsidRDefault="00845A08" w:rsidP="00845A0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66F78" w:rsidRPr="00845A08">
        <w:rPr>
          <w:rFonts w:ascii="Times New Roman" w:hAnsi="Times New Roman" w:cs="Times New Roman"/>
          <w:sz w:val="28"/>
          <w:szCs w:val="28"/>
        </w:rPr>
        <w:t>he name of the current action(list,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F78" w:rsidRPr="00845A08">
        <w:rPr>
          <w:rFonts w:ascii="Times New Roman" w:hAnsi="Times New Roman" w:cs="Times New Roman"/>
          <w:sz w:val="28"/>
          <w:szCs w:val="28"/>
        </w:rPr>
        <w:t>create)</w:t>
      </w:r>
    </w:p>
    <w:p w:rsidR="00145FD0" w:rsidRDefault="00145FD0" w:rsidP="00F66F78">
      <w:pPr>
        <w:rPr>
          <w:rFonts w:ascii="Times New Roman" w:hAnsi="Times New Roman" w:cs="Times New Roman"/>
          <w:b/>
          <w:sz w:val="28"/>
          <w:szCs w:val="28"/>
        </w:rPr>
      </w:pPr>
      <w:r w:rsidRPr="00145FD0">
        <w:rPr>
          <w:rFonts w:ascii="Times New Roman" w:hAnsi="Times New Roman" w:cs="Times New Roman"/>
          <w:b/>
          <w:sz w:val="28"/>
          <w:szCs w:val="28"/>
        </w:rPr>
        <w:t>detail:</w:t>
      </w:r>
    </w:p>
    <w:p w:rsidR="00F66F78" w:rsidRPr="00145FD0" w:rsidRDefault="00145FD0" w:rsidP="00145F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45FD0">
        <w:rPr>
          <w:rFonts w:ascii="Times New Roman" w:hAnsi="Times New Roman" w:cs="Times New Roman"/>
          <w:sz w:val="28"/>
          <w:szCs w:val="28"/>
        </w:rPr>
        <w:lastRenderedPageBreak/>
        <w:t>Return</w:t>
      </w:r>
      <w:r w:rsidR="00F66F78" w:rsidRPr="00145FD0">
        <w:rPr>
          <w:rFonts w:ascii="Times New Roman" w:hAnsi="Times New Roman" w:cs="Times New Roman"/>
          <w:sz w:val="28"/>
          <w:szCs w:val="28"/>
        </w:rPr>
        <w:t xml:space="preserve"> </w:t>
      </w:r>
      <w:r w:rsidRPr="00145FD0">
        <w:rPr>
          <w:rFonts w:ascii="Times New Roman" w:hAnsi="Times New Roman" w:cs="Times New Roman"/>
          <w:sz w:val="28"/>
          <w:szCs w:val="28"/>
        </w:rPr>
        <w:t>Boolean</w:t>
      </w:r>
      <w:r w:rsidR="00F66F78" w:rsidRPr="00145FD0">
        <w:rPr>
          <w:rFonts w:ascii="Times New Roman" w:hAnsi="Times New Roman" w:cs="Times New Roman"/>
          <w:sz w:val="28"/>
          <w:szCs w:val="28"/>
        </w:rPr>
        <w:t>, indicates that the current action is configured for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F78" w:rsidRPr="00145FD0">
        <w:rPr>
          <w:rFonts w:ascii="Times New Roman" w:hAnsi="Times New Roman" w:cs="Times New Roman"/>
          <w:sz w:val="28"/>
          <w:szCs w:val="28"/>
        </w:rPr>
        <w:t>list or detail view.</w:t>
      </w:r>
    </w:p>
    <w:p w:rsidR="004C01EB" w:rsidRDefault="004C01EB" w:rsidP="00F66F78">
      <w:pPr>
        <w:rPr>
          <w:rFonts w:ascii="Times New Roman" w:hAnsi="Times New Roman" w:cs="Times New Roman"/>
          <w:sz w:val="28"/>
          <w:szCs w:val="28"/>
        </w:rPr>
      </w:pPr>
      <w:r w:rsidRPr="004C01EB">
        <w:rPr>
          <w:rFonts w:ascii="Times New Roman" w:hAnsi="Times New Roman" w:cs="Times New Roman"/>
          <w:b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459C" w:rsidRPr="004C01EB" w:rsidRDefault="00F66F78" w:rsidP="004C01E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C01EB">
        <w:rPr>
          <w:rFonts w:ascii="Times New Roman" w:hAnsi="Times New Roman" w:cs="Times New Roman"/>
          <w:sz w:val="28"/>
          <w:szCs w:val="28"/>
        </w:rPr>
        <w:t>The display name for the view set.</w:t>
      </w:r>
    </w:p>
    <w:p w:rsidR="004B3DE8" w:rsidRPr="003C7EF4" w:rsidRDefault="003C7EF4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3C7EF4"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3C7EF4" w:rsidRPr="003C7EF4" w:rsidRDefault="003C7EF4" w:rsidP="003C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'django.contrib.admin'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'django.contrib.auth'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'django.contrib.contenttypes'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'django.contrib.sessions'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'django.contrib.messages'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'django.contrib.staticfiles'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'myapp.apps.MyappConfig'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'rest_framework'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="00A86E1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'myapp6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893FFA" w:rsidRDefault="00893FFA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824590" w:rsidRPr="00815B1C" w:rsidRDefault="00815B1C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815B1C">
        <w:rPr>
          <w:rFonts w:ascii="Times New Roman" w:hAnsi="Times New Roman" w:cs="Times New Roman"/>
          <w:b/>
          <w:sz w:val="28"/>
          <w:szCs w:val="28"/>
        </w:rPr>
        <w:t>Models.py: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django.db </w:t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Customer(models.Model):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name=models.CharField(</w:t>
      </w:r>
      <w:r w:rsidRPr="00893FF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93FFA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address=models.CharField(</w:t>
      </w:r>
      <w:r w:rsidRPr="00893FF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93FFA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models.CharField(</w:t>
      </w:r>
      <w:r w:rsidRPr="00893FFA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893FFA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models.IntegerField()</w:t>
      </w:r>
    </w:p>
    <w:p w:rsidR="00824590" w:rsidRDefault="00824590" w:rsidP="004B3DE8">
      <w:pPr>
        <w:rPr>
          <w:rFonts w:ascii="Times New Roman" w:hAnsi="Times New Roman" w:cs="Times New Roman"/>
          <w:sz w:val="28"/>
          <w:szCs w:val="28"/>
        </w:rPr>
      </w:pPr>
    </w:p>
    <w:p w:rsidR="00167EED" w:rsidRPr="00F001DF" w:rsidRDefault="00F001DF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F001DF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django.contrib </w:t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="000B0EC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myapp6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.models </w:t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893FFA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@admin.register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(Customer)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CustomerAdmin(admin.ModelAdmin):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list_display = [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93FFA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893FFA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makemigrations</w:t>
      </w:r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createsuperuser</w:t>
      </w:r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D71EA0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275210" w:rsidRPr="0096761F" w:rsidRDefault="0027521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few records</w:t>
      </w:r>
    </w:p>
    <w:p w:rsidR="00D71EA0" w:rsidRDefault="00D71EA0" w:rsidP="00D71EA0">
      <w:pPr>
        <w:rPr>
          <w:rFonts w:ascii="Times New Roman" w:hAnsi="Times New Roman" w:cs="Times New Roman"/>
          <w:sz w:val="28"/>
          <w:szCs w:val="28"/>
        </w:rPr>
      </w:pPr>
    </w:p>
    <w:p w:rsidR="00167EED" w:rsidRDefault="00D71EA0" w:rsidP="004B3DE8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8D0A5D" w:rsidRPr="008D0A5D" w:rsidRDefault="008D0A5D" w:rsidP="008D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rest_framework </w:t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="00B9122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myapp6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.models </w:t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CustomerSerializer(serializers.ModelSerializer):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8D0A5D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model=Customer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fields=[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'id'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8D0A5D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8D0A5D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9C46A3" w:rsidRDefault="009C46A3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023B40" w:rsidRDefault="00023B40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023B40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F06A5B" w:rsidRPr="00F06A5B" w:rsidRDefault="00F06A5B" w:rsidP="00F0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django.shortcuts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rest_framework.response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myapp6.models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myapp6.serializers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CustomerSerializer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rest_framework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status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rest_framework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viewsets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F06A5B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CustomerViewset(viewsets.ViewSet):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def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list(</w:t>
      </w:r>
      <w:r w:rsidRPr="00F06A5B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,request):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</w:t>
      </w:r>
      <w:r w:rsidRPr="00F06A5B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"Basename:"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F06A5B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.basename)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"Action:"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F06A5B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.action)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"Detail:"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F06A5B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.detail)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"Name:"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F06A5B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.name)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cust=Customer.objects.all()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serializer=CustomerSerializer(cust,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many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True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Response(serializer.data)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def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retrieve(</w:t>
      </w:r>
      <w:r w:rsidRPr="00F06A5B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selfself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,request,pk=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None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id=pk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id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is not None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cust=Customer.objects.get(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id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serializer=CustomerSerializer(cust)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Response(serializer.data)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def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create(</w:t>
      </w:r>
      <w:r w:rsidRPr="00F06A5B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,request):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serializer=CustomerSerializer(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=request.data)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serializer.is_valid():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serializer.save()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Response({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"message"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"Data inserted"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},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status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=status.HTTP_201_CREATED)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Response(serializer.errors,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status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=status.HTTP_400_BAD_REQUEST)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def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update(</w:t>
      </w:r>
      <w:r w:rsidRPr="00F06A5B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,request,pk):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id=pk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cust=Customer.objects.get(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pk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serializer = CustomerSerializer(cust,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=request.data)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serializer.is_valid():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serializer.save()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Response({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"message"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"Data updated"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Response(serializer.errors, 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status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=status.HTTP_400_BAD_REQUEST)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def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partial_update(</w:t>
      </w:r>
      <w:r w:rsidRPr="00F06A5B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,request,pk):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id=pk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cust=Customer.objects.get(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pk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serializer = CustomerSerializer(cust,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=request.data,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partial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True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serializer.is_valid():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serializer.save()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Response({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"message"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"Data is partially updated"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Response(serializer.errors, 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status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=status.HTTP_400_BAD_REQUEST)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def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destroy(</w:t>
      </w:r>
      <w:r w:rsidRPr="00F06A5B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selfself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,request,pk):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id=pk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cust=Customer.objects.get(</w:t>
      </w:r>
      <w:r w:rsidRPr="00F06A5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pk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=id)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cust.delete()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F06A5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Response({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"message"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F06A5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"Record deleted"</w:t>
      </w:r>
      <w:r w:rsidRPr="00F06A5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})</w:t>
      </w:r>
    </w:p>
    <w:p w:rsidR="008C045C" w:rsidRDefault="008C045C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1E501C" w:rsidRDefault="006F6039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1E501C">
        <w:rPr>
          <w:rFonts w:ascii="Times New Roman" w:hAnsi="Times New Roman" w:cs="Times New Roman"/>
          <w:b/>
          <w:sz w:val="28"/>
          <w:szCs w:val="28"/>
        </w:rPr>
        <w:t>urls.py :</w:t>
      </w:r>
    </w:p>
    <w:p w:rsidR="00C171C4" w:rsidRPr="00C171C4" w:rsidRDefault="00C171C4" w:rsidP="00C1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django.contrib </w:t>
      </w:r>
      <w:r w:rsidRPr="00C171C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django.urls </w:t>
      </w:r>
      <w:r w:rsidRPr="00C171C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path,include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myapp6 </w:t>
      </w:r>
      <w:r w:rsidRPr="00C171C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rest_framework.routers </w:t>
      </w:r>
      <w:r w:rsidRPr="00C171C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DefaultRouter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#create a router object</w:t>
      </w:r>
      <w:r w:rsidRPr="00C171C4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router=DefaultRouter()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#register your viewset with router</w:t>
      </w:r>
      <w:r w:rsidRPr="00C171C4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router.register(</w:t>
      </w:r>
      <w:r w:rsidRPr="00C171C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'CustomerViewset'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,views.CustomerViewset,</w:t>
      </w:r>
      <w:r w:rsidRPr="00C171C4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basename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C171C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'customer'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urlpatterns = [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C171C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171C4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C171C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 admin.site.urls),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C171C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''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,include(router.urls)),</w:t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171C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0173A5" w:rsidRPr="001437F3" w:rsidRDefault="000173A5" w:rsidP="00C1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173A5" w:rsidRPr="001437F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C73" w:rsidRDefault="00D92C73" w:rsidP="00490174">
      <w:pPr>
        <w:spacing w:after="0" w:line="240" w:lineRule="auto"/>
      </w:pPr>
      <w:r>
        <w:separator/>
      </w:r>
    </w:p>
  </w:endnote>
  <w:endnote w:type="continuationSeparator" w:id="0">
    <w:p w:rsidR="00D92C73" w:rsidRDefault="00D92C73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C73" w:rsidRDefault="00D92C73" w:rsidP="00490174">
      <w:pPr>
        <w:spacing w:after="0" w:line="240" w:lineRule="auto"/>
      </w:pPr>
      <w:r>
        <w:separator/>
      </w:r>
    </w:p>
  </w:footnote>
  <w:footnote w:type="continuationSeparator" w:id="0">
    <w:p w:rsidR="00D92C73" w:rsidRDefault="00D92C73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18C"/>
    <w:multiLevelType w:val="hybridMultilevel"/>
    <w:tmpl w:val="6FC09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04CF3"/>
    <w:multiLevelType w:val="hybridMultilevel"/>
    <w:tmpl w:val="BA88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772862"/>
    <w:multiLevelType w:val="hybridMultilevel"/>
    <w:tmpl w:val="F6D60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17612"/>
    <w:multiLevelType w:val="hybridMultilevel"/>
    <w:tmpl w:val="BF443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246F1"/>
    <w:multiLevelType w:val="hybridMultilevel"/>
    <w:tmpl w:val="7B92F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41467"/>
    <w:multiLevelType w:val="hybridMultilevel"/>
    <w:tmpl w:val="43AA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00DEF"/>
    <w:multiLevelType w:val="hybridMultilevel"/>
    <w:tmpl w:val="9C68C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82DF7"/>
    <w:multiLevelType w:val="multilevel"/>
    <w:tmpl w:val="54D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077CDC"/>
    <w:multiLevelType w:val="hybridMultilevel"/>
    <w:tmpl w:val="D076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011A9"/>
    <w:multiLevelType w:val="hybridMultilevel"/>
    <w:tmpl w:val="63F65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EC5EC9"/>
    <w:multiLevelType w:val="hybridMultilevel"/>
    <w:tmpl w:val="2B7A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A14F5"/>
    <w:multiLevelType w:val="hybridMultilevel"/>
    <w:tmpl w:val="3CAE4B30"/>
    <w:lvl w:ilvl="0" w:tplc="40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9">
    <w:nsid w:val="6F7A77F3"/>
    <w:multiLevelType w:val="hybridMultilevel"/>
    <w:tmpl w:val="DF9E4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B05FB3"/>
    <w:multiLevelType w:val="hybridMultilevel"/>
    <w:tmpl w:val="4E18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8F2BFE"/>
    <w:multiLevelType w:val="hybridMultilevel"/>
    <w:tmpl w:val="B28AD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084395"/>
    <w:multiLevelType w:val="hybridMultilevel"/>
    <w:tmpl w:val="C0E80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DC12E7"/>
    <w:multiLevelType w:val="hybridMultilevel"/>
    <w:tmpl w:val="D43A3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8"/>
  </w:num>
  <w:num w:numId="5">
    <w:abstractNumId w:val="14"/>
  </w:num>
  <w:num w:numId="6">
    <w:abstractNumId w:val="13"/>
  </w:num>
  <w:num w:numId="7">
    <w:abstractNumId w:val="24"/>
  </w:num>
  <w:num w:numId="8">
    <w:abstractNumId w:val="4"/>
  </w:num>
  <w:num w:numId="9">
    <w:abstractNumId w:val="3"/>
  </w:num>
  <w:num w:numId="10">
    <w:abstractNumId w:val="15"/>
  </w:num>
  <w:num w:numId="11">
    <w:abstractNumId w:val="9"/>
  </w:num>
  <w:num w:numId="12">
    <w:abstractNumId w:val="7"/>
  </w:num>
  <w:num w:numId="13">
    <w:abstractNumId w:val="17"/>
  </w:num>
  <w:num w:numId="14">
    <w:abstractNumId w:val="20"/>
  </w:num>
  <w:num w:numId="15">
    <w:abstractNumId w:val="12"/>
  </w:num>
  <w:num w:numId="16">
    <w:abstractNumId w:val="19"/>
  </w:num>
  <w:num w:numId="17">
    <w:abstractNumId w:val="0"/>
  </w:num>
  <w:num w:numId="18">
    <w:abstractNumId w:val="21"/>
  </w:num>
  <w:num w:numId="19">
    <w:abstractNumId w:val="18"/>
  </w:num>
  <w:num w:numId="20">
    <w:abstractNumId w:val="11"/>
  </w:num>
  <w:num w:numId="21">
    <w:abstractNumId w:val="22"/>
  </w:num>
  <w:num w:numId="22">
    <w:abstractNumId w:val="23"/>
  </w:num>
  <w:num w:numId="23">
    <w:abstractNumId w:val="6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73A5"/>
    <w:rsid w:val="00023B40"/>
    <w:rsid w:val="00031CCE"/>
    <w:rsid w:val="00065262"/>
    <w:rsid w:val="000668C6"/>
    <w:rsid w:val="000B0ECA"/>
    <w:rsid w:val="000E7884"/>
    <w:rsid w:val="001321A1"/>
    <w:rsid w:val="001437F3"/>
    <w:rsid w:val="00145DC3"/>
    <w:rsid w:val="00145FD0"/>
    <w:rsid w:val="00150014"/>
    <w:rsid w:val="001517D4"/>
    <w:rsid w:val="0016557A"/>
    <w:rsid w:val="00167EED"/>
    <w:rsid w:val="00173D3C"/>
    <w:rsid w:val="00181688"/>
    <w:rsid w:val="001A7E19"/>
    <w:rsid w:val="001B6CBA"/>
    <w:rsid w:val="001B7DBC"/>
    <w:rsid w:val="001C468C"/>
    <w:rsid w:val="001D1BEC"/>
    <w:rsid w:val="001E20BA"/>
    <w:rsid w:val="001E501C"/>
    <w:rsid w:val="001F71C1"/>
    <w:rsid w:val="00202D28"/>
    <w:rsid w:val="00247DBE"/>
    <w:rsid w:val="00251DD5"/>
    <w:rsid w:val="00257D7D"/>
    <w:rsid w:val="00270477"/>
    <w:rsid w:val="00275210"/>
    <w:rsid w:val="00277F6F"/>
    <w:rsid w:val="00290806"/>
    <w:rsid w:val="00292EFD"/>
    <w:rsid w:val="002979AF"/>
    <w:rsid w:val="002A6C4C"/>
    <w:rsid w:val="002D74A5"/>
    <w:rsid w:val="00304BAC"/>
    <w:rsid w:val="00311577"/>
    <w:rsid w:val="00326220"/>
    <w:rsid w:val="003338BB"/>
    <w:rsid w:val="003526CE"/>
    <w:rsid w:val="00364408"/>
    <w:rsid w:val="0038622A"/>
    <w:rsid w:val="003C13EF"/>
    <w:rsid w:val="003C1FE2"/>
    <w:rsid w:val="003C2ED8"/>
    <w:rsid w:val="003C5D28"/>
    <w:rsid w:val="003C79A2"/>
    <w:rsid w:val="003C7EF4"/>
    <w:rsid w:val="003E3F14"/>
    <w:rsid w:val="003F4DDB"/>
    <w:rsid w:val="0040437F"/>
    <w:rsid w:val="00405533"/>
    <w:rsid w:val="0041073C"/>
    <w:rsid w:val="004150BD"/>
    <w:rsid w:val="004259D0"/>
    <w:rsid w:val="00434433"/>
    <w:rsid w:val="0044300A"/>
    <w:rsid w:val="00450779"/>
    <w:rsid w:val="0047779F"/>
    <w:rsid w:val="004812F3"/>
    <w:rsid w:val="00485B64"/>
    <w:rsid w:val="00490174"/>
    <w:rsid w:val="004B3DE8"/>
    <w:rsid w:val="004C01EB"/>
    <w:rsid w:val="00563871"/>
    <w:rsid w:val="0057488C"/>
    <w:rsid w:val="00575D1E"/>
    <w:rsid w:val="005933D5"/>
    <w:rsid w:val="005934E7"/>
    <w:rsid w:val="00595090"/>
    <w:rsid w:val="005C154A"/>
    <w:rsid w:val="005F64F0"/>
    <w:rsid w:val="005F7755"/>
    <w:rsid w:val="006070C5"/>
    <w:rsid w:val="00624B14"/>
    <w:rsid w:val="00627406"/>
    <w:rsid w:val="00663B97"/>
    <w:rsid w:val="00666DCD"/>
    <w:rsid w:val="00683918"/>
    <w:rsid w:val="00691D2F"/>
    <w:rsid w:val="00695961"/>
    <w:rsid w:val="006C3DD4"/>
    <w:rsid w:val="006D3F7E"/>
    <w:rsid w:val="006E1410"/>
    <w:rsid w:val="006E2151"/>
    <w:rsid w:val="006F6039"/>
    <w:rsid w:val="00704FB3"/>
    <w:rsid w:val="007221A3"/>
    <w:rsid w:val="007665CB"/>
    <w:rsid w:val="0077459C"/>
    <w:rsid w:val="0077558F"/>
    <w:rsid w:val="00782195"/>
    <w:rsid w:val="007D659E"/>
    <w:rsid w:val="007F5AC5"/>
    <w:rsid w:val="007F6684"/>
    <w:rsid w:val="007F6D3B"/>
    <w:rsid w:val="00815B1C"/>
    <w:rsid w:val="00824590"/>
    <w:rsid w:val="00826648"/>
    <w:rsid w:val="0083498F"/>
    <w:rsid w:val="00845729"/>
    <w:rsid w:val="00845A08"/>
    <w:rsid w:val="00845E98"/>
    <w:rsid w:val="00856020"/>
    <w:rsid w:val="008600E0"/>
    <w:rsid w:val="00893FFA"/>
    <w:rsid w:val="008C00C1"/>
    <w:rsid w:val="008C045C"/>
    <w:rsid w:val="008C0E68"/>
    <w:rsid w:val="008C6713"/>
    <w:rsid w:val="008D0A5D"/>
    <w:rsid w:val="008D3D9D"/>
    <w:rsid w:val="008F078D"/>
    <w:rsid w:val="008F1C6C"/>
    <w:rsid w:val="008F67A6"/>
    <w:rsid w:val="0093027F"/>
    <w:rsid w:val="00930894"/>
    <w:rsid w:val="009469BD"/>
    <w:rsid w:val="00947854"/>
    <w:rsid w:val="00962A0E"/>
    <w:rsid w:val="0097400D"/>
    <w:rsid w:val="00975E0F"/>
    <w:rsid w:val="0099278A"/>
    <w:rsid w:val="00994739"/>
    <w:rsid w:val="009A463D"/>
    <w:rsid w:val="009C04C6"/>
    <w:rsid w:val="009C2288"/>
    <w:rsid w:val="009C46A3"/>
    <w:rsid w:val="00A04DB4"/>
    <w:rsid w:val="00A164DB"/>
    <w:rsid w:val="00A30655"/>
    <w:rsid w:val="00A44DE2"/>
    <w:rsid w:val="00A5171E"/>
    <w:rsid w:val="00A805F4"/>
    <w:rsid w:val="00A851C2"/>
    <w:rsid w:val="00A85838"/>
    <w:rsid w:val="00A86A50"/>
    <w:rsid w:val="00A86E1B"/>
    <w:rsid w:val="00A943F4"/>
    <w:rsid w:val="00AA1761"/>
    <w:rsid w:val="00AA75CC"/>
    <w:rsid w:val="00AB4D35"/>
    <w:rsid w:val="00AC5176"/>
    <w:rsid w:val="00AC7A42"/>
    <w:rsid w:val="00AD3BE2"/>
    <w:rsid w:val="00AF25BA"/>
    <w:rsid w:val="00B02E06"/>
    <w:rsid w:val="00B34B71"/>
    <w:rsid w:val="00B52A31"/>
    <w:rsid w:val="00B6494F"/>
    <w:rsid w:val="00B91223"/>
    <w:rsid w:val="00B92764"/>
    <w:rsid w:val="00B93ED4"/>
    <w:rsid w:val="00BA3C7F"/>
    <w:rsid w:val="00BA68C3"/>
    <w:rsid w:val="00BE6137"/>
    <w:rsid w:val="00C0003F"/>
    <w:rsid w:val="00C12F91"/>
    <w:rsid w:val="00C16FBE"/>
    <w:rsid w:val="00C171C4"/>
    <w:rsid w:val="00C24CDA"/>
    <w:rsid w:val="00C27BAF"/>
    <w:rsid w:val="00C377C3"/>
    <w:rsid w:val="00C568C7"/>
    <w:rsid w:val="00C73386"/>
    <w:rsid w:val="00C74A2C"/>
    <w:rsid w:val="00CA03F6"/>
    <w:rsid w:val="00CB1109"/>
    <w:rsid w:val="00CB2327"/>
    <w:rsid w:val="00CB3DAA"/>
    <w:rsid w:val="00CB4B9D"/>
    <w:rsid w:val="00CD025F"/>
    <w:rsid w:val="00CF5036"/>
    <w:rsid w:val="00D23711"/>
    <w:rsid w:val="00D306F5"/>
    <w:rsid w:val="00D71EA0"/>
    <w:rsid w:val="00D77B12"/>
    <w:rsid w:val="00D8245F"/>
    <w:rsid w:val="00D92C73"/>
    <w:rsid w:val="00DA2269"/>
    <w:rsid w:val="00DD00BE"/>
    <w:rsid w:val="00DE6BCF"/>
    <w:rsid w:val="00DF0E6B"/>
    <w:rsid w:val="00DF3756"/>
    <w:rsid w:val="00E126DD"/>
    <w:rsid w:val="00E13C95"/>
    <w:rsid w:val="00E1450B"/>
    <w:rsid w:val="00E3454B"/>
    <w:rsid w:val="00E453DB"/>
    <w:rsid w:val="00E473EE"/>
    <w:rsid w:val="00E57524"/>
    <w:rsid w:val="00E619F9"/>
    <w:rsid w:val="00E718BE"/>
    <w:rsid w:val="00E73F8A"/>
    <w:rsid w:val="00E77041"/>
    <w:rsid w:val="00E935A8"/>
    <w:rsid w:val="00EC5F33"/>
    <w:rsid w:val="00EF2507"/>
    <w:rsid w:val="00EF3B55"/>
    <w:rsid w:val="00F001DF"/>
    <w:rsid w:val="00F06A5B"/>
    <w:rsid w:val="00F10D33"/>
    <w:rsid w:val="00F33F83"/>
    <w:rsid w:val="00F57A0C"/>
    <w:rsid w:val="00F65BEE"/>
    <w:rsid w:val="00F66F78"/>
    <w:rsid w:val="00F7006B"/>
    <w:rsid w:val="00F95FAE"/>
    <w:rsid w:val="00FB4E63"/>
    <w:rsid w:val="00FB706B"/>
    <w:rsid w:val="00FC417A"/>
    <w:rsid w:val="00FD4402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new</cp:lastModifiedBy>
  <cp:revision>206</cp:revision>
  <dcterms:created xsi:type="dcterms:W3CDTF">2021-11-05T07:07:00Z</dcterms:created>
  <dcterms:modified xsi:type="dcterms:W3CDTF">2022-04-01T07:47:00Z</dcterms:modified>
</cp:coreProperties>
</file>