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E412" w14:textId="301B0C2E" w:rsidR="00C339C8" w:rsidRPr="00EE6F82" w:rsidRDefault="00EE6F82" w:rsidP="00EE6F82">
      <w:pPr>
        <w:pStyle w:val="Title"/>
        <w:jc w:val="center"/>
        <w:rPr>
          <w:b/>
          <w:bCs/>
          <w:sz w:val="36"/>
          <w:szCs w:val="36"/>
          <w:u w:val="single"/>
        </w:rPr>
      </w:pPr>
      <w:r w:rsidRPr="00EE6F82">
        <w:rPr>
          <w:b/>
          <w:bCs/>
          <w:sz w:val="36"/>
          <w:szCs w:val="36"/>
          <w:u w:val="single"/>
        </w:rPr>
        <w:t>PROJECT DOCUMENTATION</w:t>
      </w:r>
    </w:p>
    <w:p w14:paraId="70E94B0E" w14:textId="77777777" w:rsidR="00EE6F82" w:rsidRPr="00EE6F82" w:rsidRDefault="00EE6F82" w:rsidP="00EE6F82"/>
    <w:p w14:paraId="25A97815" w14:textId="77777777" w:rsidR="00EE6F82" w:rsidRPr="00EE6F82" w:rsidRDefault="00EE6F82" w:rsidP="00EE6F82">
      <w:pPr>
        <w:pStyle w:val="Title"/>
        <w:jc w:val="center"/>
        <w:rPr>
          <w:b/>
          <w:bCs/>
          <w:sz w:val="36"/>
          <w:szCs w:val="36"/>
        </w:rPr>
      </w:pPr>
      <w:r w:rsidRPr="00EE6F82">
        <w:rPr>
          <w:b/>
          <w:bCs/>
          <w:sz w:val="36"/>
          <w:szCs w:val="36"/>
        </w:rPr>
        <w:t>AUDIBLE INSIGHT</w:t>
      </w:r>
    </w:p>
    <w:p w14:paraId="04B84D5D" w14:textId="77777777" w:rsidR="00EE6F82" w:rsidRDefault="00EE6F82" w:rsidP="00A23093"/>
    <w:p w14:paraId="046D0A6B" w14:textId="40F150DF" w:rsidR="00C339C8" w:rsidRPr="00EE6F82" w:rsidRDefault="00C339C8" w:rsidP="00A23093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C339C8">
        <w:t xml:space="preserve"> </w:t>
      </w:r>
      <w:r w:rsidR="00A23093" w:rsidRPr="00EE6F82">
        <w:rPr>
          <w:rStyle w:val="SubtleEmphasis"/>
          <w:i w:val="0"/>
          <w:iCs w:val="0"/>
          <w:color w:val="auto"/>
          <w:sz w:val="28"/>
          <w:szCs w:val="28"/>
        </w:rPr>
        <w:t>1</w:t>
      </w:r>
      <w:r w:rsidRPr="00EE6F82">
        <w:rPr>
          <w:rStyle w:val="SubtleEmphasis"/>
          <w:i w:val="0"/>
          <w:iCs w:val="0"/>
          <w:color w:val="auto"/>
          <w:sz w:val="28"/>
          <w:szCs w:val="28"/>
        </w:rPr>
        <w:t>.Project Overview</w:t>
      </w:r>
    </w:p>
    <w:p w14:paraId="26B0E22E" w14:textId="3F304B6B" w:rsidR="00C339C8" w:rsidRDefault="00C339C8">
      <w:r>
        <w:t xml:space="preserve">       The goal of this project is to analyse Audible audiobook data to uncover insights into user preferences, popular genres,</w:t>
      </w:r>
      <w:r w:rsidR="00A23093">
        <w:t xml:space="preserve"> </w:t>
      </w:r>
      <w:r>
        <w:t xml:space="preserve">ratings distribution, and trends in audiobook consumption. </w:t>
      </w:r>
    </w:p>
    <w:p w14:paraId="50EF3824" w14:textId="77777777" w:rsidR="009324C8" w:rsidRDefault="00C339C8">
      <w:pPr>
        <w:rPr>
          <w:sz w:val="28"/>
          <w:szCs w:val="28"/>
        </w:rPr>
      </w:pPr>
      <w:r w:rsidRPr="00C339C8">
        <w:t xml:space="preserve"> </w:t>
      </w:r>
      <w:r w:rsidR="00A23093" w:rsidRPr="00EE6F82">
        <w:rPr>
          <w:sz w:val="28"/>
          <w:szCs w:val="28"/>
        </w:rPr>
        <w:t>2</w:t>
      </w:r>
      <w:r w:rsidRPr="00EE6F82">
        <w:rPr>
          <w:sz w:val="28"/>
          <w:szCs w:val="28"/>
        </w:rPr>
        <w:t>. Tools Used</w:t>
      </w:r>
    </w:p>
    <w:p w14:paraId="052E8F70" w14:textId="0FBE6FDF" w:rsidR="009324C8" w:rsidRDefault="009324C8">
      <w:r>
        <w:t xml:space="preserve">      </w:t>
      </w:r>
      <w:r w:rsidR="00C339C8" w:rsidRPr="00C339C8">
        <w:t xml:space="preserve"> - Microsoft Excel </w:t>
      </w:r>
    </w:p>
    <w:p w14:paraId="52A76B98" w14:textId="07440539" w:rsidR="00C339C8" w:rsidRDefault="009324C8">
      <w:r>
        <w:t xml:space="preserve">       </w:t>
      </w:r>
      <w:r w:rsidR="00C339C8" w:rsidRPr="00C339C8">
        <w:t>- Power BI</w:t>
      </w:r>
    </w:p>
    <w:p w14:paraId="3D860D5D" w14:textId="685E21E7" w:rsidR="009324C8" w:rsidRDefault="00C339C8">
      <w:pPr>
        <w:rPr>
          <w:sz w:val="32"/>
          <w:szCs w:val="32"/>
        </w:rPr>
      </w:pPr>
      <w:r w:rsidRPr="00E71E4C">
        <w:rPr>
          <w:sz w:val="32"/>
          <w:szCs w:val="32"/>
        </w:rPr>
        <w:t xml:space="preserve"> </w:t>
      </w:r>
      <w:r w:rsidRPr="00EE6F82">
        <w:rPr>
          <w:sz w:val="28"/>
          <w:szCs w:val="28"/>
        </w:rPr>
        <w:t>3. Dataset - Source</w:t>
      </w:r>
    </w:p>
    <w:p w14:paraId="5DDDA3CD" w14:textId="446F5DDC" w:rsidR="00EE6F82" w:rsidRDefault="009324C8">
      <w:r>
        <w:rPr>
          <w:sz w:val="32"/>
          <w:szCs w:val="32"/>
        </w:rPr>
        <w:t xml:space="preserve">    </w:t>
      </w:r>
      <w:r w:rsidR="00C339C8" w:rsidRPr="00C339C8">
        <w:t xml:space="preserve"> </w:t>
      </w:r>
      <w:r w:rsidR="00A23093">
        <w:t>Audible sample data</w:t>
      </w:r>
      <w:r w:rsidR="00C339C8" w:rsidRPr="00C339C8">
        <w:t xml:space="preserve"> </w:t>
      </w:r>
      <w:r>
        <w:t>_uncleaned</w:t>
      </w:r>
    </w:p>
    <w:p w14:paraId="14785B36" w14:textId="5175BF44" w:rsidR="00C339C8" w:rsidRDefault="00EE6F82">
      <w:r>
        <w:t xml:space="preserve">     </w:t>
      </w:r>
      <w:r w:rsidR="00C339C8" w:rsidRPr="00C339C8">
        <w:t xml:space="preserve">Data contains: </w:t>
      </w:r>
    </w:p>
    <w:p w14:paraId="3FD33EF9" w14:textId="7F7097AF" w:rsidR="00A23093" w:rsidRDefault="00EE6F82" w:rsidP="00EE6F82">
      <w:r>
        <w:t xml:space="preserve">       </w:t>
      </w:r>
      <w:r w:rsidR="009324C8">
        <w:t>-</w:t>
      </w:r>
      <w:r>
        <w:t xml:space="preserve"> </w:t>
      </w:r>
      <w:r w:rsidR="00A23093">
        <w:t>Book Title</w:t>
      </w:r>
    </w:p>
    <w:p w14:paraId="78FB99B6" w14:textId="1D7821D1" w:rsidR="00A23093" w:rsidRDefault="00EE6F82" w:rsidP="00EE6F82">
      <w:r>
        <w:t xml:space="preserve">        </w:t>
      </w:r>
      <w:r w:rsidR="009324C8">
        <w:t>-</w:t>
      </w:r>
      <w:r w:rsidR="00A23093">
        <w:t>Author Name</w:t>
      </w:r>
    </w:p>
    <w:p w14:paraId="2DE525C5" w14:textId="670BC544" w:rsidR="00A23093" w:rsidRDefault="00EE6F82" w:rsidP="00EE6F82">
      <w:r>
        <w:t xml:space="preserve">     </w:t>
      </w:r>
      <w:r w:rsidR="009324C8">
        <w:t xml:space="preserve">   -</w:t>
      </w:r>
      <w:r w:rsidR="00A23093">
        <w:t>Narrator</w:t>
      </w:r>
    </w:p>
    <w:p w14:paraId="25C0CFA7" w14:textId="0D8AC396" w:rsidR="00A23093" w:rsidRDefault="00EE6F82" w:rsidP="00EE6F82">
      <w:r>
        <w:t xml:space="preserve">    </w:t>
      </w:r>
      <w:r w:rsidR="009324C8">
        <w:t xml:space="preserve">   -</w:t>
      </w:r>
      <w:r>
        <w:t xml:space="preserve"> </w:t>
      </w:r>
      <w:r w:rsidR="00A23093">
        <w:t>Ratings</w:t>
      </w:r>
    </w:p>
    <w:p w14:paraId="7244B75B" w14:textId="3EB11D6C" w:rsidR="00A23093" w:rsidRDefault="00EE6F82" w:rsidP="00EE6F82">
      <w:r>
        <w:t xml:space="preserve">    </w:t>
      </w:r>
      <w:r w:rsidR="009324C8">
        <w:t xml:space="preserve">   -</w:t>
      </w:r>
      <w:r>
        <w:t xml:space="preserve"> </w:t>
      </w:r>
      <w:r w:rsidR="00A23093">
        <w:t>Languages</w:t>
      </w:r>
    </w:p>
    <w:p w14:paraId="42DDE232" w14:textId="5885700A" w:rsidR="00A23093" w:rsidRDefault="00EE6F82" w:rsidP="00EE6F82">
      <w:r>
        <w:t xml:space="preserve"> </w:t>
      </w:r>
      <w:r w:rsidR="009324C8">
        <w:t xml:space="preserve">       -</w:t>
      </w:r>
      <w:r>
        <w:t xml:space="preserve"> </w:t>
      </w:r>
      <w:r w:rsidR="00A23093">
        <w:t>Price</w:t>
      </w:r>
    </w:p>
    <w:p w14:paraId="4586361A" w14:textId="77777777" w:rsidR="009324C8" w:rsidRPr="00BF5C8E" w:rsidRDefault="00C339C8">
      <w:pPr>
        <w:rPr>
          <w:sz w:val="28"/>
          <w:szCs w:val="28"/>
        </w:rPr>
      </w:pPr>
      <w:r w:rsidRPr="00BF5C8E">
        <w:rPr>
          <w:sz w:val="28"/>
          <w:szCs w:val="28"/>
        </w:rPr>
        <w:t xml:space="preserve">4. Steps Followed </w:t>
      </w:r>
    </w:p>
    <w:p w14:paraId="1361D491" w14:textId="46F1A13A" w:rsidR="009324C8" w:rsidRDefault="00C339C8">
      <w:r w:rsidRPr="00C339C8">
        <w:t xml:space="preserve">Cleaned data in </w:t>
      </w:r>
      <w:r w:rsidR="009324C8" w:rsidRPr="00C339C8">
        <w:t>Excel Removed</w:t>
      </w:r>
      <w:r w:rsidRPr="00C339C8">
        <w:t xml:space="preserve"> blanks,</w:t>
      </w:r>
      <w:r w:rsidR="009324C8">
        <w:t xml:space="preserve"> Removed Duplicates,</w:t>
      </w:r>
      <w:r w:rsidRPr="00C339C8">
        <w:t xml:space="preserve"> formatted columns</w:t>
      </w:r>
      <w:r w:rsidR="009324C8">
        <w:t xml:space="preserve">, Standardized Data (e.g. </w:t>
      </w:r>
      <w:r w:rsidRPr="00C339C8">
        <w:t>-</w:t>
      </w:r>
      <w:r w:rsidR="009324C8">
        <w:t xml:space="preserve"> trimmed spaces, fixed Capitalization) and used cleanup () to texts</w:t>
      </w:r>
    </w:p>
    <w:p w14:paraId="5DAE2950" w14:textId="53D40604" w:rsidR="009324C8" w:rsidRDefault="009324C8">
      <w:r>
        <w:t>Used text to columns to split columns</w:t>
      </w:r>
    </w:p>
    <w:p w14:paraId="3FC8DF48" w14:textId="77777777" w:rsidR="001346AE" w:rsidRDefault="00C339C8">
      <w:r w:rsidRPr="00C339C8">
        <w:t xml:space="preserve"> Used Excel formulas </w:t>
      </w:r>
      <w:r w:rsidR="001346AE">
        <w:t>to convert total narration time into minutes. Performed basic data</w:t>
      </w:r>
      <w:r w:rsidRPr="00C339C8">
        <w:t xml:space="preserve"> analysis</w:t>
      </w:r>
      <w:r w:rsidR="001346AE">
        <w:t xml:space="preserve"> to understand the key patterns</w:t>
      </w:r>
    </w:p>
    <w:p w14:paraId="5C8B0413" w14:textId="20F87DD4" w:rsidR="00C339C8" w:rsidRDefault="00C339C8">
      <w:r w:rsidRPr="00C339C8">
        <w:t xml:space="preserve"> </w:t>
      </w:r>
      <w:r w:rsidR="001346AE">
        <w:t xml:space="preserve"> Then </w:t>
      </w:r>
      <w:r w:rsidRPr="00C339C8">
        <w:t>Imported cleaned data into Power BI - Built dashboards using charts, slicers, and KPIs</w:t>
      </w:r>
      <w:r w:rsidR="00730639">
        <w:t>.</w:t>
      </w:r>
    </w:p>
    <w:p w14:paraId="31A7EBD9" w14:textId="77777777" w:rsidR="001346AE" w:rsidRDefault="001346AE">
      <w:pPr>
        <w:rPr>
          <w:sz w:val="32"/>
          <w:szCs w:val="32"/>
        </w:rPr>
      </w:pPr>
    </w:p>
    <w:p w14:paraId="14FCCA82" w14:textId="77FFF6B1" w:rsidR="00A23093" w:rsidRPr="00E71E4C" w:rsidRDefault="00C339C8">
      <w:pPr>
        <w:rPr>
          <w:sz w:val="32"/>
          <w:szCs w:val="32"/>
        </w:rPr>
      </w:pPr>
      <w:r w:rsidRPr="00E71E4C">
        <w:rPr>
          <w:sz w:val="32"/>
          <w:szCs w:val="32"/>
        </w:rPr>
        <w:lastRenderedPageBreak/>
        <w:t xml:space="preserve"> </w:t>
      </w:r>
      <w:r w:rsidRPr="001346AE">
        <w:rPr>
          <w:sz w:val="28"/>
          <w:szCs w:val="28"/>
        </w:rPr>
        <w:t>5. Key Insights</w:t>
      </w:r>
      <w:r w:rsidRPr="00E71E4C">
        <w:rPr>
          <w:sz w:val="32"/>
          <w:szCs w:val="32"/>
        </w:rPr>
        <w:t xml:space="preserve"> </w:t>
      </w:r>
    </w:p>
    <w:p w14:paraId="6B928571" w14:textId="77777777" w:rsidR="009118CA" w:rsidRDefault="009118CA"/>
    <w:p w14:paraId="607AA755" w14:textId="7721ED1E" w:rsidR="007B080E" w:rsidRDefault="007B080E">
      <w:r>
        <w:t>1.Overall Ratings</w:t>
      </w:r>
    </w:p>
    <w:p w14:paraId="72DDA687" w14:textId="368F6336" w:rsidR="007B080E" w:rsidRDefault="007B080E">
      <w:r>
        <w:t xml:space="preserve">     -The audiobooks have a total of 398k ratings, showing a good amount of user engagement across the platform</w:t>
      </w:r>
    </w:p>
    <w:p w14:paraId="4127EC54" w14:textId="77777777" w:rsidR="009118CA" w:rsidRDefault="009118CA"/>
    <w:p w14:paraId="11B2F3C0" w14:textId="6F162F77" w:rsidR="00A23093" w:rsidRDefault="00C339C8">
      <w:r w:rsidRPr="00C339C8">
        <w:t xml:space="preserve"> </w:t>
      </w:r>
      <w:r w:rsidR="007B080E">
        <w:t>2.Language Insight</w:t>
      </w:r>
    </w:p>
    <w:p w14:paraId="42B11B7D" w14:textId="2621A53E" w:rsidR="007B080E" w:rsidRDefault="007B080E">
      <w:r>
        <w:t xml:space="preserve">     - 36 different languages are represented in the Audible </w:t>
      </w:r>
      <w:r w:rsidR="00035CA5">
        <w:t>catalogue</w:t>
      </w:r>
      <w:r>
        <w:t>.</w:t>
      </w:r>
    </w:p>
    <w:p w14:paraId="06AE5E7C" w14:textId="4D034449" w:rsidR="007B080E" w:rsidRDefault="007B080E">
      <w:r>
        <w:t xml:space="preserve">     -English is the dominant language by a huge margin.</w:t>
      </w:r>
    </w:p>
    <w:p w14:paraId="70E56135" w14:textId="77777777" w:rsidR="009118CA" w:rsidRDefault="009118CA"/>
    <w:p w14:paraId="54909B85" w14:textId="33A23559" w:rsidR="00A23093" w:rsidRDefault="00C339C8">
      <w:r w:rsidRPr="00C339C8">
        <w:t xml:space="preserve"> </w:t>
      </w:r>
      <w:r w:rsidR="007B080E">
        <w:t>3.</w:t>
      </w:r>
      <w:r w:rsidR="00730639">
        <w:t xml:space="preserve"> </w:t>
      </w:r>
      <w:r w:rsidR="007B080E">
        <w:t>Top Languages by Ratings</w:t>
      </w:r>
    </w:p>
    <w:p w14:paraId="4C68E915" w14:textId="52263864" w:rsidR="007B080E" w:rsidRDefault="007B080E">
      <w:r>
        <w:t xml:space="preserve">      -A pie chart shows that English alone accounts for </w:t>
      </w:r>
      <w:r w:rsidR="00035CA5">
        <w:t>most</w:t>
      </w:r>
      <w:r>
        <w:t xml:space="preserve"> </w:t>
      </w:r>
      <w:r w:rsidR="00035CA5">
        <w:t>ratings’</w:t>
      </w:r>
      <w:r>
        <w:t xml:space="preserve"> other languages lik</w:t>
      </w:r>
      <w:r w:rsidR="00035CA5">
        <w:t>e    German and Spanish have comparatively smaller shares.</w:t>
      </w:r>
    </w:p>
    <w:p w14:paraId="69C5C9C8" w14:textId="77777777" w:rsidR="009118CA" w:rsidRDefault="009118CA" w:rsidP="00035CA5"/>
    <w:p w14:paraId="5FA3638D" w14:textId="2ACF3234" w:rsidR="007B080E" w:rsidRDefault="00730639" w:rsidP="00035CA5">
      <w:r>
        <w:t xml:space="preserve"> </w:t>
      </w:r>
      <w:r w:rsidR="00035CA5">
        <w:t>4.Book counts</w:t>
      </w:r>
    </w:p>
    <w:p w14:paraId="675FE312" w14:textId="21F4A2D7" w:rsidR="00035CA5" w:rsidRDefault="00035CA5" w:rsidP="00035CA5">
      <w:r>
        <w:t xml:space="preserve">       -There are approximately 82.67k audiobooks in the dataset.</w:t>
      </w:r>
    </w:p>
    <w:p w14:paraId="62219FEA" w14:textId="77777777" w:rsidR="009118CA" w:rsidRDefault="009118CA" w:rsidP="00035CA5"/>
    <w:p w14:paraId="4B148A7F" w14:textId="63DAF624" w:rsidR="00035CA5" w:rsidRDefault="00035CA5" w:rsidP="00035CA5">
      <w:r>
        <w:t>5.Trends by Year</w:t>
      </w:r>
    </w:p>
    <w:p w14:paraId="6268E7FD" w14:textId="631F523F" w:rsidR="00035CA5" w:rsidRDefault="00035CA5" w:rsidP="00035CA5">
      <w:r>
        <w:t xml:space="preserve">          -The number of audiobooks published peaked around </w:t>
      </w:r>
      <w:r w:rsidR="009118CA">
        <w:t>2020, reaching</w:t>
      </w:r>
      <w:r>
        <w:t xml:space="preserve"> nearly 24k books that year.</w:t>
      </w:r>
    </w:p>
    <w:p w14:paraId="1F0F00C9" w14:textId="43599180" w:rsidR="00035CA5" w:rsidRDefault="00035CA5" w:rsidP="00035CA5">
      <w:r>
        <w:t xml:space="preserve">         -There was a noticeable rise in audiobook release around 2019-2020</w:t>
      </w:r>
    </w:p>
    <w:p w14:paraId="1867CC04" w14:textId="77777777" w:rsidR="009118CA" w:rsidRDefault="009118CA" w:rsidP="00035CA5"/>
    <w:p w14:paraId="6580BC6E" w14:textId="3F00AFDF" w:rsidR="00035CA5" w:rsidRDefault="00035CA5" w:rsidP="00035CA5">
      <w:r>
        <w:t>6.Total Revenue</w:t>
      </w:r>
    </w:p>
    <w:p w14:paraId="1EE7E704" w14:textId="6128D937" w:rsidR="00035CA5" w:rsidRDefault="00035CA5" w:rsidP="00035CA5">
      <w:r>
        <w:t xml:space="preserve">          -A pie chart </w:t>
      </w:r>
      <w:r w:rsidR="009118CA">
        <w:t>shows clear</w:t>
      </w:r>
      <w:r>
        <w:t xml:space="preserve"> picture about total </w:t>
      </w:r>
      <w:r w:rsidR="009118CA">
        <w:t>revenue. Total</w:t>
      </w:r>
      <w:r>
        <w:t xml:space="preserve"> revenue is heavily skewed towards E</w:t>
      </w:r>
      <w:r w:rsidR="009118CA">
        <w:t>nglish-language</w:t>
      </w:r>
    </w:p>
    <w:p w14:paraId="3EDDD248" w14:textId="77777777" w:rsidR="009118CA" w:rsidRDefault="009118CA" w:rsidP="00035CA5"/>
    <w:p w14:paraId="41A55307" w14:textId="4519F5C8" w:rsidR="009118CA" w:rsidRDefault="009118CA" w:rsidP="00035CA5">
      <w:r>
        <w:t>7.Narrators</w:t>
      </w:r>
    </w:p>
    <w:p w14:paraId="084DE125" w14:textId="2A6890A5" w:rsidR="009118CA" w:rsidRDefault="009118CA" w:rsidP="00035CA5">
      <w:r>
        <w:t xml:space="preserve">      -The top 20 narrators have varying performance, with the leading narrator reaching 2.4k units sold</w:t>
      </w:r>
    </w:p>
    <w:p w14:paraId="62233BDD" w14:textId="69646E70" w:rsidR="001346AE" w:rsidRDefault="001346AE">
      <w:pPr>
        <w:rPr>
          <w:sz w:val="28"/>
          <w:szCs w:val="28"/>
        </w:rPr>
      </w:pPr>
      <w:r w:rsidRPr="001346AE">
        <w:rPr>
          <w:sz w:val="28"/>
          <w:szCs w:val="28"/>
        </w:rPr>
        <w:lastRenderedPageBreak/>
        <w:t>6. Screenshots</w:t>
      </w:r>
    </w:p>
    <w:p w14:paraId="54BE542E" w14:textId="2D3F882F" w:rsidR="001346AE" w:rsidRPr="001346AE" w:rsidRDefault="001346AE" w:rsidP="001346AE">
      <w:pPr>
        <w:rPr>
          <w:sz w:val="28"/>
          <w:szCs w:val="28"/>
        </w:rPr>
      </w:pPr>
      <w:r w:rsidRPr="001346AE">
        <w:rPr>
          <w:noProof/>
          <w:sz w:val="28"/>
          <w:szCs w:val="28"/>
        </w:rPr>
        <w:drawing>
          <wp:inline distT="0" distB="0" distL="0" distR="0" wp14:anchorId="7496B583" wp14:editId="7BFC3C7B">
            <wp:extent cx="5731510" cy="3124200"/>
            <wp:effectExtent l="0" t="0" r="2540" b="0"/>
            <wp:docPr id="284097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5F4A" w14:textId="77777777" w:rsidR="001346AE" w:rsidRPr="001346AE" w:rsidRDefault="001346AE">
      <w:pPr>
        <w:rPr>
          <w:sz w:val="28"/>
          <w:szCs w:val="28"/>
        </w:rPr>
      </w:pPr>
    </w:p>
    <w:p w14:paraId="4C8478F9" w14:textId="77777777" w:rsidR="005D5E52" w:rsidRDefault="00C339C8">
      <w:pPr>
        <w:rPr>
          <w:sz w:val="28"/>
          <w:szCs w:val="28"/>
        </w:rPr>
      </w:pPr>
      <w:r w:rsidRPr="00C339C8">
        <w:t xml:space="preserve"> </w:t>
      </w:r>
      <w:r w:rsidR="001346AE">
        <w:rPr>
          <w:sz w:val="32"/>
          <w:szCs w:val="32"/>
        </w:rPr>
        <w:t>7</w:t>
      </w:r>
      <w:r w:rsidRPr="001346AE">
        <w:rPr>
          <w:sz w:val="28"/>
          <w:szCs w:val="28"/>
        </w:rPr>
        <w:t>. Files Included</w:t>
      </w:r>
    </w:p>
    <w:p w14:paraId="56A3753B" w14:textId="77777777" w:rsidR="005D5E52" w:rsidRDefault="00C339C8">
      <w:r w:rsidRPr="00E71E4C">
        <w:rPr>
          <w:sz w:val="32"/>
          <w:szCs w:val="32"/>
        </w:rPr>
        <w:t xml:space="preserve"> </w:t>
      </w:r>
      <w:r w:rsidRPr="00C339C8">
        <w:t xml:space="preserve">- </w:t>
      </w:r>
      <w:r w:rsidR="00730639" w:rsidRPr="00C339C8">
        <w:t>‘</w:t>
      </w:r>
      <w:r w:rsidR="00730639">
        <w:t>Audibledataset.xlsx</w:t>
      </w:r>
      <w:r w:rsidRPr="00C339C8">
        <w:t xml:space="preserve">’ – Cleaned data and basic </w:t>
      </w:r>
      <w:r w:rsidR="005D5E52" w:rsidRPr="00C339C8">
        <w:t>analysis</w:t>
      </w:r>
    </w:p>
    <w:p w14:paraId="3506CE99" w14:textId="57D52F93" w:rsidR="005D5E52" w:rsidRDefault="005D5E52">
      <w:r>
        <w:t>-</w:t>
      </w:r>
      <w:r w:rsidRPr="00C339C8">
        <w:t xml:space="preserve"> ‘</w:t>
      </w:r>
      <w:r w:rsidR="00730639">
        <w:t>A</w:t>
      </w:r>
      <w:r w:rsidR="001346AE">
        <w:t>UDIBLEDAS</w:t>
      </w:r>
      <w:r>
        <w:t>HBOARD</w:t>
      </w:r>
      <w:r w:rsidR="00C339C8" w:rsidRPr="00C339C8">
        <w:t xml:space="preserve">.pbix’ – Power BI dashboard </w:t>
      </w:r>
    </w:p>
    <w:p w14:paraId="104D76EC" w14:textId="3410EA4C" w:rsidR="00C339C8" w:rsidRDefault="00C339C8">
      <w:r w:rsidRPr="00C339C8">
        <w:t>- ‘</w:t>
      </w:r>
      <w:r w:rsidR="005D5E52">
        <w:t>README</w:t>
      </w:r>
      <w:r w:rsidR="00646D3B">
        <w:t>.docx</w:t>
      </w:r>
      <w:r w:rsidRPr="00C339C8">
        <w:t>’ – Project description</w:t>
      </w:r>
    </w:p>
    <w:p w14:paraId="00799201" w14:textId="77777777" w:rsidR="005D5E52" w:rsidRDefault="00C339C8">
      <w:pPr>
        <w:rPr>
          <w:sz w:val="28"/>
          <w:szCs w:val="28"/>
        </w:rPr>
      </w:pPr>
      <w:r w:rsidRPr="00C339C8">
        <w:t xml:space="preserve"> </w:t>
      </w:r>
      <w:r w:rsidR="005D5E52">
        <w:rPr>
          <w:sz w:val="28"/>
          <w:szCs w:val="28"/>
        </w:rPr>
        <w:t>8</w:t>
      </w:r>
      <w:r w:rsidRPr="005D5E52">
        <w:rPr>
          <w:sz w:val="28"/>
          <w:szCs w:val="28"/>
        </w:rPr>
        <w:t>. How to Use</w:t>
      </w:r>
    </w:p>
    <w:p w14:paraId="6625F6F3" w14:textId="77777777" w:rsidR="005D5E52" w:rsidRDefault="00C339C8">
      <w:r w:rsidRPr="00C339C8">
        <w:t xml:space="preserve"> - Open `</w:t>
      </w:r>
      <w:r w:rsidR="00730639">
        <w:t>Audible</w:t>
      </w:r>
      <w:r w:rsidRPr="00C339C8">
        <w:t>data</w:t>
      </w:r>
      <w:r w:rsidR="00730639">
        <w:t>set</w:t>
      </w:r>
      <w:r w:rsidRPr="00C339C8">
        <w:t>.xlsx` to view the cleaned data.</w:t>
      </w:r>
    </w:p>
    <w:p w14:paraId="3C27E0EF" w14:textId="222A596A" w:rsidR="00C339C8" w:rsidRDefault="00C339C8">
      <w:r w:rsidRPr="00C339C8">
        <w:t xml:space="preserve"> - Open `</w:t>
      </w:r>
      <w:r w:rsidR="00730639">
        <w:t>A</w:t>
      </w:r>
      <w:r w:rsidR="005D5E52">
        <w:t>UDIBLEDASHBOARD</w:t>
      </w:r>
      <w:r w:rsidRPr="00C339C8">
        <w:t xml:space="preserve">.pbix` in Power BI Desktop to explore the visuals. </w:t>
      </w:r>
    </w:p>
    <w:sectPr w:rsidR="00C3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C8"/>
    <w:rsid w:val="00035CA5"/>
    <w:rsid w:val="00114D92"/>
    <w:rsid w:val="001346AE"/>
    <w:rsid w:val="00405F79"/>
    <w:rsid w:val="005D5E52"/>
    <w:rsid w:val="0064282F"/>
    <w:rsid w:val="00646D3B"/>
    <w:rsid w:val="00730639"/>
    <w:rsid w:val="007B080E"/>
    <w:rsid w:val="00817BB7"/>
    <w:rsid w:val="009118CA"/>
    <w:rsid w:val="009324C8"/>
    <w:rsid w:val="00A23093"/>
    <w:rsid w:val="00A33666"/>
    <w:rsid w:val="00A83F1E"/>
    <w:rsid w:val="00BF5C8E"/>
    <w:rsid w:val="00C339C8"/>
    <w:rsid w:val="00E71E4C"/>
    <w:rsid w:val="00EB4ECC"/>
    <w:rsid w:val="00EE6F82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E9B2"/>
  <w15:chartTrackingRefBased/>
  <w15:docId w15:val="{D9EADA7F-99DA-463F-A9A3-E3AE9877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9C8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339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Sivaraj</dc:creator>
  <cp:keywords/>
  <dc:description/>
  <cp:lastModifiedBy>Saumya Sivaraj</cp:lastModifiedBy>
  <cp:revision>13</cp:revision>
  <dcterms:created xsi:type="dcterms:W3CDTF">2025-04-25T02:45:00Z</dcterms:created>
  <dcterms:modified xsi:type="dcterms:W3CDTF">2025-04-26T05:23:00Z</dcterms:modified>
</cp:coreProperties>
</file>