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A507" w14:textId="77777777" w:rsidR="00AD0BB8" w:rsidRDefault="00AD0BB8"/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0BB8" w14:paraId="55E76985" w14:textId="77777777">
        <w:trPr>
          <w:trHeight w:val="700"/>
        </w:trPr>
        <w:tc>
          <w:tcPr>
            <w:tcW w:w="9360" w:type="dxa"/>
            <w:tcBorders>
              <w:top w:val="nil"/>
              <w:left w:val="nil"/>
              <w:bottom w:val="single" w:sz="36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8FE240" w14:textId="7D88AE74" w:rsidR="00AD0BB8" w:rsidRDefault="00B22737">
            <w:pPr>
              <w:spacing w:before="20"/>
              <w:ind w:right="-10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CARBON MONOXIDE AND SMOKE DETECTOR</w:t>
            </w:r>
            <w:r w:rsidR="00636B60">
              <w:rPr>
                <w:b/>
                <w:sz w:val="32"/>
                <w:szCs w:val="32"/>
              </w:rPr>
              <w:t xml:space="preserve"> ADDENDUM</w:t>
            </w:r>
          </w:p>
        </w:tc>
      </w:tr>
    </w:tbl>
    <w:p w14:paraId="29C7FCF8" w14:textId="77777777" w:rsidR="00AD0BB8" w:rsidRDefault="00636B60">
      <w:pPr>
        <w:jc w:val="both"/>
      </w:pPr>
      <w:r>
        <w:t xml:space="preserve"> </w:t>
      </w:r>
    </w:p>
    <w:p w14:paraId="78406DEA" w14:textId="40D2247E" w:rsidR="00AD0BB8" w:rsidRDefault="00636B6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</w:t>
      </w:r>
      <w:r w:rsidR="00B22737">
        <w:rPr>
          <w:sz w:val="20"/>
          <w:szCs w:val="20"/>
        </w:rPr>
        <w:t>Carbon Monoxide and Smoke Detector</w:t>
      </w:r>
      <w:r>
        <w:rPr>
          <w:sz w:val="20"/>
          <w:szCs w:val="20"/>
        </w:rPr>
        <w:t xml:space="preserve"> Addendum (this “Addendum”) is made on __________, by and between ___________________________ (“Landlord”) and ______________________ (“Tenant”), for the premises located at __________________________ (the “Premises”). This Addendum modifies the lease agreement between the parties dated _________</w:t>
      </w:r>
      <w:r w:rsidR="00B22737">
        <w:rPr>
          <w:sz w:val="20"/>
          <w:szCs w:val="20"/>
        </w:rPr>
        <w:t>__</w:t>
      </w:r>
      <w:r>
        <w:rPr>
          <w:sz w:val="20"/>
          <w:szCs w:val="20"/>
        </w:rPr>
        <w:t>,</w:t>
      </w:r>
      <w:r w:rsidR="00B22737">
        <w:rPr>
          <w:sz w:val="20"/>
          <w:szCs w:val="20"/>
        </w:rPr>
        <w:t xml:space="preserve"> 20___</w:t>
      </w:r>
      <w:r>
        <w:rPr>
          <w:sz w:val="20"/>
          <w:szCs w:val="20"/>
        </w:rPr>
        <w:t xml:space="preserve"> in which Tenant leased the premises located at ________________________________________.</w:t>
      </w:r>
    </w:p>
    <w:p w14:paraId="6315084B" w14:textId="05E1AD6A" w:rsidR="00AD0BB8" w:rsidRDefault="00AD0BB8" w:rsidP="00824222">
      <w:pPr>
        <w:jc w:val="both"/>
        <w:rPr>
          <w:sz w:val="20"/>
          <w:szCs w:val="20"/>
        </w:rPr>
      </w:pPr>
    </w:p>
    <w:p w14:paraId="6E421D93" w14:textId="2E3F1BCC" w:rsidR="008C4763" w:rsidRPr="008C4763" w:rsidRDefault="008C4763" w:rsidP="008C4763">
      <w:pPr>
        <w:ind w:firstLine="720"/>
        <w:jc w:val="both"/>
        <w:rPr>
          <w:sz w:val="20"/>
          <w:szCs w:val="20"/>
        </w:rPr>
      </w:pPr>
      <w:r>
        <w:rPr>
          <w:rFonts w:ascii="Segoe UI Symbol" w:hAnsi="Segoe UI Symbol" w:cs="Segoe UI Symbol"/>
          <w:color w:val="333333"/>
          <w:sz w:val="27"/>
          <w:szCs w:val="27"/>
          <w:highlight w:val="white"/>
        </w:rPr>
        <w:t>☐</w:t>
      </w:r>
      <w:r>
        <w:rPr>
          <w:color w:val="333333"/>
          <w:sz w:val="27"/>
          <w:szCs w:val="27"/>
          <w:highlight w:val="white"/>
        </w:rPr>
        <w:t xml:space="preserve"> </w:t>
      </w:r>
      <w:r>
        <w:rPr>
          <w:sz w:val="20"/>
          <w:szCs w:val="20"/>
        </w:rPr>
        <w:t xml:space="preserve">This building </w:t>
      </w:r>
      <w:r>
        <w:rPr>
          <w:b/>
          <w:sz w:val="20"/>
          <w:szCs w:val="20"/>
        </w:rPr>
        <w:t xml:space="preserve">does not </w:t>
      </w:r>
      <w:r w:rsidRPr="00824222">
        <w:rPr>
          <w:sz w:val="20"/>
          <w:szCs w:val="20"/>
        </w:rPr>
        <w:t>contain</w:t>
      </w:r>
      <w:r>
        <w:rPr>
          <w:sz w:val="20"/>
          <w:szCs w:val="20"/>
        </w:rPr>
        <w:t xml:space="preserve"> carbon monoxide and/or smoke detectors.</w:t>
      </w:r>
    </w:p>
    <w:p w14:paraId="38EC11BE" w14:textId="2CC07480" w:rsidR="00AD0BB8" w:rsidRDefault="00636B60">
      <w:pPr>
        <w:ind w:firstLine="720"/>
        <w:jc w:val="both"/>
        <w:rPr>
          <w:sz w:val="20"/>
          <w:szCs w:val="20"/>
        </w:rPr>
      </w:pPr>
      <w:r>
        <w:rPr>
          <w:color w:val="333333"/>
          <w:sz w:val="27"/>
          <w:szCs w:val="27"/>
          <w:highlight w:val="white"/>
        </w:rPr>
        <w:t xml:space="preserve">☐ </w:t>
      </w:r>
      <w:r>
        <w:rPr>
          <w:sz w:val="20"/>
          <w:szCs w:val="20"/>
        </w:rPr>
        <w:t xml:space="preserve">This building </w:t>
      </w:r>
      <w:r w:rsidRPr="00B22737">
        <w:rPr>
          <w:b/>
          <w:sz w:val="20"/>
          <w:szCs w:val="20"/>
        </w:rPr>
        <w:t>contain</w:t>
      </w:r>
      <w:r w:rsidR="00B22737"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824222">
        <w:rPr>
          <w:sz w:val="20"/>
          <w:szCs w:val="20"/>
        </w:rPr>
        <w:t>carbon monoxide and/or smoke detectors</w:t>
      </w:r>
      <w:r>
        <w:rPr>
          <w:sz w:val="20"/>
          <w:szCs w:val="20"/>
        </w:rPr>
        <w:t>.</w:t>
      </w:r>
    </w:p>
    <w:p w14:paraId="7AE46FB8" w14:textId="77777777" w:rsidR="00824222" w:rsidRDefault="00824222" w:rsidP="00824222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The following locations within the Premises are known to have working carbon monoxide and/or smoke detectors:</w:t>
      </w:r>
    </w:p>
    <w:p w14:paraId="289ED63D" w14:textId="77777777" w:rsidR="00824222" w:rsidRDefault="00824222" w:rsidP="00824222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A28C12" w14:textId="77777777" w:rsidR="00824222" w:rsidRDefault="00824222">
      <w:pPr>
        <w:ind w:firstLine="720"/>
        <w:jc w:val="both"/>
        <w:rPr>
          <w:sz w:val="20"/>
          <w:szCs w:val="20"/>
        </w:rPr>
      </w:pPr>
    </w:p>
    <w:p w14:paraId="65183323" w14:textId="77777777" w:rsidR="00824222" w:rsidRDefault="00824222" w:rsidP="00824222">
      <w:pPr>
        <w:jc w:val="both"/>
        <w:rPr>
          <w:sz w:val="20"/>
          <w:szCs w:val="20"/>
        </w:rPr>
      </w:pPr>
    </w:p>
    <w:p w14:paraId="5889047C" w14:textId="361D6F51" w:rsidR="00824222" w:rsidRDefault="00824222" w:rsidP="00824222">
      <w:pPr>
        <w:jc w:val="both"/>
        <w:rPr>
          <w:sz w:val="20"/>
          <w:szCs w:val="20"/>
        </w:rPr>
      </w:pPr>
      <w:r>
        <w:rPr>
          <w:sz w:val="20"/>
          <w:szCs w:val="20"/>
        </w:rPr>
        <w:t>Pursuant to</w:t>
      </w:r>
      <w:r w:rsidR="009E1C3D">
        <w:rPr>
          <w:sz w:val="20"/>
          <w:szCs w:val="20"/>
        </w:rPr>
        <w:t xml:space="preserve"> _______________________________________</w:t>
      </w:r>
      <w:r>
        <w:rPr>
          <w:sz w:val="20"/>
          <w:szCs w:val="20"/>
        </w:rPr>
        <w:t>, the Landlord agrees to all of the following:</w:t>
      </w:r>
    </w:p>
    <w:p w14:paraId="02123A69" w14:textId="77777777" w:rsidR="00824222" w:rsidRDefault="00824222" w:rsidP="00824222">
      <w:pPr>
        <w:jc w:val="both"/>
        <w:rPr>
          <w:sz w:val="20"/>
          <w:szCs w:val="20"/>
        </w:rPr>
      </w:pPr>
    </w:p>
    <w:p w14:paraId="7CD2E489" w14:textId="6A6C6DC1" w:rsidR="00824222" w:rsidRDefault="00FE2990" w:rsidP="00824222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Provide the Tenant at the time they take residence at the Premises with a</w:t>
      </w:r>
      <w:r w:rsidR="00824222">
        <w:rPr>
          <w:sz w:val="20"/>
          <w:szCs w:val="20"/>
        </w:rPr>
        <w:t>ny batteries necessary to make the carbon monoxide and/or smoke detector alarms operational</w:t>
      </w:r>
      <w:r>
        <w:rPr>
          <w:sz w:val="20"/>
          <w:szCs w:val="20"/>
        </w:rPr>
        <w:t>.</w:t>
      </w:r>
    </w:p>
    <w:p w14:paraId="6A97372B" w14:textId="349BCBCC" w:rsidR="00FE2990" w:rsidRPr="00FE2990" w:rsidRDefault="00FE2990" w:rsidP="00FE299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Replace, if notified in writing by the Tenant, any carbon monoxide and/or smoke detector alarm that was stolen, removed, found missing, or found not operational during the Tenant’s occupancy, and remain responsible for the maintenance, repair, or replacement of a carbon monoxide and/or smoke detector alarm, or the care and replacement of batteries for such an alarm, for which the Tenant cannot correct.</w:t>
      </w:r>
    </w:p>
    <w:p w14:paraId="594CE85A" w14:textId="767AB070" w:rsidR="00FE2990" w:rsidRDefault="00FE2990" w:rsidP="00FE2990">
      <w:pPr>
        <w:jc w:val="both"/>
        <w:rPr>
          <w:sz w:val="20"/>
          <w:szCs w:val="20"/>
        </w:rPr>
      </w:pPr>
    </w:p>
    <w:p w14:paraId="5BCFC088" w14:textId="4424EEA2" w:rsidR="00FE2990" w:rsidRDefault="00636B60" w:rsidP="00FE299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Pursuant to </w:t>
      </w:r>
      <w:r w:rsidR="009E1C3D">
        <w:rPr>
          <w:sz w:val="20"/>
          <w:szCs w:val="20"/>
        </w:rPr>
        <w:t>________________________________________</w:t>
      </w:r>
      <w:r w:rsidR="00FE2990">
        <w:rPr>
          <w:sz w:val="20"/>
          <w:szCs w:val="20"/>
        </w:rPr>
        <w:t>, the Tenant agrees to all of the following:</w:t>
      </w:r>
    </w:p>
    <w:p w14:paraId="6C4C7114" w14:textId="77777777" w:rsidR="00FE2990" w:rsidRDefault="00FE2990" w:rsidP="00FE2990">
      <w:pPr>
        <w:ind w:left="720"/>
        <w:jc w:val="both"/>
        <w:rPr>
          <w:sz w:val="20"/>
          <w:szCs w:val="20"/>
        </w:rPr>
      </w:pPr>
    </w:p>
    <w:p w14:paraId="1BD3962E" w14:textId="1B73894B" w:rsidR="00FE2990" w:rsidRDefault="00FE2990" w:rsidP="00FE299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Keep, test, and maintain all carbon monoxide and/or smoke detector alarms in good repair.</w:t>
      </w:r>
    </w:p>
    <w:p w14:paraId="4F84CA67" w14:textId="3E5308E2" w:rsidR="00FE2990" w:rsidRDefault="00FE2990" w:rsidP="00FE299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Notify the Landlord, in writing, if any carbon monoxide and/or smoke detector alarm that was stolen, removed, found missing, or found not operational during the Tenant’s occupancy, and remain responsible for the maintenance, repair, or replacement of a carbon monoxide and/or smoke detector alarm, or the care and replacement of batteries for such an alarm, for which the Tenant cannot correct.</w:t>
      </w:r>
    </w:p>
    <w:p w14:paraId="1288A0FE" w14:textId="45ADC105" w:rsidR="00636B60" w:rsidRDefault="00636B60" w:rsidP="00FE2990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Allow the Landlord to enter the Premises for the purpose of installing, repairing, testing, and maintaining carbon monoxide and/or smoke detector alarms.</w:t>
      </w:r>
    </w:p>
    <w:p w14:paraId="7FD521C0" w14:textId="77777777" w:rsidR="00FE2990" w:rsidRDefault="00FE2990" w:rsidP="00FE2990">
      <w:pPr>
        <w:jc w:val="both"/>
        <w:rPr>
          <w:sz w:val="20"/>
          <w:szCs w:val="20"/>
        </w:rPr>
      </w:pPr>
    </w:p>
    <w:p w14:paraId="6438A9EC" w14:textId="6BF33CEC" w:rsidR="00FE2990" w:rsidRDefault="00FE2990" w:rsidP="00FE2990">
      <w:pPr>
        <w:jc w:val="both"/>
        <w:rPr>
          <w:sz w:val="20"/>
          <w:szCs w:val="20"/>
        </w:rPr>
      </w:pPr>
      <w:r>
        <w:rPr>
          <w:sz w:val="20"/>
          <w:szCs w:val="20"/>
        </w:rPr>
        <w:t>No person shall remove batteries from, or in any way render inoperable, a carbon monoxide and/or smoke detector alarm, except as part of a process to inspect, maintain, repair, or replace the alarm or replace the batteries in the alarm.</w:t>
      </w:r>
    </w:p>
    <w:p w14:paraId="244C3D2C" w14:textId="77777777" w:rsidR="00FE2990" w:rsidRPr="00824222" w:rsidRDefault="00FE2990" w:rsidP="00FE2990">
      <w:pPr>
        <w:jc w:val="both"/>
        <w:rPr>
          <w:sz w:val="20"/>
          <w:szCs w:val="20"/>
        </w:rPr>
      </w:pPr>
    </w:p>
    <w:p w14:paraId="3FBDB7EE" w14:textId="77777777" w:rsidR="00AD0BB8" w:rsidRDefault="00AD0BB8">
      <w:pPr>
        <w:jc w:val="both"/>
        <w:rPr>
          <w:sz w:val="16"/>
          <w:szCs w:val="16"/>
        </w:rPr>
      </w:pPr>
    </w:p>
    <w:p w14:paraId="6C45F5EE" w14:textId="77777777" w:rsidR="00AD0BB8" w:rsidRDefault="00636B60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The undersigned hereby acknowledges receipt of a copy of this statement.</w:t>
      </w:r>
    </w:p>
    <w:p w14:paraId="52F8AECF" w14:textId="77777777" w:rsidR="00AD0BB8" w:rsidRDefault="00AD0BB8">
      <w:pPr>
        <w:jc w:val="both"/>
        <w:rPr>
          <w:sz w:val="16"/>
          <w:szCs w:val="16"/>
        </w:rPr>
      </w:pPr>
    </w:p>
    <w:p w14:paraId="29572513" w14:textId="77777777" w:rsidR="00AD0BB8" w:rsidRDefault="00636B60">
      <w:pPr>
        <w:jc w:val="both"/>
        <w:rPr>
          <w:sz w:val="16"/>
          <w:szCs w:val="16"/>
        </w:rPr>
      </w:pPr>
      <w:r>
        <w:rPr>
          <w:sz w:val="16"/>
          <w:szCs w:val="16"/>
        </w:rPr>
        <w:t>SIGNATURES</w:t>
      </w:r>
    </w:p>
    <w:p w14:paraId="0F3616A2" w14:textId="77777777" w:rsidR="00AD0BB8" w:rsidRDefault="00AD0BB8">
      <w:pPr>
        <w:jc w:val="both"/>
        <w:rPr>
          <w:sz w:val="16"/>
          <w:szCs w:val="16"/>
        </w:rPr>
      </w:pPr>
    </w:p>
    <w:p w14:paraId="290EF854" w14:textId="77777777" w:rsidR="00AD0BB8" w:rsidRDefault="00636B6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_______________________________  </w:t>
      </w:r>
      <w:r>
        <w:rPr>
          <w:sz w:val="16"/>
          <w:szCs w:val="16"/>
        </w:rPr>
        <w:tab/>
        <w:t>_______________________________</w:t>
      </w:r>
    </w:p>
    <w:p w14:paraId="3E598030" w14:textId="77777777" w:rsidR="00AD0BB8" w:rsidRDefault="00636B6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Signature of Landlord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Signature of Tenant</w:t>
      </w:r>
    </w:p>
    <w:p w14:paraId="0A978AD5" w14:textId="77777777" w:rsidR="00AD0BB8" w:rsidRDefault="00AD0BB8">
      <w:pPr>
        <w:jc w:val="both"/>
        <w:rPr>
          <w:sz w:val="16"/>
          <w:szCs w:val="16"/>
        </w:rPr>
      </w:pPr>
    </w:p>
    <w:p w14:paraId="72B5B53D" w14:textId="77777777" w:rsidR="00AD0BB8" w:rsidRDefault="00636B60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 _______________________________</w:t>
      </w:r>
    </w:p>
    <w:p w14:paraId="3FF6D747" w14:textId="77777777" w:rsidR="00AD0BB8" w:rsidRDefault="00AD0BB8">
      <w:pPr>
        <w:jc w:val="both"/>
        <w:rPr>
          <w:sz w:val="16"/>
          <w:szCs w:val="16"/>
        </w:rPr>
      </w:pPr>
    </w:p>
    <w:p w14:paraId="7BAD8AD8" w14:textId="77777777" w:rsidR="00AD0BB8" w:rsidRDefault="00636B60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Date Signed</w:t>
      </w:r>
    </w:p>
    <w:p w14:paraId="4BB46852" w14:textId="77777777" w:rsidR="00AD0BB8" w:rsidRDefault="00AD0BB8">
      <w:pPr>
        <w:jc w:val="both"/>
        <w:rPr>
          <w:sz w:val="16"/>
          <w:szCs w:val="16"/>
        </w:rPr>
      </w:pPr>
    </w:p>
    <w:p w14:paraId="6312E256" w14:textId="77777777" w:rsidR="00AD0BB8" w:rsidRDefault="00636B60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6681E132" w14:textId="77777777" w:rsidR="00AD0BB8" w:rsidRDefault="00636B60">
      <w:pPr>
        <w:jc w:val="both"/>
        <w:rPr>
          <w:sz w:val="16"/>
          <w:szCs w:val="16"/>
        </w:rPr>
      </w:pPr>
      <w:r>
        <w:rPr>
          <w:sz w:val="16"/>
          <w:szCs w:val="16"/>
        </w:rPr>
        <w:t>Signature of Guarantor</w:t>
      </w:r>
    </w:p>
    <w:p w14:paraId="1FA920D8" w14:textId="77777777" w:rsidR="00AD0BB8" w:rsidRDefault="00AD0BB8">
      <w:pPr>
        <w:jc w:val="both"/>
        <w:rPr>
          <w:sz w:val="16"/>
          <w:szCs w:val="16"/>
        </w:rPr>
      </w:pPr>
    </w:p>
    <w:p w14:paraId="365DC49A" w14:textId="77777777" w:rsidR="00AD0BB8" w:rsidRDefault="00636B60">
      <w:pPr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14:paraId="464C2262" w14:textId="77777777" w:rsidR="00AD0BB8" w:rsidRDefault="00AD0BB8">
      <w:pPr>
        <w:jc w:val="both"/>
        <w:rPr>
          <w:sz w:val="16"/>
          <w:szCs w:val="16"/>
        </w:rPr>
      </w:pPr>
    </w:p>
    <w:p w14:paraId="71CFECA7" w14:textId="77777777" w:rsidR="00AD0BB8" w:rsidRDefault="00636B60">
      <w:pPr>
        <w:jc w:val="both"/>
        <w:rPr>
          <w:sz w:val="16"/>
          <w:szCs w:val="16"/>
        </w:rPr>
      </w:pPr>
      <w:r>
        <w:rPr>
          <w:sz w:val="16"/>
          <w:szCs w:val="16"/>
        </w:rPr>
        <w:t>Date Signed</w:t>
      </w:r>
    </w:p>
    <w:p w14:paraId="50B6C7D1" w14:textId="77777777" w:rsidR="00AD0BB8" w:rsidRDefault="00AD0BB8">
      <w:pPr>
        <w:jc w:val="both"/>
        <w:rPr>
          <w:sz w:val="20"/>
          <w:szCs w:val="20"/>
        </w:rPr>
      </w:pPr>
    </w:p>
    <w:p w14:paraId="0F1C6E3A" w14:textId="77777777" w:rsidR="00AD0BB8" w:rsidRDefault="00AD0BB8">
      <w:pPr>
        <w:jc w:val="both"/>
      </w:pPr>
    </w:p>
    <w:p w14:paraId="50BD5D9E" w14:textId="77777777" w:rsidR="00AD0BB8" w:rsidRDefault="00AD0BB8"/>
    <w:sectPr w:rsidR="00AD0B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55A5"/>
    <w:multiLevelType w:val="multilevel"/>
    <w:tmpl w:val="D5A84CF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231D7A"/>
    <w:multiLevelType w:val="multilevel"/>
    <w:tmpl w:val="D5A84CF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B8"/>
    <w:rsid w:val="00636B60"/>
    <w:rsid w:val="00824222"/>
    <w:rsid w:val="008C4763"/>
    <w:rsid w:val="009C089D"/>
    <w:rsid w:val="009E1C3D"/>
    <w:rsid w:val="00AD0BB8"/>
    <w:rsid w:val="00B22737"/>
    <w:rsid w:val="00E2360E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4F64F"/>
  <w15:docId w15:val="{11988047-E36D-5C46-9C60-6C2615A8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9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9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 Vickers</cp:lastModifiedBy>
  <cp:revision>2</cp:revision>
  <cp:lastPrinted>2019-01-22T09:25:00Z</cp:lastPrinted>
  <dcterms:created xsi:type="dcterms:W3CDTF">2020-06-03T03:08:00Z</dcterms:created>
  <dcterms:modified xsi:type="dcterms:W3CDTF">2020-06-03T03:08:00Z</dcterms:modified>
</cp:coreProperties>
</file>