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2BB27" w14:textId="77777777" w:rsidR="006C360A" w:rsidRDefault="006C360A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360A" w14:paraId="24233A17" w14:textId="77777777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2C6D9" w14:textId="77777777" w:rsidR="006C360A" w:rsidRDefault="005B5CB9">
            <w:pPr>
              <w:spacing w:before="20"/>
              <w:ind w:right="-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DISCLOSURE OF DEATH IN RENTAL PROPERTY</w:t>
            </w:r>
          </w:p>
        </w:tc>
      </w:tr>
    </w:tbl>
    <w:p w14:paraId="7678543A" w14:textId="77777777" w:rsidR="006C360A" w:rsidRDefault="005B5CB9">
      <w:pPr>
        <w:jc w:val="both"/>
        <w:rPr>
          <w:sz w:val="20"/>
          <w:szCs w:val="20"/>
        </w:rPr>
      </w:pPr>
      <w:r>
        <w:t xml:space="preserve"> </w:t>
      </w:r>
    </w:p>
    <w:p w14:paraId="0144270A" w14:textId="6F0227E8" w:rsidR="006C360A" w:rsidRDefault="005B5CB9">
      <w:pPr>
        <w:jc w:val="both"/>
        <w:rPr>
          <w:sz w:val="20"/>
          <w:szCs w:val="20"/>
        </w:rPr>
      </w:pPr>
      <w:r>
        <w:rPr>
          <w:sz w:val="20"/>
          <w:szCs w:val="20"/>
        </w:rPr>
        <w:t>Pursuant to __________________________________________________</w:t>
      </w:r>
      <w:r>
        <w:rPr>
          <w:sz w:val="20"/>
          <w:szCs w:val="20"/>
        </w:rPr>
        <w:t>, the Landlord must disclose:</w:t>
      </w:r>
    </w:p>
    <w:p w14:paraId="2E9A68C0" w14:textId="77777777" w:rsidR="006C360A" w:rsidRDefault="006C360A">
      <w:pPr>
        <w:jc w:val="both"/>
        <w:rPr>
          <w:sz w:val="20"/>
          <w:szCs w:val="20"/>
        </w:rPr>
      </w:pPr>
    </w:p>
    <w:p w14:paraId="74B1577A" w14:textId="65A696CE" w:rsidR="006C360A" w:rsidRDefault="005B5CB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occurrence and manner of a previous occupant’s death upon the Premises within the last _____</w:t>
      </w:r>
      <w:r>
        <w:rPr>
          <w:sz w:val="20"/>
          <w:szCs w:val="20"/>
        </w:rPr>
        <w:t xml:space="preserve"> years</w:t>
      </w:r>
      <w:r>
        <w:rPr>
          <w:sz w:val="20"/>
          <w:szCs w:val="20"/>
        </w:rPr>
        <w:t>.</w:t>
      </w:r>
    </w:p>
    <w:p w14:paraId="5275E4D5" w14:textId="77777777" w:rsidR="006C360A" w:rsidRDefault="006C360A">
      <w:pPr>
        <w:jc w:val="both"/>
        <w:rPr>
          <w:sz w:val="20"/>
          <w:szCs w:val="20"/>
        </w:rPr>
      </w:pPr>
    </w:p>
    <w:p w14:paraId="0FD8AB34" w14:textId="4AAEE68E" w:rsidR="006C360A" w:rsidRDefault="005B5CB9">
      <w:pPr>
        <w:jc w:val="both"/>
        <w:rPr>
          <w:sz w:val="20"/>
          <w:szCs w:val="20"/>
        </w:rPr>
      </w:pPr>
      <w:r>
        <w:rPr>
          <w:sz w:val="20"/>
          <w:szCs w:val="20"/>
        </w:rPr>
        <w:t>The following locations or rental units within t</w:t>
      </w:r>
      <w:r>
        <w:rPr>
          <w:sz w:val="20"/>
          <w:szCs w:val="20"/>
        </w:rPr>
        <w:t>he Premises are known to have had a death occur within the last ____</w:t>
      </w:r>
      <w:r>
        <w:rPr>
          <w:sz w:val="20"/>
          <w:szCs w:val="20"/>
        </w:rPr>
        <w:t xml:space="preserve"> years:</w:t>
      </w:r>
    </w:p>
    <w:p w14:paraId="062CABFB" w14:textId="77777777" w:rsidR="006C360A" w:rsidRDefault="005B5CB9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</w:t>
      </w:r>
    </w:p>
    <w:p w14:paraId="7ACE7799" w14:textId="77777777" w:rsidR="006C360A" w:rsidRDefault="005B5CB9">
      <w:pPr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The undersigned hereby acknowledges receipt of a copy of this statement, and that the aforementioned </w:t>
      </w:r>
      <w:r>
        <w:rPr>
          <w:sz w:val="20"/>
          <w:szCs w:val="20"/>
        </w:rPr>
        <w:t>disclosure has been agreed upon by all parties.</w:t>
      </w:r>
    </w:p>
    <w:p w14:paraId="5DCF2A5B" w14:textId="77777777" w:rsidR="006C360A" w:rsidRDefault="006C360A">
      <w:pPr>
        <w:jc w:val="both"/>
        <w:rPr>
          <w:sz w:val="16"/>
          <w:szCs w:val="16"/>
        </w:rPr>
      </w:pPr>
    </w:p>
    <w:p w14:paraId="6F98D5F9" w14:textId="77777777" w:rsidR="006C360A" w:rsidRDefault="006C360A">
      <w:pPr>
        <w:jc w:val="both"/>
        <w:rPr>
          <w:sz w:val="16"/>
          <w:szCs w:val="16"/>
        </w:rPr>
      </w:pPr>
    </w:p>
    <w:p w14:paraId="5555A765" w14:textId="77777777" w:rsidR="006C360A" w:rsidRDefault="006C360A">
      <w:pPr>
        <w:jc w:val="both"/>
        <w:rPr>
          <w:sz w:val="16"/>
          <w:szCs w:val="16"/>
        </w:rPr>
      </w:pPr>
    </w:p>
    <w:p w14:paraId="5203A3EF" w14:textId="77777777" w:rsidR="006C360A" w:rsidRDefault="005B5CB9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SIGNATURES</w:t>
      </w:r>
    </w:p>
    <w:p w14:paraId="70B4E448" w14:textId="77777777" w:rsidR="006C360A" w:rsidRDefault="006C360A">
      <w:pPr>
        <w:jc w:val="both"/>
        <w:rPr>
          <w:sz w:val="16"/>
          <w:szCs w:val="16"/>
        </w:rPr>
      </w:pPr>
    </w:p>
    <w:p w14:paraId="66A6A3E7" w14:textId="77777777" w:rsidR="006C360A" w:rsidRDefault="005B5CB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  </w:t>
      </w:r>
      <w:r>
        <w:rPr>
          <w:sz w:val="16"/>
          <w:szCs w:val="16"/>
        </w:rPr>
        <w:tab/>
        <w:t>_______________________________</w:t>
      </w:r>
    </w:p>
    <w:p w14:paraId="21EAB79A" w14:textId="77777777" w:rsidR="006C360A" w:rsidRDefault="005B5CB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Signature of Landlord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Signature of Tenant</w:t>
      </w:r>
    </w:p>
    <w:p w14:paraId="44924AE3" w14:textId="77777777" w:rsidR="006C360A" w:rsidRDefault="006C360A">
      <w:pPr>
        <w:jc w:val="both"/>
        <w:rPr>
          <w:sz w:val="16"/>
          <w:szCs w:val="16"/>
        </w:rPr>
      </w:pPr>
    </w:p>
    <w:p w14:paraId="3B4FCC4B" w14:textId="77777777" w:rsidR="006C360A" w:rsidRDefault="005B5CB9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 _______________________________</w:t>
      </w:r>
    </w:p>
    <w:p w14:paraId="7F5D2D50" w14:textId="77777777" w:rsidR="006C360A" w:rsidRDefault="006C360A">
      <w:pPr>
        <w:jc w:val="both"/>
        <w:rPr>
          <w:sz w:val="16"/>
          <w:szCs w:val="16"/>
        </w:rPr>
      </w:pPr>
    </w:p>
    <w:p w14:paraId="34A04EA0" w14:textId="77777777" w:rsidR="006C360A" w:rsidRDefault="005B5CB9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Date Signed</w:t>
      </w:r>
    </w:p>
    <w:p w14:paraId="04F50DA5" w14:textId="77777777" w:rsidR="006C360A" w:rsidRDefault="006C360A">
      <w:pPr>
        <w:jc w:val="both"/>
        <w:rPr>
          <w:sz w:val="16"/>
          <w:szCs w:val="16"/>
        </w:rPr>
      </w:pPr>
    </w:p>
    <w:p w14:paraId="48192B4A" w14:textId="77777777" w:rsidR="006C360A" w:rsidRDefault="005B5CB9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089E8024" w14:textId="77777777" w:rsidR="006C360A" w:rsidRDefault="005B5CB9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 of Guarantor</w:t>
      </w:r>
    </w:p>
    <w:p w14:paraId="43A698C7" w14:textId="77777777" w:rsidR="006C360A" w:rsidRDefault="006C360A">
      <w:pPr>
        <w:jc w:val="both"/>
        <w:rPr>
          <w:sz w:val="20"/>
          <w:szCs w:val="20"/>
        </w:rPr>
      </w:pPr>
    </w:p>
    <w:p w14:paraId="693FF0DE" w14:textId="77777777" w:rsidR="006C360A" w:rsidRDefault="006C360A"/>
    <w:sectPr w:rsidR="006C3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301CB"/>
    <w:multiLevelType w:val="multilevel"/>
    <w:tmpl w:val="E9E8273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0A"/>
    <w:rsid w:val="005B5CB9"/>
    <w:rsid w:val="006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C16FB"/>
  <w15:docId w15:val="{22C402BB-4096-2744-ACAE-88213AB4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Vickers</cp:lastModifiedBy>
  <cp:revision>2</cp:revision>
  <dcterms:created xsi:type="dcterms:W3CDTF">2020-06-03T03:12:00Z</dcterms:created>
  <dcterms:modified xsi:type="dcterms:W3CDTF">2020-06-03T03:12:00Z</dcterms:modified>
</cp:coreProperties>
</file>