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5C172" w14:textId="77777777" w:rsidR="00B2458F" w:rsidRDefault="00B2458F"/>
    <w:tbl>
      <w:tblPr>
        <w:tblStyle w:val="a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2458F" w14:paraId="212A69F1" w14:textId="77777777">
        <w:trPr>
          <w:trHeight w:val="700"/>
        </w:trPr>
        <w:tc>
          <w:tcPr>
            <w:tcW w:w="9360" w:type="dxa"/>
            <w:tcBorders>
              <w:top w:val="nil"/>
              <w:left w:val="nil"/>
              <w:bottom w:val="single" w:sz="3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EB1FA9" w14:textId="7FEF203D" w:rsidR="00B2458F" w:rsidRDefault="00A670DA">
            <w:pPr>
              <w:spacing w:before="20"/>
              <w:ind w:right="-10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NOTICE OF </w:t>
            </w:r>
            <w:r w:rsidR="00D70B7E">
              <w:rPr>
                <w:b/>
                <w:sz w:val="32"/>
                <w:szCs w:val="32"/>
              </w:rPr>
              <w:t>ABANDONED PERSONAL PROPERTY</w:t>
            </w:r>
          </w:p>
        </w:tc>
      </w:tr>
    </w:tbl>
    <w:p w14:paraId="732F0A54" w14:textId="77777777" w:rsidR="00B2458F" w:rsidRDefault="00A670DA">
      <w:pPr>
        <w:jc w:val="both"/>
      </w:pPr>
      <w:r>
        <w:t xml:space="preserve"> </w:t>
      </w:r>
    </w:p>
    <w:p w14:paraId="18E0D555" w14:textId="75FD6477" w:rsidR="00D70B7E" w:rsidRDefault="00D70B7E">
      <w:pPr>
        <w:jc w:val="both"/>
        <w:rPr>
          <w:sz w:val="20"/>
          <w:szCs w:val="20"/>
        </w:rPr>
      </w:pPr>
      <w:r>
        <w:rPr>
          <w:sz w:val="20"/>
          <w:szCs w:val="20"/>
        </w:rPr>
        <w:t>Notice of Right to Reclaim Abandoned Property</w:t>
      </w:r>
    </w:p>
    <w:p w14:paraId="31E07A08" w14:textId="77777777" w:rsidR="00641C17" w:rsidRDefault="00641C17">
      <w:pPr>
        <w:jc w:val="both"/>
        <w:rPr>
          <w:sz w:val="20"/>
          <w:szCs w:val="20"/>
        </w:rPr>
      </w:pPr>
    </w:p>
    <w:p w14:paraId="03AB42D2" w14:textId="02BD43D8" w:rsidR="00D70B7E" w:rsidRDefault="00D70B7E">
      <w:pPr>
        <w:jc w:val="both"/>
        <w:rPr>
          <w:sz w:val="20"/>
          <w:szCs w:val="20"/>
        </w:rPr>
      </w:pPr>
      <w:r>
        <w:rPr>
          <w:sz w:val="20"/>
          <w:szCs w:val="20"/>
        </w:rPr>
        <w:t>To: ______________</w:t>
      </w:r>
    </w:p>
    <w:p w14:paraId="2E3F2F6D" w14:textId="28FAABF2" w:rsidR="00D70B7E" w:rsidRDefault="00D70B7E">
      <w:pPr>
        <w:jc w:val="both"/>
        <w:rPr>
          <w:sz w:val="16"/>
          <w:szCs w:val="16"/>
        </w:rPr>
      </w:pPr>
      <w:r>
        <w:rPr>
          <w:sz w:val="20"/>
          <w:szCs w:val="20"/>
        </w:rPr>
        <w:tab/>
        <w:t xml:space="preserve">  </w:t>
      </w:r>
      <w:r w:rsidRPr="00D70B7E">
        <w:rPr>
          <w:sz w:val="16"/>
          <w:szCs w:val="16"/>
        </w:rPr>
        <w:t>Tenant</w:t>
      </w:r>
    </w:p>
    <w:p w14:paraId="33A33DE1" w14:textId="5082FF8A" w:rsidR="00D70B7E" w:rsidRDefault="00D70B7E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</w:t>
      </w:r>
    </w:p>
    <w:p w14:paraId="60E97A31" w14:textId="6FF51BB1" w:rsidR="00D70B7E" w:rsidRDefault="00D70B7E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</w:t>
      </w:r>
    </w:p>
    <w:p w14:paraId="758F95AF" w14:textId="553BE687" w:rsidR="00D70B7E" w:rsidRPr="00D70B7E" w:rsidRDefault="00D70B7E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</w:t>
      </w:r>
    </w:p>
    <w:p w14:paraId="214A8451" w14:textId="77777777" w:rsidR="00D70B7E" w:rsidRDefault="00D70B7E">
      <w:pPr>
        <w:jc w:val="both"/>
        <w:rPr>
          <w:sz w:val="20"/>
          <w:szCs w:val="20"/>
        </w:rPr>
      </w:pPr>
    </w:p>
    <w:p w14:paraId="0774542E" w14:textId="79E2C99C" w:rsidR="000033E7" w:rsidRDefault="00D70B7E">
      <w:pPr>
        <w:jc w:val="both"/>
        <w:rPr>
          <w:sz w:val="20"/>
          <w:szCs w:val="20"/>
        </w:rPr>
      </w:pPr>
      <w:r>
        <w:rPr>
          <w:sz w:val="20"/>
          <w:szCs w:val="20"/>
        </w:rPr>
        <w:t>When you vacated the Premises at __________________________, _______, the following personal property remained:</w:t>
      </w:r>
    </w:p>
    <w:p w14:paraId="720F585C" w14:textId="12A6697B" w:rsidR="000033E7" w:rsidRDefault="000033E7">
      <w:pPr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71ED6C" w14:textId="77777777" w:rsidR="00D70B7E" w:rsidRDefault="00D70B7E" w:rsidP="00D70B7E">
      <w:pPr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294810" w14:textId="77777777" w:rsidR="00D70B7E" w:rsidRDefault="00D70B7E">
      <w:pPr>
        <w:jc w:val="both"/>
        <w:rPr>
          <w:sz w:val="20"/>
          <w:szCs w:val="20"/>
        </w:rPr>
      </w:pPr>
    </w:p>
    <w:p w14:paraId="3E69FE87" w14:textId="6D7A32B9" w:rsidR="00DE3B89" w:rsidRDefault="00D70B7E">
      <w:pPr>
        <w:jc w:val="both"/>
        <w:rPr>
          <w:sz w:val="20"/>
          <w:szCs w:val="20"/>
        </w:rPr>
      </w:pPr>
      <w:r>
        <w:rPr>
          <w:sz w:val="20"/>
          <w:szCs w:val="20"/>
        </w:rPr>
        <w:t>You may claim this property at ______________________________.</w:t>
      </w:r>
    </w:p>
    <w:p w14:paraId="5BC1D88D" w14:textId="77777777" w:rsidR="00D70B7E" w:rsidRDefault="00D70B7E">
      <w:pPr>
        <w:jc w:val="both"/>
        <w:rPr>
          <w:sz w:val="20"/>
          <w:szCs w:val="20"/>
        </w:rPr>
      </w:pPr>
    </w:p>
    <w:p w14:paraId="6CF0DCCD" w14:textId="5A30CD70" w:rsidR="00533D96" w:rsidRPr="00644C13" w:rsidRDefault="004B42BA" w:rsidP="00533D96">
      <w:pPr>
        <w:rPr>
          <w:b/>
          <w:sz w:val="20"/>
          <w:szCs w:val="20"/>
        </w:rPr>
      </w:pPr>
      <w:r w:rsidRPr="00644C13">
        <w:rPr>
          <w:b/>
          <w:sz w:val="20"/>
          <w:szCs w:val="20"/>
        </w:rPr>
        <w:t>If</w:t>
      </w:r>
      <w:r w:rsidR="00533D96" w:rsidRPr="00644C13">
        <w:rPr>
          <w:b/>
          <w:sz w:val="20"/>
          <w:szCs w:val="20"/>
        </w:rPr>
        <w:t xml:space="preserve"> you fail to </w:t>
      </w:r>
      <w:r w:rsidR="00210DC8" w:rsidRPr="00644C13">
        <w:rPr>
          <w:b/>
          <w:sz w:val="20"/>
          <w:szCs w:val="20"/>
        </w:rPr>
        <w:t>contact the Landlord</w:t>
      </w:r>
      <w:r w:rsidR="00533D96" w:rsidRPr="00644C13">
        <w:rPr>
          <w:b/>
          <w:sz w:val="20"/>
          <w:szCs w:val="20"/>
        </w:rPr>
        <w:t xml:space="preserve"> or reclaim the propert</w:t>
      </w:r>
      <w:r w:rsidRPr="00644C13">
        <w:rPr>
          <w:b/>
          <w:sz w:val="20"/>
          <w:szCs w:val="20"/>
        </w:rPr>
        <w:t>y</w:t>
      </w:r>
      <w:r w:rsidR="00533D96" w:rsidRPr="00644C13">
        <w:rPr>
          <w:b/>
          <w:sz w:val="20"/>
          <w:szCs w:val="20"/>
        </w:rPr>
        <w:t>, it may result in the property being thrown away, disposed of, or sold.</w:t>
      </w:r>
    </w:p>
    <w:p w14:paraId="5BEB4CDF" w14:textId="77777777" w:rsidR="00533D96" w:rsidRDefault="00533D96">
      <w:pPr>
        <w:jc w:val="both"/>
        <w:rPr>
          <w:sz w:val="20"/>
          <w:szCs w:val="20"/>
        </w:rPr>
      </w:pPr>
    </w:p>
    <w:p w14:paraId="03F8D2EE" w14:textId="1EC75942" w:rsidR="00D70B7E" w:rsidRDefault="00D70B7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Unless you pay the reasonable costs of storage and advertising, if any, for all the above-described property and take possession of the property which you claim, not later than __________________. 20___, this property </w:t>
      </w:r>
      <w:r w:rsidR="004B42BA">
        <w:rPr>
          <w:sz w:val="20"/>
          <w:szCs w:val="20"/>
        </w:rPr>
        <w:t xml:space="preserve">will be presumed abandoned and </w:t>
      </w:r>
      <w:r>
        <w:rPr>
          <w:sz w:val="20"/>
          <w:szCs w:val="20"/>
        </w:rPr>
        <w:t xml:space="preserve">may be disposed </w:t>
      </w:r>
      <w:r w:rsidR="007E710F">
        <w:rPr>
          <w:sz w:val="20"/>
          <w:szCs w:val="20"/>
        </w:rPr>
        <w:t xml:space="preserve">of </w:t>
      </w:r>
      <w:r>
        <w:rPr>
          <w:sz w:val="20"/>
          <w:szCs w:val="20"/>
        </w:rPr>
        <w:t xml:space="preserve">pursuant to </w:t>
      </w:r>
      <w:r w:rsidR="00AB52D7">
        <w:rPr>
          <w:sz w:val="20"/>
          <w:szCs w:val="20"/>
        </w:rPr>
        <w:t>________________________</w:t>
      </w:r>
      <w:r>
        <w:rPr>
          <w:sz w:val="20"/>
          <w:szCs w:val="20"/>
        </w:rPr>
        <w:t>.</w:t>
      </w:r>
    </w:p>
    <w:p w14:paraId="68AF005B" w14:textId="77777777" w:rsidR="00DF4212" w:rsidRDefault="00DF4212" w:rsidP="00DE3B89">
      <w:pPr>
        <w:rPr>
          <w:sz w:val="20"/>
          <w:szCs w:val="20"/>
        </w:rPr>
      </w:pPr>
    </w:p>
    <w:p w14:paraId="2868CF1B" w14:textId="01F68092" w:rsidR="00DE3B89" w:rsidRDefault="00DE3B89" w:rsidP="00DE3B89">
      <w:pPr>
        <w:rPr>
          <w:sz w:val="20"/>
          <w:szCs w:val="20"/>
        </w:rPr>
      </w:pPr>
      <w:r>
        <w:rPr>
          <w:sz w:val="20"/>
          <w:szCs w:val="20"/>
        </w:rPr>
        <w:t>For more information on this action, you should contact:</w:t>
      </w:r>
    </w:p>
    <w:p w14:paraId="6FE483F3" w14:textId="77777777" w:rsidR="00DE3B89" w:rsidRDefault="00DE3B89" w:rsidP="00DE3B89">
      <w:pPr>
        <w:jc w:val="both"/>
        <w:rPr>
          <w:sz w:val="16"/>
          <w:szCs w:val="16"/>
        </w:rPr>
      </w:pPr>
    </w:p>
    <w:p w14:paraId="21FF7CDE" w14:textId="77777777" w:rsidR="00A45F44" w:rsidRDefault="00DE3B89" w:rsidP="00A45F44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</w:t>
      </w:r>
      <w:r w:rsidR="00A45F44">
        <w:rPr>
          <w:sz w:val="16"/>
          <w:szCs w:val="16"/>
        </w:rPr>
        <w:t xml:space="preserve">     _______________________________</w:t>
      </w:r>
    </w:p>
    <w:p w14:paraId="676E5F2B" w14:textId="1AFE2575" w:rsidR="00DE3B89" w:rsidRDefault="00A45F44" w:rsidP="00DE3B89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Landlord                                                     Signature of </w:t>
      </w:r>
      <w:r w:rsidR="00D70B7E">
        <w:rPr>
          <w:sz w:val="16"/>
          <w:szCs w:val="16"/>
        </w:rPr>
        <w:t>Landlord</w:t>
      </w:r>
    </w:p>
    <w:p w14:paraId="2182A75D" w14:textId="77777777" w:rsidR="00D70B7E" w:rsidRDefault="00D70B7E" w:rsidP="00D70B7E">
      <w:pPr>
        <w:jc w:val="both"/>
        <w:rPr>
          <w:sz w:val="16"/>
          <w:szCs w:val="16"/>
        </w:rPr>
      </w:pPr>
    </w:p>
    <w:p w14:paraId="1872D173" w14:textId="5027CA24" w:rsidR="00D70B7E" w:rsidRDefault="00D70B7E" w:rsidP="00D70B7E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</w:t>
      </w:r>
    </w:p>
    <w:p w14:paraId="07D9F8BB" w14:textId="57FDC5FA" w:rsidR="00D70B7E" w:rsidRDefault="00D70B7E" w:rsidP="00D70B7E">
      <w:pPr>
        <w:jc w:val="both"/>
        <w:rPr>
          <w:sz w:val="16"/>
          <w:szCs w:val="16"/>
        </w:rPr>
      </w:pPr>
      <w:r>
        <w:rPr>
          <w:sz w:val="16"/>
          <w:szCs w:val="16"/>
        </w:rPr>
        <w:t>Address</w:t>
      </w:r>
    </w:p>
    <w:p w14:paraId="1045E2B2" w14:textId="77777777" w:rsidR="00DE3B89" w:rsidRDefault="00DE3B89" w:rsidP="00DE3B89">
      <w:pPr>
        <w:jc w:val="both"/>
        <w:rPr>
          <w:sz w:val="16"/>
          <w:szCs w:val="16"/>
        </w:rPr>
      </w:pPr>
    </w:p>
    <w:p w14:paraId="4C5E7400" w14:textId="01CEE7AF" w:rsidR="00DE3B89" w:rsidRDefault="00DE3B89" w:rsidP="00DE3B89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</w:t>
      </w:r>
    </w:p>
    <w:p w14:paraId="5E950AA6" w14:textId="4B76CC86" w:rsidR="00DE3B89" w:rsidRDefault="00DE3B89" w:rsidP="00DE3B89">
      <w:pPr>
        <w:jc w:val="both"/>
        <w:rPr>
          <w:sz w:val="16"/>
          <w:szCs w:val="16"/>
        </w:rPr>
      </w:pPr>
      <w:r>
        <w:rPr>
          <w:sz w:val="16"/>
          <w:szCs w:val="16"/>
        </w:rPr>
        <w:t>Phone Number</w:t>
      </w:r>
    </w:p>
    <w:p w14:paraId="05E8E854" w14:textId="021FC28D" w:rsidR="00DE3B89" w:rsidRDefault="00DE3B89" w:rsidP="00DE3B89">
      <w:pPr>
        <w:jc w:val="both"/>
        <w:rPr>
          <w:sz w:val="16"/>
          <w:szCs w:val="16"/>
        </w:rPr>
      </w:pPr>
    </w:p>
    <w:p w14:paraId="53258A0C" w14:textId="77777777" w:rsidR="00DE3B89" w:rsidRDefault="00DE3B89" w:rsidP="00DE3B89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</w:t>
      </w:r>
    </w:p>
    <w:p w14:paraId="33CBD036" w14:textId="10C3BFF3" w:rsidR="00B2458F" w:rsidRPr="002C677F" w:rsidRDefault="00DE3B89" w:rsidP="002C677F">
      <w:pPr>
        <w:jc w:val="both"/>
        <w:rPr>
          <w:sz w:val="16"/>
          <w:szCs w:val="16"/>
        </w:rPr>
      </w:pPr>
      <w:r>
        <w:rPr>
          <w:sz w:val="16"/>
          <w:szCs w:val="16"/>
        </w:rPr>
        <w:t>Date Signed</w:t>
      </w:r>
    </w:p>
    <w:sectPr w:rsidR="00B2458F" w:rsidRPr="002C67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8F"/>
    <w:rsid w:val="000033E7"/>
    <w:rsid w:val="000B40CB"/>
    <w:rsid w:val="00210DC8"/>
    <w:rsid w:val="0029719B"/>
    <w:rsid w:val="002C677F"/>
    <w:rsid w:val="004B42BA"/>
    <w:rsid w:val="00533D96"/>
    <w:rsid w:val="005A293B"/>
    <w:rsid w:val="00641C17"/>
    <w:rsid w:val="00644C13"/>
    <w:rsid w:val="006734A3"/>
    <w:rsid w:val="006B0FB4"/>
    <w:rsid w:val="0078292E"/>
    <w:rsid w:val="007E710F"/>
    <w:rsid w:val="009134AB"/>
    <w:rsid w:val="00A45F44"/>
    <w:rsid w:val="00A670DA"/>
    <w:rsid w:val="00AB52D7"/>
    <w:rsid w:val="00B2458F"/>
    <w:rsid w:val="00B278BE"/>
    <w:rsid w:val="00C633BB"/>
    <w:rsid w:val="00D70B7E"/>
    <w:rsid w:val="00DE3B89"/>
    <w:rsid w:val="00DF4212"/>
    <w:rsid w:val="00EA571E"/>
    <w:rsid w:val="00EF79F8"/>
    <w:rsid w:val="00F9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04185"/>
  <w15:docId w15:val="{11988047-E36D-5C46-9C60-6C2615A8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E3B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B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B8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F4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Vickers</cp:lastModifiedBy>
  <cp:revision>2</cp:revision>
  <cp:lastPrinted>2019-01-24T03:12:00Z</cp:lastPrinted>
  <dcterms:created xsi:type="dcterms:W3CDTF">2020-06-03T03:26:00Z</dcterms:created>
  <dcterms:modified xsi:type="dcterms:W3CDTF">2020-06-03T03:26:00Z</dcterms:modified>
</cp:coreProperties>
</file>