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widowControl w:val="0"/>
        <w:spacing w:line="276" w:lineRule="auto"/>
        <w:rPr>
          <w:rFonts w:ascii="Arial" w:hAnsi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tbl>
      <w:tblPr>
        <w:tblW w:w="93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5"/>
        <w:gridCol w:w="4873"/>
      </w:tblGrid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45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20" w:line="276" w:lineRule="auto"/>
            </w:pPr>
            <w:r>
              <w:rPr>
                <w:rFonts w:ascii="Arial" w:hAnsi="Arial"/>
                <w:sz w:val="17"/>
                <w:szCs w:val="17"/>
                <w:rtl w:val="0"/>
                <w:lang w:val="es-ES_tradnl"/>
              </w:rPr>
              <w:t>Estado de __________</w:t>
            </w:r>
          </w:p>
        </w:tc>
        <w:tc>
          <w:tcPr>
            <w:tcW w:type="dxa" w:w="48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9378"/>
            <w:gridSpan w:val="2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20"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33"/>
                <w:szCs w:val="33"/>
                <w:rtl w:val="0"/>
                <w:lang w:val="es-ES_tradnl"/>
              </w:rPr>
              <w:t>Acuerdo Laboral</w:t>
            </w:r>
          </w:p>
        </w:tc>
      </w:tr>
    </w:tbl>
    <w:p>
      <w:pPr>
        <w:pStyle w:val="Body"/>
        <w:widowControl w:val="0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Body"/>
      </w:pP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s-ES_tradnl"/>
        </w:rPr>
        <w:t xml:space="preserve">Este acuerdo laboral (en Adelante,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el acuerdo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>) ha sido elaborado el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n-US"/>
        </w:rPr>
        <w:t>a ___ del mes de ___________, del 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n-US"/>
        </w:rPr>
        <w:t xml:space="preserve">o 20___ (la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fecha de entrada en vigencia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 xml:space="preserve">) por y entre __________ (en adelante el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empleado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 xml:space="preserve">) y __________ (en adelante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el empleador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) (llamadas individualmente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it-IT"/>
        </w:rPr>
        <w:t>la parte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, y colectivamente,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las partes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>). Las partes acuerdan y convienen vincularse por los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rminos establecidos en este acuerdo la manera siguiente: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s-ES_tradnl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Empleo.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 xml:space="preserve">  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El empleador contratar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 xml:space="preserve">á 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al empleado como __________ [T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í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tulo de la posici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 xml:space="preserve">n] a </w:t>
      </w:r>
      <w:r>
        <w:rPr>
          <w:rFonts w:ascii="MS Gothic" w:cs="MS Gothic" w:hAnsi="MS Gothic" w:eastAsia="MS Gothic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☐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 xml:space="preserve">  tiempo completo </w:t>
      </w:r>
      <w:r>
        <w:rPr>
          <w:rFonts w:ascii="MS Gothic" w:cs="MS Gothic" w:hAnsi="MS Gothic" w:eastAsia="MS Gothic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 xml:space="preserve">☐ 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tiempo parcial bajo este acuerdo. En esta capacidad, el empleado tendr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 xml:space="preserve">á 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las siguientes funciones y responsabilidades:</w:t>
      </w:r>
    </w:p>
    <w:p>
      <w:pPr>
        <w:pStyle w:val="Body"/>
        <w:ind w:left="360" w:firstLine="0"/>
      </w:pPr>
    </w:p>
    <w:p>
      <w:pPr>
        <w:pStyle w:val="Body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____________________________________</w:t>
      </w:r>
    </w:p>
    <w:p>
      <w:pPr>
        <w:pStyle w:val="Body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____________________________________</w:t>
      </w:r>
    </w:p>
    <w:p>
      <w:pPr>
        <w:pStyle w:val="Body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____________________________________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s-ES_tradnl"/>
        </w:rPr>
        <w:t>El empleado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desempe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ar cualquier otra funci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que tradicionalmente son desempe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adas por otras personas en posiciones similares, incluyendo otras tareas que surjan en ocasiones y le sean asignadas. 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2. Desempe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o de funciones.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El empleado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desempe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ar las funciones y responsabilidades asignadas de manera profesional, de buena fe y utilizando lo mejor de sus destrezas, habilidades, talentos y experiencia. 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3. T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rmino.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(Marque uno)</w:t>
      </w:r>
    </w:p>
    <w:p>
      <w:pPr>
        <w:pStyle w:val="Body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ody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</w:rPr>
        <w:t xml:space="preserve">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rmino fijo.  El trabajo del empleado comenzar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n-US"/>
        </w:rPr>
        <w:t>bajo este acuerdo el ___________, 20___ y terminar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n-US"/>
        </w:rPr>
        <w:t xml:space="preserve">el ___________, 20___.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Voluntario. El trabajo del empleado bajo este acuerdo comenzar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n-US"/>
        </w:rPr>
        <w:t>el ___________, 20___ y estar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vigente por un tiempo indeterminado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a voluntad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”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de las partes. 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  <w:rtl w:val="0"/>
          <w:lang w:val="it-IT"/>
        </w:rPr>
        <w:t>Periodo probatorio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uno)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periodo probatorio del empleado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n-US"/>
        </w:rPr>
        <w:t xml:space="preserve">de __________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</w:rPr>
        <w:t xml:space="preserve"> mes (es)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semana (s), iniciando el primer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del trabajo del empleado. En el caso de que el empleado no pase el periodo probatorio, el empleador podr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dar por terminado este acuerdo inmediatamente notificaci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al empleado. 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</w:rPr>
        <w:t xml:space="preserve">  </w:t>
      </w:r>
      <w:r>
        <w:rPr>
          <w:rFonts w:ascii="Arial" w:hAnsi="Arial"/>
          <w:sz w:val="20"/>
          <w:szCs w:val="20"/>
          <w:u w:val="single"/>
          <w:rtl w:val="0"/>
        </w:rPr>
        <w:t>NO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habr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periodo probatorio para el empleado.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4. Compensaci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</w:rPr>
        <w:t>n.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  </w:t>
      </w:r>
    </w:p>
    <w:p>
      <w:pPr>
        <w:pStyle w:val="Body"/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A. Salario base.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Como compensaci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por los servicios prestados por el empleado bajo este acuerdo, el empleador pagar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n-US"/>
        </w:rPr>
        <w:t xml:space="preserve">al empleado $__________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por hora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pt-PT"/>
        </w:rPr>
        <w:t xml:space="preserve"> por semana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por mes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pt-PT"/>
        </w:rPr>
        <w:t xml:space="preserve"> por 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o. El monto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pagado al empleado: (Marque uno)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Semanalmente, el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n-US"/>
        </w:rPr>
        <w:t>a __________ de cada semana.</w:t>
      </w:r>
    </w:p>
    <w:p>
      <w:pPr>
        <w:pStyle w:val="Body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Mensualmente, el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n-US"/>
        </w:rPr>
        <w:t>a __________ de cada mes.</w:t>
      </w:r>
    </w:p>
    <w:p>
      <w:pPr>
        <w:pStyle w:val="Body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Dos veces al mes, los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n-US"/>
        </w:rPr>
        <w:t>as __________ de cada mes.</w:t>
      </w:r>
    </w:p>
    <w:p>
      <w:pPr>
        <w:pStyle w:val="Body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 xml:space="preserve">☐ </w:t>
      </w:r>
      <w:r>
        <w:rPr>
          <w:rFonts w:ascii="Arial" w:hAnsi="Arial"/>
          <w:sz w:val="20"/>
          <w:szCs w:val="20"/>
          <w:rtl w:val="0"/>
          <w:lang w:val="en-US"/>
        </w:rPr>
        <w:t xml:space="preserve"> Otro: __________.</w:t>
      </w:r>
    </w:p>
    <w:p>
      <w:pPr>
        <w:pStyle w:val="Body"/>
        <w:ind w:left="300" w:firstLine="0"/>
      </w:pPr>
      <w:r>
        <w:rPr>
          <w:rFonts w:ascii="Arial" w:hAnsi="Arial"/>
          <w:sz w:val="20"/>
          <w:szCs w:val="20"/>
          <w:rtl w:val="0"/>
          <w:lang w:val="es-ES_tradnl"/>
        </w:rPr>
        <w:t>El empleador deducir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o retendr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todos y cualquier impuesto federal sobre los ingresos y tambi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n los impuestos de seguro social o impuestos locales o estatales requeridos por la ley.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ind w:left="300" w:firstLine="0"/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B. Tiempo extra.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uno)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recibir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compensaci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n-US"/>
        </w:rPr>
        <w:t>n por tiempo extra de $__________/hr por cada hora extra trabajada: (Marque todas las que apliquen)</w:t>
      </w:r>
    </w:p>
    <w:p>
      <w:pPr>
        <w:pStyle w:val="Body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</w:rPr>
        <w:t xml:space="preserve">  m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s de __________ horas al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</w:rPr>
        <w:t>a</w:t>
      </w:r>
    </w:p>
    <w:p>
      <w:pPr>
        <w:pStyle w:val="Body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</w:rPr>
        <w:t xml:space="preserve">  m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s de __________ horas a la semana</w:t>
      </w:r>
    </w:p>
    <w:p>
      <w:pPr>
        <w:pStyle w:val="Body"/>
        <w:ind w:left="72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</w:t>
      </w:r>
      <w:r>
        <w:rPr>
          <w:rFonts w:ascii="Arial" w:hAnsi="Arial"/>
          <w:sz w:val="20"/>
          <w:szCs w:val="20"/>
          <w:u w:val="single"/>
          <w:rtl w:val="0"/>
        </w:rPr>
        <w:t>NO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recibir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compensaci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por tiempo extra por servicios prestados como asalariado o empleado exento. </w:t>
      </w:r>
    </w:p>
    <w:p>
      <w:pPr>
        <w:pStyle w:val="Body"/>
        <w:ind w:left="300" w:firstLine="0"/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C. Compensaci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n Adicional.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todas las que apliquen)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a comisi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n-US"/>
        </w:rPr>
        <w:t>n en base a los siguiente: __________.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tambi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fr-FR"/>
        </w:rPr>
        <w:t>n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a compensaci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n-US"/>
        </w:rPr>
        <w:t>n adicional por servicios prestados bajo este acuerdo en base a lo siguiente: __________.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ind w:left="300" w:firstLine="0"/>
      </w:pPr>
      <w:r>
        <w:rPr>
          <w:rFonts w:ascii="Arial" w:hAnsi="Arial"/>
          <w:sz w:val="20"/>
          <w:szCs w:val="20"/>
          <w:rtl w:val="0"/>
          <w:lang w:val="es-ES_tradnl"/>
        </w:rPr>
        <w:t>Cualquier compensaci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adicional o bonos pagados al empleado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pagados bajo la sola discreci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del empleador.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5. Gastos.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(Marque uno)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empleador reembolsar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al empleado por los gastos razonables incurridos con dinero propio en raz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actividades del negocio del empleador, luego de que el empleado provea la cuenta itemizada de los gastos de acuerdo con las pol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ticas del empleador sobre: (Marque todas las que aplican)</w:t>
      </w:r>
    </w:p>
    <w:p>
      <w:pPr>
        <w:pStyle w:val="Body"/>
      </w:pP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Entretenimiento</w:t>
      </w:r>
    </w:p>
    <w:p>
      <w:pPr>
        <w:pStyle w:val="Body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Viajes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pt-PT"/>
        </w:rPr>
        <w:t xml:space="preserve">  Comidas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</w:rPr>
        <w:t xml:space="preserve">  Tel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it-IT"/>
        </w:rPr>
        <w:t>fono m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vil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 xml:space="preserve">☐ </w:t>
      </w:r>
      <w:r>
        <w:rPr>
          <w:rFonts w:ascii="Arial" w:hAnsi="Arial"/>
          <w:sz w:val="20"/>
          <w:szCs w:val="20"/>
          <w:rtl w:val="0"/>
          <w:lang w:val="en-US"/>
        </w:rPr>
        <w:t xml:space="preserve"> Otro: __________</w:t>
      </w:r>
    </w:p>
    <w:p>
      <w:pPr>
        <w:pStyle w:val="Body"/>
        <w:ind w:left="300" w:firstLine="0"/>
      </w:pPr>
    </w:p>
    <w:p>
      <w:pPr>
        <w:pStyle w:val="Body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</w:t>
      </w:r>
      <w:r>
        <w:rPr>
          <w:rFonts w:ascii="Arial" w:hAnsi="Arial"/>
          <w:sz w:val="20"/>
          <w:szCs w:val="20"/>
          <w:u w:val="single"/>
          <w:rtl w:val="0"/>
        </w:rPr>
        <w:t>NO</w:t>
      </w:r>
      <w:r>
        <w:rPr>
          <w:rFonts w:ascii="Arial" w:hAnsi="Arial"/>
          <w:sz w:val="20"/>
          <w:szCs w:val="20"/>
          <w:rtl w:val="0"/>
          <w:lang w:val="pt-PT"/>
        </w:rPr>
        <w:t xml:space="preserve"> se reembolsar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por gastos incurridos con dinero propio. 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6. Ubicaci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n del trabajo.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empleado primariamente desempe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</w:rPr>
        <w:t>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n-US"/>
        </w:rPr>
        <w:t>sus funciones en __________, __________, __________ __________ (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dentro de las horas de __________ [horas de trabajo] __________ [d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 de la semana]).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7. Prestaciones laborales.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Ambas partes cumplir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con las pol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ticas del empleador sobre las prestaciones laborales requeridas por ley. </w:t>
      </w:r>
    </w:p>
    <w:p>
      <w:pPr>
        <w:pStyle w:val="Body"/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(A) Tiempo libre pagado.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  </w:t>
      </w:r>
      <w:r>
        <w:rPr>
          <w:rFonts w:ascii="Arial" w:hAnsi="Arial"/>
          <w:sz w:val="20"/>
          <w:szCs w:val="20"/>
          <w:rtl w:val="0"/>
          <w:lang w:val="es-ES_tradnl"/>
        </w:rPr>
        <w:t>El empleado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al tiempo libre pagado: (Marque uno)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En el n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n-US"/>
        </w:rPr>
        <w:t>mero de__________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as por 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it-IT"/>
        </w:rPr>
        <w:t>o.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Los requeridos por la leyes estatales y locales. </w:t>
      </w:r>
    </w:p>
    <w:p>
      <w:pPr>
        <w:pStyle w:val="Body"/>
        <w:ind w:left="300" w:firstLine="0"/>
      </w:pPr>
    </w:p>
    <w:p>
      <w:pPr>
        <w:pStyle w:val="Body"/>
        <w:ind w:left="300" w:firstLine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(B). Licencia por enfermedad.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(Marque uno)</w:t>
      </w:r>
    </w:p>
    <w:p>
      <w:pPr>
        <w:pStyle w:val="Body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n-US"/>
        </w:rPr>
        <w:t>derecho a licencia por enfermedad  de hasta 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 al 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it-IT"/>
        </w:rPr>
        <w:t>o.</w:t>
      </w:r>
    </w:p>
    <w:p>
      <w:pPr>
        <w:pStyle w:val="Body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</w:t>
      </w:r>
      <w:r>
        <w:rPr>
          <w:rFonts w:ascii="Arial" w:hAnsi="Arial"/>
          <w:sz w:val="20"/>
          <w:szCs w:val="20"/>
          <w:u w:val="single"/>
          <w:rtl w:val="0"/>
        </w:rPr>
        <w:t>NO</w:t>
      </w:r>
      <w:r>
        <w:rPr>
          <w:rFonts w:ascii="Arial" w:hAnsi="Arial"/>
          <w:sz w:val="20"/>
          <w:szCs w:val="20"/>
          <w:rtl w:val="0"/>
          <w:lang w:val="fr-FR"/>
        </w:rPr>
        <w:t xml:space="preserve">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a licencia por enfermedad.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  </w:t>
      </w:r>
    </w:p>
    <w:p>
      <w:pPr>
        <w:pStyle w:val="Body"/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(C) Licencia por d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as personales.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(Marque uno)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a licencia pagada por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n-US"/>
        </w:rPr>
        <w:t>as personales de hasta 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 al 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it-IT"/>
        </w:rPr>
        <w:t>o.</w:t>
      </w:r>
    </w:p>
    <w:p>
      <w:pPr>
        <w:pStyle w:val="Body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</w:t>
      </w:r>
      <w:r>
        <w:rPr>
          <w:rFonts w:ascii="Arial" w:hAnsi="Arial"/>
          <w:sz w:val="20"/>
          <w:szCs w:val="20"/>
          <w:u w:val="single"/>
          <w:rtl w:val="0"/>
        </w:rPr>
        <w:t>NO</w:t>
      </w:r>
      <w:r>
        <w:rPr>
          <w:rFonts w:ascii="Arial" w:hAnsi="Arial"/>
          <w:sz w:val="20"/>
          <w:szCs w:val="20"/>
          <w:rtl w:val="0"/>
          <w:lang w:val="fr-FR"/>
        </w:rPr>
        <w:t xml:space="preserve">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a licencia pagada por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 xml:space="preserve">as personales. </w:t>
      </w:r>
    </w:p>
    <w:p>
      <w:pPr>
        <w:pStyle w:val="Body"/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(D) Otro.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(Indique otras prestaciones)</w:t>
      </w:r>
    </w:p>
    <w:p>
      <w:pPr>
        <w:pStyle w:val="Body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____________________________________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</w:pPr>
      <w:r>
        <w:rPr>
          <w:rFonts w:ascii="Arial" w:hAnsi="Arial"/>
          <w:sz w:val="20"/>
          <w:szCs w:val="20"/>
          <w:rtl w:val="0"/>
        </w:rPr>
        <w:t>(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Por favor, refi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rase al manual del empleador para m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s detalles sobre las prestaciones laborales al empleado)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 xml:space="preserve">8. Discapacidad.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Si el empleado no puede desempe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ar las funciones asignadas debido a enfermedad o incapacidad por m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s de 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as, la compensaci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adeudada durante dicha enfermedad o incapacidad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n-US"/>
        </w:rPr>
        <w:t>reducida a __________. La compensaci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it-IT"/>
        </w:rPr>
        <w:t>n completa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reinstaurada al regresar el empleado a trabajar. 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9. Cl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usula de no competencia.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(Escriba su inicial si desea incluir esta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</w:rPr>
        <w:t>usula;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chela si no desea incluirla) </w:t>
      </w:r>
    </w:p>
    <w:p>
      <w:pPr>
        <w:pStyle w:val="Body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s-ES_tradnl"/>
        </w:rPr>
        <w:t xml:space="preserve">______  El empleado acuerda y conviene (marque todas las que apliquen)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durante la duraci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de este acuerdo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por un periodo de __________ meses, posteriores a la finalizaci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voluntaria o involuntaria del trabajo del empleado, a no: (marquen todas las que apliquen)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</w:pP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Proveer bienes o servicios que directa o indirectamente compitan con la compa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ñí</w:t>
      </w:r>
      <w:r>
        <w:rPr>
          <w:rFonts w:ascii="Arial" w:hAnsi="Arial"/>
          <w:sz w:val="20"/>
          <w:szCs w:val="20"/>
          <w:rtl w:val="0"/>
        </w:rPr>
        <w:t>a</w:t>
      </w:r>
    </w:p>
    <w:p>
      <w:pPr>
        <w:pStyle w:val="Body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Invertir ya sea directa o indirectamente en un negocio que directa o indirectamente compita con la compa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ñí</w:t>
      </w:r>
      <w:r>
        <w:rPr>
          <w:rFonts w:ascii="Arial" w:hAnsi="Arial"/>
          <w:sz w:val="20"/>
          <w:szCs w:val="20"/>
          <w:rtl w:val="0"/>
        </w:rPr>
        <w:t>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Solicitar a trabajadores de la compa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ñí</w:t>
      </w:r>
      <w:r>
        <w:rPr>
          <w:rFonts w:ascii="Arial" w:hAnsi="Arial"/>
          <w:sz w:val="20"/>
          <w:szCs w:val="20"/>
          <w:rtl w:val="0"/>
          <w:lang w:val="es-ES_tradnl"/>
        </w:rPr>
        <w:t>a dejar su trabajo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Involucrarse en cualquier otra actividad que resulte en da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 a la compa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ñí</w:t>
      </w:r>
      <w:r>
        <w:rPr>
          <w:rFonts w:ascii="Arial" w:hAnsi="Arial"/>
          <w:sz w:val="20"/>
          <w:szCs w:val="20"/>
          <w:rtl w:val="0"/>
        </w:rPr>
        <w:t>a</w:t>
      </w:r>
    </w:p>
    <w:p>
      <w:pPr>
        <w:pStyle w:val="Body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 Otro: __________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10. Confidencialidad.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una)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</w:t>
      </w:r>
      <w:r>
        <w:rPr>
          <w:rFonts w:ascii="Arial" w:hAnsi="Arial"/>
          <w:sz w:val="20"/>
          <w:szCs w:val="20"/>
          <w:u w:val="single"/>
          <w:rtl w:val="0"/>
        </w:rPr>
        <w:t>NO</w:t>
      </w:r>
      <w:r>
        <w:rPr>
          <w:rFonts w:ascii="Arial" w:hAnsi="Arial"/>
          <w:sz w:val="20"/>
          <w:szCs w:val="20"/>
          <w:rtl w:val="0"/>
        </w:rPr>
        <w:t xml:space="preserve">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expuesto a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 xml:space="preserve">n confidencial. 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expuesto a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 xml:space="preserve">n confidencial.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</w:rPr>
        <w:t>A.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</w:rPr>
        <w:t>Informaci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n confidencial y propietaria.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En el curso del empleo, el empleado estar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expuesto a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confidencial y propietaria del empleador.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confidencial y propietaria significa cualquier dato o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material sensitivo competitivamente y generalmente no conocida por el 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blico, incluyendo pero no limitado a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relacionada con el desarrollo de planes, estrategias de mercadeo, finanzas, operaciones, sistemas, conceptos propietarios, documentaci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n, reportes, datos, especificaciones, software de computadora, c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digos Fuente, c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digo objeto, diagramas de flujo, bases de datos, invenciones, el know-how, secretos comerciales, listas de clientes, relaciones clientelares, perfiles de consumidores, listas de proveedores, precios, estimados de precios de venta, estimados de ventas, planes de negocio y resultados de desempe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 interno relacionado al pasado, presente o futuras actividades de negocio,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n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it-IT"/>
        </w:rPr>
        <w:t>cnica, dise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o, procesos, procedimientos, f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rmulas o mejoramiento, y cualquier cosa que el empleador considere confidencial y propietario. El empleado reconoce y acuerda que la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confidencial y propietaria es propiedad valiosa para el empleador, desarrollada a trav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un largo periodo de tiempo a un gasto substancial y que es merecedora de protecci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 xml:space="preserve">n.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ind w:left="300" w:firstLine="0"/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</w:rPr>
        <w:t>B.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Obligaciones confidenciales.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  </w:t>
      </w:r>
      <w:r>
        <w:rPr>
          <w:rFonts w:ascii="Arial" w:hAnsi="Arial"/>
          <w:sz w:val="20"/>
          <w:szCs w:val="20"/>
          <w:rtl w:val="0"/>
          <w:lang w:val="es-ES_tradnl"/>
        </w:rPr>
        <w:t>A excepci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lo expresamente permitido en este acuerdo, el empleado no debe revelar en ninguna forma, directa o indirectamente, ninguna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confidencial o propietaria ya sea durante la duraci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este acuerdo o en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momento despu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s, exceptuando lo requerido para desempe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ar sus funciones y responsabilidades o con el consentimiento escrito del empleador. </w:t>
      </w:r>
    </w:p>
    <w:p>
      <w:pPr>
        <w:pStyle w:val="Body"/>
        <w:ind w:left="300" w:firstLine="0"/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C.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Derechos sobre la informaci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n confidencial y propietaria.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  </w:t>
      </w:r>
      <w:r>
        <w:rPr>
          <w:rFonts w:ascii="Arial" w:hAnsi="Arial"/>
          <w:sz w:val="20"/>
          <w:szCs w:val="20"/>
          <w:rtl w:val="0"/>
          <w:lang w:val="es-ES_tradnl"/>
        </w:rPr>
        <w:t>Todas las ideas, conceptos, productos de trabajo,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n, material escrito u otra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confidencial o propietaria revelada al empleado por el empleador (i) es y debe permanecer como propiedad sola y exclusivamente del empleador, y (ii)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reveladas o permitidas de adquirir por el empleado solamente confiando en el acuerdo del empleado de mantenerlas en confidencia y no usarlos o revelarlos a ninguna otra persona excepto en el desempe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 de los negocios del empleador. Excepto lo expresamente indicado ac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, este acuerdo no confiere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derecho, licencia, apropiaci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u otro inter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s o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tulo en, para o de la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confidencial y propietaria al empleado. </w:t>
      </w:r>
    </w:p>
    <w:p>
      <w:pPr>
        <w:pStyle w:val="Body"/>
        <w:ind w:left="300" w:firstLine="0"/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</w:rPr>
        <w:t>D.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</w:rPr>
        <w:t>Da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o irreparable.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  </w:t>
      </w:r>
      <w:r>
        <w:rPr>
          <w:rFonts w:ascii="Arial" w:hAnsi="Arial"/>
          <w:sz w:val="20"/>
          <w:szCs w:val="20"/>
          <w:rtl w:val="0"/>
          <w:lang w:val="es-ES_tradnl"/>
        </w:rPr>
        <w:t>El empleado reconoce que el uso o divulgaci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cualquier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confidencial y propietaria en una manera inconsistente con este acuerdo dar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lugar a un da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 irreparable para los cuales el pago de da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 no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un remedio adecuado. En consecuencia, adem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s de cualquier otro remedio legal que est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é </w:t>
      </w:r>
      <w:r>
        <w:rPr>
          <w:rFonts w:ascii="Arial" w:hAnsi="Arial"/>
          <w:sz w:val="20"/>
          <w:szCs w:val="20"/>
          <w:rtl w:val="0"/>
          <w:lang w:val="es-ES_tradnl"/>
        </w:rPr>
        <w:t>disponible en la ley o en equidad, el empleador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a remedios equitativos o mandatos judiciales contra el uso no autorizado o divulgaci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la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confidencial o propietaria. El empleado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a perseguir cualquier otro remedio legalmente permitido como resultado de tal incumplimiento, incluyendo, pero no limitado a da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os directos y/o consecuentes. En cualquier acci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iniciada por el empleador bajo esta secci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n, el empleador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derecho a recobrar gastos de honorarios de abogados y otros costos por parte del empleado. 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11. Propiedad del producto de trabajo.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  </w:t>
      </w:r>
      <w:r>
        <w:rPr>
          <w:rFonts w:ascii="Arial" w:hAnsi="Arial"/>
          <w:sz w:val="20"/>
          <w:szCs w:val="20"/>
          <w:rtl w:val="0"/>
          <w:lang w:val="es-ES_tradnl"/>
        </w:rPr>
        <w:t>Las partes acuerdan que todo el producto de trabajo, informaci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u otros materiales creados y desarrollados por el empleado en conexi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con el desempe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o de sus funciones y responsabilidades bajo este acuerdo y cualquier derecho de propiedad intelectual resultante son de la sola y exclusiva propiedad del empleador. 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12. Terminaci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</w:rPr>
        <w:t>n.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Este acuerdo puede ser terminado inmediatamente por el empleador ya sea por justa causa o en caso de que el empleado incumpla cualquier clausula en este acuerdo.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s-ES_tradnl"/>
        </w:rPr>
        <w:t>Terminaci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por el Empleador. Adicionalmente, el empleador puede cancelar este acuerdo y el empleo del empleado: (Marque una)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En cualquier momento y por cualquier raz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de conformidad con las leyes laborales aplicables locales, estatales y federales.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 En cualquier momento al dar 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 de aviso previo por escrito al empleado. Durante el periodo de notificaci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n, el empleado y el empleador acuerdan continuar diligentemente el cumplimiento de sus funciones y obligaciones de buena fe y haciendo el mejor esfuerzo.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s-ES_tradnl"/>
        </w:rPr>
        <w:t>Terminaci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por el empleado. En empleado puede terminar este acuerdo y el empleo: (Marque una)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 En cualquier momento al dar 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as de aviso por escrito al empleador. </w:t>
      </w:r>
    </w:p>
    <w:p>
      <w:pPr>
        <w:pStyle w:val="Body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tl w:val="0"/>
        </w:rPr>
        <w:t xml:space="preserve">  </w:t>
      </w:r>
      <w:r>
        <w:rPr>
          <w:rFonts w:ascii="Arial" w:hAnsi="Arial"/>
          <w:sz w:val="20"/>
          <w:szCs w:val="20"/>
          <w:rtl w:val="0"/>
          <w:lang w:val="es-ES_tradnl"/>
        </w:rPr>
        <w:t>En cualquier momento y por cualquier raz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conformidad con las leyes laborales aplicables locales, estatales o federales. Durante el periodo de notificaci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n, el empleado y el empleador acuerdan continuar diligentemente el cumplimiento de sus funciones y obligaciones de buena fe y haciendo el mejor esfuerzo. 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  <w:rtl w:val="0"/>
          <w:lang w:val="es-ES_tradnl"/>
        </w:rPr>
        <w:t>Indemnizaci</w:t>
      </w:r>
      <w:r>
        <w:rPr>
          <w:rFonts w:ascii="Arial" w:hAnsi="Arial" w:hint="default"/>
          <w:sz w:val="20"/>
          <w:szCs w:val="20"/>
          <w:u w:val="single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u w:val="single"/>
          <w:rtl w:val="0"/>
        </w:rPr>
        <w:t>n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una)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Si el empleo del empleado es finalizado por otra raz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que no sea justa causa, el empleado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a indemnizaci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n-US"/>
        </w:rPr>
        <w:t>n por el monto de __________.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El empleado </w:t>
      </w:r>
      <w:r>
        <w:rPr>
          <w:rFonts w:ascii="Arial" w:hAnsi="Arial"/>
          <w:sz w:val="20"/>
          <w:szCs w:val="20"/>
          <w:u w:val="single"/>
          <w:rtl w:val="0"/>
        </w:rPr>
        <w:t>NO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tiene derecho a indemnizaci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n.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s-ES_tradnl"/>
        </w:rPr>
        <w:t>Al momento de la terminaci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n, el empleado acuerda a regresar toda la propiedad del empleador, incluyendo pero no limitado a computadoras, tel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fonos celulares, y cualquier otro dispositivo electr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nico. El empleado debe reembolsar al empleador por cualquier propiedad del empleador que se haya perdido o da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ado, por el monto igual al precio de mercado de tal propiedad. 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s-ES_tradnl"/>
        </w:rPr>
        <w:t xml:space="preserve">Los derechos y obligaciones de las partes establecidas en (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</w:rPr>
        <w:t xml:space="preserve"> 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usula de no competencia,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</w:rPr>
        <w:t xml:space="preserve"> 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usula de Confidencialidad), Propiedad del producto de trabajo, terminaci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y Miscel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neos, sobrevivir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la finalizaci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de este acuerdo. 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13. Miscel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b w:val="1"/>
          <w:bCs w:val="1"/>
          <w:sz w:val="20"/>
          <w:szCs w:val="20"/>
          <w:rtl w:val="0"/>
        </w:rPr>
        <w:t>neos</w:t>
      </w:r>
      <w:r>
        <w:rPr>
          <w:rFonts w:ascii="Arial" w:hAnsi="Arial"/>
          <w:sz w:val="20"/>
          <w:szCs w:val="20"/>
          <w:rtl w:val="0"/>
        </w:rPr>
        <w:t xml:space="preserve"> </w:t>
      </w:r>
    </w:p>
    <w:p>
      <w:pPr>
        <w:pStyle w:val="Body"/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</w:rPr>
        <w:t>A.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Autoridad de contratar.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  </w:t>
      </w:r>
      <w:r>
        <w:rPr>
          <w:rFonts w:ascii="Arial" w:hAnsi="Arial"/>
          <w:sz w:val="20"/>
          <w:szCs w:val="20"/>
          <w:rtl w:val="0"/>
          <w:lang w:val="es-ES_tradnl"/>
        </w:rPr>
        <w:t>El empleado reconoce y acuerda que el empleado no tiene la autoridad de realizar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contrato vinculante o comprometerse en nombre del empleador sin primero obtener el consentimiento del empleador por escrito.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ind w:left="300" w:firstLine="0"/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B.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Leyes aplicables.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  </w:t>
      </w:r>
      <w:r>
        <w:rPr>
          <w:rFonts w:ascii="Arial" w:hAnsi="Arial"/>
          <w:sz w:val="20"/>
          <w:szCs w:val="20"/>
          <w:rtl w:val="0"/>
          <w:lang w:val="es-ES_tradnl"/>
        </w:rPr>
        <w:t>Los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rminos de este acuerdo estar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n gobernados exclusivamente por las leyes del Estado de __________ (sin incluir las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usulas de conflictos de leyes). Cualquier disputa que surja de este acuerdo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ser resuelta a trav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de: (Marque una)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Litigaci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en Corte. La disputa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n-US"/>
        </w:rPr>
        <w:t>ser resuelta en las cortes del Estado de __________.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</w:rPr>
        <w:tab/>
      </w:r>
    </w:p>
    <w:p>
      <w:pPr>
        <w:pStyle w:val="Body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  <w:rtl w:val="0"/>
          <w:lang w:val="es-ES_tradnl"/>
        </w:rPr>
        <w:t>Honorarios de abogados</w:t>
      </w:r>
    </w:p>
    <w:p>
      <w:pPr>
        <w:pStyle w:val="Body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Si cualquiera de las partes inicia una acci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legal para hacer valer sus derechos bajo este acuerdo, la parte vencedora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a recuperar de la otra parte, los gastos (incluyendo los honorarios y gastos de abogados) incurridos en conexi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con la acci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y cualquier apelaci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 xml:space="preserve">n.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 Arbitraje. La disputa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ser resuelta a trav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arbitraje vinculante y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conducirse de conformidad con las reglas de la Asociaci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 xml:space="preserve">n Americana de Arbitraje. 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de-DE"/>
        </w:rPr>
        <w:t xml:space="preserve">  Mediaci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n. Las disputas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ser resueltas a trav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la mediaci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 xml:space="preserve">n. 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</w:rPr>
        <w:t xml:space="preserve"> Mediaci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antes del arbitraje. La disputa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ser resuelta a trav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la mediaci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n. Si la disputa no puede ser resuelta usando mediaci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n, entonces la disputa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ser resuelta a trav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un arbitraje vinculante, el cual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conducirse de conformidad con las reglas de la Asociaci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 xml:space="preserve">n Americana de Arbitraje. </w:t>
      </w:r>
    </w:p>
    <w:p>
      <w:pPr>
        <w:pStyle w:val="Body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C.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Acuerdo completo y enmiendas.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Este acuerdo constituye el acuerdo completo entre las partes y sustituye todos los entendimientos previos de las partes.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suplemento, modificaci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o enmienda a este acuerdo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vinculante a menos que se ejecute por escrito por ambas partes. </w:t>
      </w:r>
    </w:p>
    <w:p>
      <w:pPr>
        <w:pStyle w:val="Body"/>
        <w:ind w:left="300" w:firstLine="0"/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</w:rPr>
        <w:t>D.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Notificaciones.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  </w:t>
      </w:r>
      <w:r>
        <w:rPr>
          <w:rFonts w:ascii="Arial" w:hAnsi="Arial"/>
          <w:sz w:val="20"/>
          <w:szCs w:val="20"/>
          <w:rtl w:val="0"/>
          <w:lang w:val="es-ES_tradnl"/>
        </w:rPr>
        <w:t>Cualquier notifiaci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u otra comunicaci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dada o realizada a cualquiera de las partes bajo este acuerdo,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hacerse por escrito y entregada a mano, enviada por correspondencia nocturna o enviado por correspondencia certificada o registrada, requiriendo el acuse de recibo a la direcci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arriba indicada o a otra direcci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que la parte pueda subsequentemente designar por notificaci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y se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por recibida en la fecha de entrega.</w:t>
      </w:r>
    </w:p>
    <w:p>
      <w:pPr>
        <w:pStyle w:val="Body"/>
        <w:ind w:left="300" w:firstLine="0"/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</w:rPr>
        <w:t>E.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Exenci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</w:rPr>
        <w:t>n.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No se exentar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a ninguna de las partes de ninguna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usula de este acuerdo ni se retendr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el ejercicio de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derecho bajo este acuerdo a menos que dicha exenci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sea realizada expresamente por escrito. La exenci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a cualquier parte por el incumplimiento o violaci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una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usula de este acuerdo no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constituir una exenci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de incumplimientos o violaciones subsecuentes. </w:t>
      </w:r>
    </w:p>
    <w:p>
      <w:pPr>
        <w:pStyle w:val="Body"/>
        <w:ind w:left="300" w:firstLine="0"/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</w:rPr>
        <w:t>F.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</w:rPr>
        <w:t>Garant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as adicionales.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A pedido de una de las partes, la otra parte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ejecutar y entregar cualquier otro documento y tomar cualquier otra acci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que sean razonablemente necesarias para dar efecto a los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rminos de este acuerdo. </w:t>
      </w:r>
    </w:p>
    <w:p>
      <w:pPr>
        <w:pStyle w:val="Body"/>
        <w:ind w:left="300" w:firstLine="0"/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</w:rPr>
        <w:t>G.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Separabilidad.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Si alguna de las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usulas dentro de este acuerdo resultase inv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lida, ilegal o inaplicable, en todo o en parte, las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usulas restantes no se ver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afectadas y continuar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siendo 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lidas, legales y aplicables como si las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usulas inv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lidas, ilegales o inaplicables no hubiesen sido incluidas en este acuerdo. </w:t>
      </w:r>
    </w:p>
    <w:p>
      <w:pPr>
        <w:pStyle w:val="Body"/>
        <w:ind w:left="300" w:firstLine="0"/>
      </w:pPr>
    </w:p>
    <w:p>
      <w:pPr>
        <w:pStyle w:val="Body"/>
        <w:ind w:left="300" w:firstLine="0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H. No cesi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</w:rPr>
        <w:t>n.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Los intereses del empleado son personales al empleado y no pueden ser cedidos. </w:t>
      </w:r>
    </w:p>
    <w:p>
      <w:pPr>
        <w:pStyle w:val="Body"/>
      </w:pP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s-ES_tradnl"/>
        </w:rPr>
        <w:t xml:space="preserve">EN FE DE LO CUAL, este acuerdo ha sido elaborado y entregado en la primera fecha arriba escrita.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59"/>
        <w:gridCol w:w="641"/>
        <w:gridCol w:w="4360"/>
      </w:tblGrid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435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36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4359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>Firma del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 Empleado</w:t>
            </w:r>
          </w:p>
        </w:tc>
        <w:tc>
          <w:tcPr>
            <w:tcW w:type="dxa" w:w="6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6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>Nombre complete del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 Empleado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59"/>
        <w:gridCol w:w="641"/>
        <w:gridCol w:w="4360"/>
      </w:tblGrid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435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36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4359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>Firma del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 Empleador</w:t>
            </w:r>
          </w:p>
        </w:tc>
        <w:tc>
          <w:tcPr>
            <w:tcW w:type="dxa" w:w="6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6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>Nombre completo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 del Empleador o su representante y 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tulo </w:t>
            </w:r>
          </w:p>
        </w:tc>
      </w:tr>
    </w:tbl>
    <w:p>
      <w:pPr>
        <w:pStyle w:val="Body"/>
        <w:widowControl w:val="0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S Goth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199893" cy="199367"/>
          <wp:effectExtent l="0" t="0" r="0" b="0"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93" cy="19936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9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5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11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09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1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5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7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1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3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