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3F2B155"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337B43" w:rsidRPr="00337B43">
              <w:rPr>
                <w:rFonts w:ascii="Arial" w:eastAsia="Arial" w:hAnsi="Arial" w:cs="Arial"/>
                <w:sz w:val="17"/>
                <w:szCs w:val="17"/>
              </w:rPr>
              <w:t>Alaska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74CEB2F3" w:rsidR="00613646" w:rsidRPr="00153D6A" w:rsidRDefault="00337B43">
            <w:pPr>
              <w:spacing w:before="20" w:line="276" w:lineRule="auto"/>
              <w:ind w:right="-108"/>
              <w:rPr>
                <w:rFonts w:ascii="Arial" w:eastAsia="Arial" w:hAnsi="Arial" w:cs="Arial"/>
                <w:sz w:val="44"/>
                <w:szCs w:val="44"/>
              </w:rPr>
            </w:pPr>
            <w:r w:rsidRPr="00153D6A">
              <w:rPr>
                <w:rFonts w:ascii="Arial" w:eastAsia="Arial" w:hAnsi="Arial" w:cs="Arial"/>
                <w:b/>
                <w:sz w:val="44"/>
                <w:szCs w:val="44"/>
              </w:rPr>
              <w:t>ALASKA</w:t>
            </w:r>
            <w:r w:rsidR="00CE7EE8" w:rsidRPr="00153D6A">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97C4" w14:textId="77777777" w:rsidR="00DF6579" w:rsidRDefault="00DF6579">
      <w:r>
        <w:separator/>
      </w:r>
    </w:p>
  </w:endnote>
  <w:endnote w:type="continuationSeparator" w:id="0">
    <w:p w14:paraId="4BB9AD2F" w14:textId="77777777" w:rsidR="00DF6579" w:rsidRDefault="00DF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C9DA" w14:textId="77777777" w:rsidR="00DF6579" w:rsidRDefault="00DF6579">
      <w:r>
        <w:separator/>
      </w:r>
    </w:p>
  </w:footnote>
  <w:footnote w:type="continuationSeparator" w:id="0">
    <w:p w14:paraId="0E92E016" w14:textId="77777777" w:rsidR="00DF6579" w:rsidRDefault="00DF65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53D6A"/>
    <w:rsid w:val="00337B43"/>
    <w:rsid w:val="005B3806"/>
    <w:rsid w:val="00613646"/>
    <w:rsid w:val="00BB6AA9"/>
    <w:rsid w:val="00C16842"/>
    <w:rsid w:val="00C9748A"/>
    <w:rsid w:val="00CE7EE8"/>
    <w:rsid w:val="00DF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6</cp:revision>
  <dcterms:created xsi:type="dcterms:W3CDTF">2020-07-24T09:07:00Z</dcterms:created>
  <dcterms:modified xsi:type="dcterms:W3CDTF">2023-09-28T10:38:00Z</dcterms:modified>
</cp:coreProperties>
</file>