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14F6636"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4C64C0" w:rsidRPr="004C64C0">
              <w:rPr>
                <w:rFonts w:ascii="Arial" w:eastAsia="Arial" w:hAnsi="Arial" w:cs="Arial"/>
                <w:sz w:val="17"/>
                <w:szCs w:val="17"/>
              </w:rPr>
              <w:t>Arkansas</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1D6F048E" w:rsidR="00613646" w:rsidRPr="00401C84" w:rsidRDefault="004C64C0">
            <w:pPr>
              <w:spacing w:before="20" w:line="276" w:lineRule="auto"/>
              <w:ind w:right="-108"/>
              <w:rPr>
                <w:rFonts w:ascii="Arial" w:eastAsia="Arial" w:hAnsi="Arial" w:cs="Arial"/>
                <w:sz w:val="44"/>
                <w:szCs w:val="44"/>
              </w:rPr>
            </w:pPr>
            <w:r w:rsidRPr="00401C84">
              <w:rPr>
                <w:rFonts w:ascii="Arial" w:eastAsia="Arial" w:hAnsi="Arial" w:cs="Arial"/>
                <w:b/>
                <w:sz w:val="44"/>
                <w:szCs w:val="44"/>
              </w:rPr>
              <w:t>ARKANSAS</w:t>
            </w:r>
            <w:r w:rsidR="00CE7EE8" w:rsidRPr="00401C84">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F929" w14:textId="77777777" w:rsidR="00317603" w:rsidRDefault="00317603">
      <w:r>
        <w:separator/>
      </w:r>
    </w:p>
  </w:endnote>
  <w:endnote w:type="continuationSeparator" w:id="0">
    <w:p w14:paraId="357B4388" w14:textId="77777777" w:rsidR="00317603" w:rsidRDefault="0031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F0AA" w14:textId="77777777" w:rsidR="00317603" w:rsidRDefault="00317603">
      <w:r>
        <w:separator/>
      </w:r>
    </w:p>
  </w:footnote>
  <w:footnote w:type="continuationSeparator" w:id="0">
    <w:p w14:paraId="4DE9BCCB" w14:textId="77777777" w:rsidR="00317603" w:rsidRDefault="00317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4183B"/>
    <w:rsid w:val="00317603"/>
    <w:rsid w:val="00401C84"/>
    <w:rsid w:val="004C64C0"/>
    <w:rsid w:val="00613646"/>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2023-09-28T10:39:00Z</dcterms:modified>
</cp:coreProperties>
</file>