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2B8F813E"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0266B7" w:rsidRPr="000266B7">
              <w:rPr>
                <w:sz w:val="20"/>
                <w:szCs w:val="20"/>
              </w:rPr>
              <w:t>California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5B689211" w:rsidR="002E6FEF" w:rsidRPr="00C500D9" w:rsidRDefault="000266B7" w:rsidP="000266B7">
            <w:pPr>
              <w:spacing w:line="240" w:lineRule="auto"/>
              <w:ind w:right="-108"/>
              <w:jc w:val="center"/>
              <w:rPr>
                <w:rFonts w:ascii="Times New Roman" w:eastAsia="Times New Roman" w:hAnsi="Times New Roman" w:cs="Times New Roman"/>
                <w:sz w:val="40"/>
                <w:szCs w:val="40"/>
              </w:rPr>
            </w:pPr>
            <w:r w:rsidRPr="000266B7">
              <w:rPr>
                <w:b/>
                <w:sz w:val="40"/>
                <w:szCs w:val="40"/>
              </w:rPr>
              <w:t>CALIFORNIA</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063D7" w14:textId="77777777" w:rsidR="00C500D9" w:rsidRDefault="00C500D9">
      <w:pPr>
        <w:spacing w:line="240" w:lineRule="auto"/>
      </w:pPr>
      <w:r>
        <w:separator/>
      </w:r>
    </w:p>
  </w:endnote>
  <w:endnote w:type="continuationSeparator" w:id="0">
    <w:p w14:paraId="5E996317" w14:textId="77777777" w:rsidR="00C500D9" w:rsidRDefault="00C50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026D2" w14:textId="77777777" w:rsidR="00C500D9" w:rsidRDefault="00C500D9">
      <w:pPr>
        <w:spacing w:line="240" w:lineRule="auto"/>
      </w:pPr>
      <w:r>
        <w:separator/>
      </w:r>
    </w:p>
  </w:footnote>
  <w:footnote w:type="continuationSeparator" w:id="0">
    <w:p w14:paraId="54DAB565" w14:textId="77777777" w:rsidR="00C500D9" w:rsidRDefault="00C500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0266B7"/>
    <w:rsid w:val="002E6FEF"/>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2910</Words>
  <Characters>16587</Characters>
  <Application>Microsoft Office Word</Application>
  <DocSecurity>0</DocSecurity>
  <Lines>138</Lines>
  <Paragraphs>38</Paragraphs>
  <ScaleCrop>false</ScaleCrop>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2023-10-11T11:16:00Z</dcterms:modified>
</cp:coreProperties>
</file>