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29005E6"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885403" w:rsidRPr="00885403">
              <w:rPr>
                <w:rFonts w:ascii="Arial" w:eastAsia="Arial" w:hAnsi="Arial" w:cs="Arial"/>
                <w:sz w:val="17"/>
                <w:szCs w:val="17"/>
              </w:rPr>
              <w:t>California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25B42CAE" w:rsidR="00613646" w:rsidRPr="008603F9" w:rsidRDefault="00885403" w:rsidP="00885403">
            <w:pPr>
              <w:spacing w:before="20" w:line="276" w:lineRule="auto"/>
              <w:ind w:right="-108"/>
              <w:rPr>
                <w:rFonts w:ascii="Arial" w:eastAsia="Arial" w:hAnsi="Arial" w:cs="Arial"/>
                <w:sz w:val="44"/>
                <w:szCs w:val="44"/>
              </w:rPr>
            </w:pPr>
            <w:r w:rsidRPr="008603F9">
              <w:rPr>
                <w:rFonts w:ascii="Arial" w:eastAsia="Arial" w:hAnsi="Arial" w:cs="Arial"/>
                <w:b/>
                <w:sz w:val="44"/>
                <w:szCs w:val="44"/>
              </w:rPr>
              <w:t>CALIFORNIA</w:t>
            </w:r>
            <w:r w:rsidR="00CE7EE8" w:rsidRPr="008603F9">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C2B4" w14:textId="77777777" w:rsidR="005B2408" w:rsidRDefault="005B2408">
      <w:r>
        <w:separator/>
      </w:r>
    </w:p>
  </w:endnote>
  <w:endnote w:type="continuationSeparator" w:id="0">
    <w:p w14:paraId="78E940CB" w14:textId="77777777" w:rsidR="005B2408" w:rsidRDefault="005B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FD9D" w14:textId="77777777" w:rsidR="005B2408" w:rsidRDefault="005B2408">
      <w:r>
        <w:separator/>
      </w:r>
    </w:p>
  </w:footnote>
  <w:footnote w:type="continuationSeparator" w:id="0">
    <w:p w14:paraId="0E819609" w14:textId="77777777" w:rsidR="005B2408" w:rsidRDefault="005B2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93A36"/>
    <w:rsid w:val="005B2408"/>
    <w:rsid w:val="00613646"/>
    <w:rsid w:val="008603F9"/>
    <w:rsid w:val="00885403"/>
    <w:rsid w:val="008C2376"/>
    <w:rsid w:val="00BB6AA9"/>
    <w:rsid w:val="00BF3683"/>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2023-09-28T10:39:00Z</dcterms:modified>
</cp:coreProperties>
</file>