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5B63A691"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C51FF4" w:rsidRPr="00C51FF4">
              <w:rPr>
                <w:rFonts w:ascii="Arial" w:eastAsia="Arial" w:hAnsi="Arial" w:cs="Arial"/>
                <w:sz w:val="17"/>
                <w:szCs w:val="17"/>
              </w:rPr>
              <w:t>Colorado</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42FDCE8A" w:rsidR="00613646" w:rsidRPr="000D5117" w:rsidRDefault="00C51FF4">
            <w:pPr>
              <w:spacing w:before="20" w:line="276" w:lineRule="auto"/>
              <w:ind w:right="-108"/>
              <w:rPr>
                <w:rFonts w:ascii="Arial" w:eastAsia="Arial" w:hAnsi="Arial" w:cs="Arial"/>
                <w:sz w:val="44"/>
                <w:szCs w:val="44"/>
              </w:rPr>
            </w:pPr>
            <w:r w:rsidRPr="000D5117">
              <w:rPr>
                <w:rFonts w:ascii="Arial" w:eastAsia="Arial" w:hAnsi="Arial" w:cs="Arial"/>
                <w:b/>
                <w:sz w:val="44"/>
                <w:szCs w:val="44"/>
              </w:rPr>
              <w:t>COLORADO</w:t>
            </w:r>
            <w:r w:rsidR="00CE7EE8" w:rsidRPr="000D5117">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DA6C3" w14:textId="77777777" w:rsidR="00C3637E" w:rsidRDefault="00C3637E">
      <w:r>
        <w:separator/>
      </w:r>
    </w:p>
  </w:endnote>
  <w:endnote w:type="continuationSeparator" w:id="0">
    <w:p w14:paraId="3714127B" w14:textId="77777777" w:rsidR="00C3637E" w:rsidRDefault="00C3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4BAC1" w14:textId="77777777" w:rsidR="00C3637E" w:rsidRDefault="00C3637E">
      <w:r>
        <w:separator/>
      </w:r>
    </w:p>
  </w:footnote>
  <w:footnote w:type="continuationSeparator" w:id="0">
    <w:p w14:paraId="4C4B99C4" w14:textId="77777777" w:rsidR="00C3637E" w:rsidRDefault="00C363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D5117"/>
    <w:rsid w:val="006123F7"/>
    <w:rsid w:val="00613646"/>
    <w:rsid w:val="00B73642"/>
    <w:rsid w:val="00BB6AA9"/>
    <w:rsid w:val="00C3637E"/>
    <w:rsid w:val="00C51FF4"/>
    <w:rsid w:val="00CE7EE8"/>
    <w:rsid w:val="00D1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2023-09-28T11:27:00Z</dcterms:modified>
</cp:coreProperties>
</file>