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44E8F4D"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426FDB" w:rsidRPr="00426FDB">
              <w:rPr>
                <w:rFonts w:ascii="Arial" w:eastAsia="Arial" w:hAnsi="Arial" w:cs="Arial"/>
                <w:sz w:val="17"/>
                <w:szCs w:val="17"/>
              </w:rPr>
              <w:t>Connecticut</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453F67B" w:rsidR="00613646" w:rsidRPr="00CE7EE8" w:rsidRDefault="00426FDB">
            <w:pPr>
              <w:spacing w:before="20" w:line="276" w:lineRule="auto"/>
              <w:ind w:right="-108"/>
              <w:rPr>
                <w:rFonts w:ascii="Arial" w:eastAsia="Arial" w:hAnsi="Arial" w:cs="Arial"/>
                <w:sz w:val="44"/>
                <w:szCs w:val="44"/>
              </w:rPr>
            </w:pPr>
            <w:r w:rsidRPr="00426FDB">
              <w:rPr>
                <w:rFonts w:ascii="Arial" w:eastAsia="Arial" w:hAnsi="Arial" w:cs="Arial"/>
                <w:b/>
                <w:sz w:val="44"/>
                <w:szCs w:val="44"/>
              </w:rPr>
              <w:t>CONNECTICUT</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3C8D" w14:textId="77777777" w:rsidR="00560121" w:rsidRDefault="00560121">
      <w:r>
        <w:separator/>
      </w:r>
    </w:p>
  </w:endnote>
  <w:endnote w:type="continuationSeparator" w:id="0">
    <w:p w14:paraId="7DD3B221" w14:textId="77777777" w:rsidR="00560121" w:rsidRDefault="0056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B958" w14:textId="77777777" w:rsidR="00560121" w:rsidRDefault="00560121">
      <w:r>
        <w:separator/>
      </w:r>
    </w:p>
  </w:footnote>
  <w:footnote w:type="continuationSeparator" w:id="0">
    <w:p w14:paraId="782B6C9A" w14:textId="77777777" w:rsidR="00560121" w:rsidRDefault="00560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426FDB"/>
    <w:rsid w:val="00560121"/>
    <w:rsid w:val="00613646"/>
    <w:rsid w:val="00B115DE"/>
    <w:rsid w:val="00BB6AA9"/>
    <w:rsid w:val="00C56A5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2023-09-28T11:28:00Z</dcterms:modified>
</cp:coreProperties>
</file>