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0"/>
        <w:gridCol w:w="2702"/>
      </w:tblGrid>
      <w:tr w:rsidR="002D79C6" w:rsidRPr="002D79C6" w14:paraId="148DA9BB" w14:textId="77777777" w:rsidTr="008F19DF">
        <w:trPr>
          <w:trHeight w:val="150"/>
        </w:trPr>
        <w:tc>
          <w:tcPr>
            <w:tcW w:w="6650" w:type="dxa"/>
            <w:shd w:val="clear" w:color="auto" w:fill="FFFFFF"/>
            <w:vAlign w:val="bottom"/>
            <w:hideMark/>
          </w:tcPr>
          <w:p w14:paraId="6FB59A45" w14:textId="77777777" w:rsidR="002D79C6" w:rsidRPr="002D79C6" w:rsidRDefault="002D79C6" w:rsidP="002D79C6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24EC33D8" w14:textId="53018FAB" w:rsidR="002D79C6" w:rsidRPr="002D79C6" w:rsidRDefault="002D79C6" w:rsidP="002D79C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2D79C6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Rev. 1348990</w:t>
            </w:r>
          </w:p>
        </w:tc>
      </w:tr>
      <w:tr w:rsidR="002D79C6" w:rsidRPr="002D79C6" w14:paraId="5716F464" w14:textId="77777777" w:rsidTr="004836BF">
        <w:tc>
          <w:tcPr>
            <w:tcW w:w="9352" w:type="dxa"/>
            <w:gridSpan w:val="2"/>
            <w:tcBorders>
              <w:bottom w:val="single" w:sz="24" w:space="0" w:color="auto"/>
            </w:tcBorders>
            <w:shd w:val="clear" w:color="auto" w:fill="FFFFFF"/>
            <w:vAlign w:val="bottom"/>
            <w:hideMark/>
          </w:tcPr>
          <w:p w14:paraId="19B5309F" w14:textId="050B7E7F" w:rsidR="002D79C6" w:rsidRPr="002D79C6" w:rsidRDefault="002D79C6" w:rsidP="004926D0">
            <w:pPr>
              <w:spacing w:before="100" w:beforeAutospacing="1" w:after="27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D79C6">
              <w:rPr>
                <w:rFonts w:ascii="Arial" w:eastAsia="Times New Roman" w:hAnsi="Arial" w:cs="Arial"/>
                <w:b/>
                <w:bCs/>
                <w:color w:val="000000"/>
              </w:rPr>
              <w:t>CORPORATE RESOLUTION</w:t>
            </w:r>
            <w:r w:rsidR="004926D0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Pr="002D79C6">
              <w:rPr>
                <w:rFonts w:ascii="Arial" w:eastAsia="Times New Roman" w:hAnsi="Arial" w:cs="Arial"/>
                <w:color w:val="000000"/>
              </w:rPr>
              <w:br/>
            </w:r>
            <w:r w:rsidRPr="002D79C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for </w:t>
            </w:r>
            <w:r w:rsidRPr="004926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_________________[company name]</w:t>
            </w:r>
          </w:p>
        </w:tc>
      </w:tr>
    </w:tbl>
    <w:p w14:paraId="6EED8105" w14:textId="12B317C0" w:rsidR="004926D0" w:rsidRPr="004926D0" w:rsidRDefault="002D79C6" w:rsidP="002D79C6">
      <w:pPr>
        <w:shd w:val="clear" w:color="auto" w:fill="FFFFFF"/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9C6">
        <w:rPr>
          <w:rFonts w:ascii="Arial" w:eastAsia="Times New Roman" w:hAnsi="Arial" w:cs="Arial"/>
          <w:color w:val="000000"/>
          <w:sz w:val="20"/>
          <w:szCs w:val="20"/>
        </w:rPr>
        <w:t>At a meeting of the Board of Directors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of 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_______________[company name] (the “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Corporate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 xml:space="preserve">”), 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a company organized and existing under the laws of 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___________[state of company address]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 and having its principal place of business at 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______________, ______________, 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 ______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___</w:t>
      </w:r>
      <w:r w:rsidRPr="004926D0">
        <w:rPr>
          <w:rFonts w:ascii="Arial" w:eastAsia="Times New Roman" w:hAnsi="Arial" w:cs="Arial"/>
          <w:color w:val="000000"/>
          <w:sz w:val="20"/>
          <w:szCs w:val="20"/>
        </w:rPr>
        <w:t>___[company address]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, a quorum being present, the following Corporate Resolution was made on th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 xml:space="preserve">e ____ day of ________, 20_____ </w:t>
      </w:r>
      <w:r w:rsidRPr="002D79C6">
        <w:rPr>
          <w:rFonts w:ascii="Arial" w:eastAsia="Times New Roman" w:hAnsi="Arial" w:cs="Arial" w:hint="eastAsia"/>
          <w:color w:val="000000"/>
          <w:sz w:val="20"/>
          <w:szCs w:val="20"/>
        </w:rPr>
        <w:t>a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t 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______________[time the resolution was adopted]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 at 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____, ______________, 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__ ______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___</w:t>
      </w:r>
      <w:r w:rsidR="002955DD" w:rsidRPr="004926D0">
        <w:rPr>
          <w:rFonts w:ascii="Arial" w:eastAsia="Times New Roman" w:hAnsi="Arial" w:cs="Arial"/>
          <w:color w:val="000000"/>
          <w:sz w:val="20"/>
          <w:szCs w:val="20"/>
        </w:rPr>
        <w:t>___[location where the resolution was adopted]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20BAD017" w14:textId="51533B2E" w:rsidR="002D79C6" w:rsidRPr="004926D0" w:rsidRDefault="002D79C6" w:rsidP="002D79C6">
      <w:pPr>
        <w:shd w:val="clear" w:color="auto" w:fill="FFFFFF"/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9C6">
        <w:rPr>
          <w:rFonts w:ascii="Arial" w:eastAsia="Times New Roman" w:hAnsi="Arial" w:cs="Arial"/>
          <w:color w:val="000000"/>
          <w:sz w:val="20"/>
          <w:szCs w:val="20"/>
        </w:rPr>
        <w:t>Therefore, it is resolved by the affirmative votes noted as signatures below, that a majority of the Members of the Corporate approves the content of this resolution</w:t>
      </w:r>
      <w:r w:rsidRPr="002D79C6">
        <w:rPr>
          <w:rFonts w:ascii="Arial" w:eastAsia="Times New Roman" w:hAnsi="Arial" w:cs="Arial" w:hint="eastAsia"/>
          <w:color w:val="000000"/>
          <w:sz w:val="20"/>
          <w:szCs w:val="20"/>
        </w:rPr>
        <w:t>:</w:t>
      </w:r>
    </w:p>
    <w:p w14:paraId="0CA91053" w14:textId="63AF0A88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5F5623CF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06A8AEFE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104E043E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1C057A52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19324D52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39CCF8BD" w14:textId="77777777" w:rsidR="004926D0" w:rsidRPr="004926D0" w:rsidRDefault="004926D0" w:rsidP="004926D0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4D33E09E" w14:textId="77777777" w:rsidR="004926D0" w:rsidRPr="004926D0" w:rsidRDefault="004926D0" w:rsidP="002D79C6">
      <w:pPr>
        <w:shd w:val="clear" w:color="auto" w:fill="FFFFFF"/>
        <w:spacing w:line="312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F93775" w14:textId="6FDA09D0" w:rsidR="00433329" w:rsidRPr="00433329" w:rsidRDefault="002D79C6" w:rsidP="002D79C6">
      <w:pPr>
        <w:shd w:val="clear" w:color="auto" w:fill="FFFFFF"/>
        <w:spacing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9C6">
        <w:rPr>
          <w:rFonts w:ascii="Arial" w:eastAsia="Times New Roman" w:hAnsi="Arial" w:cs="Arial"/>
          <w:color w:val="000000"/>
          <w:sz w:val="20"/>
          <w:szCs w:val="20"/>
        </w:rPr>
        <w:t>The officers of this company are authorized to perform the acts to carry out this Corporate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>Resolution.</w:t>
      </w: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289"/>
        <w:gridCol w:w="3118"/>
        <w:gridCol w:w="360"/>
        <w:gridCol w:w="2520"/>
      </w:tblGrid>
      <w:tr w:rsidR="00190DC3" w:rsidRPr="002D79C6" w14:paraId="109B2C8A" w14:textId="77777777" w:rsidTr="00190DC3">
        <w:tc>
          <w:tcPr>
            <w:tcW w:w="3073" w:type="dxa"/>
            <w:tcBorders>
              <w:bottom w:val="single" w:sz="12" w:space="0" w:color="auto"/>
            </w:tcBorders>
            <w:shd w:val="clear" w:color="auto" w:fill="FFFFFF"/>
            <w:vAlign w:val="bottom"/>
            <w:hideMark/>
          </w:tcPr>
          <w:p w14:paraId="12EBC9FD" w14:textId="77777777" w:rsidR="00190DC3" w:rsidRPr="0027537B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7537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9747058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10FD00F6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6207E368" w14:textId="2744AF12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FFFFFF"/>
          </w:tcPr>
          <w:p w14:paraId="3BEE7319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57D48FBD" w14:textId="65EC7918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90DC3" w:rsidRPr="002D79C6" w14:paraId="5A2BB69F" w14:textId="77777777" w:rsidTr="00190DC3">
        <w:tc>
          <w:tcPr>
            <w:tcW w:w="3073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2C086CAC" w14:textId="644A0D88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Director Signature</w:t>
            </w:r>
          </w:p>
        </w:tc>
        <w:tc>
          <w:tcPr>
            <w:tcW w:w="289" w:type="dxa"/>
            <w:shd w:val="clear" w:color="auto" w:fill="FFFFFF"/>
          </w:tcPr>
          <w:p w14:paraId="776FDD6C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0E2F5C63" w14:textId="551A926A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360" w:type="dxa"/>
            <w:shd w:val="clear" w:color="auto" w:fill="FFFFFF"/>
          </w:tcPr>
          <w:p w14:paraId="4B852250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469B983A" w14:textId="45C256B4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  <w:tr w:rsidR="00190DC3" w:rsidRPr="002D79C6" w14:paraId="70224A21" w14:textId="77777777" w:rsidTr="00190DC3">
        <w:tc>
          <w:tcPr>
            <w:tcW w:w="3073" w:type="dxa"/>
            <w:tcBorders>
              <w:bottom w:val="single" w:sz="12" w:space="0" w:color="auto"/>
            </w:tcBorders>
            <w:shd w:val="clear" w:color="auto" w:fill="FFFFFF"/>
            <w:vAlign w:val="bottom"/>
            <w:hideMark/>
          </w:tcPr>
          <w:p w14:paraId="3E3EF471" w14:textId="77777777" w:rsidR="00190DC3" w:rsidRPr="0027537B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7537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4D1C4BF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825643B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44103568" w14:textId="198E6E2D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FFFFFF"/>
          </w:tcPr>
          <w:p w14:paraId="17C2F246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1E3847AC" w14:textId="4D82389E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90DC3" w:rsidRPr="002D79C6" w14:paraId="09869680" w14:textId="77777777" w:rsidTr="00190DC3">
        <w:tc>
          <w:tcPr>
            <w:tcW w:w="3073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6E82BA1D" w14:textId="46565798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Director Signature</w:t>
            </w:r>
          </w:p>
        </w:tc>
        <w:tc>
          <w:tcPr>
            <w:tcW w:w="289" w:type="dxa"/>
            <w:shd w:val="clear" w:color="auto" w:fill="FFFFFF"/>
          </w:tcPr>
          <w:p w14:paraId="4112FDCA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0F0F4258" w14:textId="1D82E189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360" w:type="dxa"/>
            <w:shd w:val="clear" w:color="auto" w:fill="FFFFFF"/>
          </w:tcPr>
          <w:p w14:paraId="0605ED00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22113763" w14:textId="2CD517FC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  <w:tr w:rsidR="00190DC3" w:rsidRPr="002D79C6" w14:paraId="23660459" w14:textId="77777777" w:rsidTr="00190DC3">
        <w:tc>
          <w:tcPr>
            <w:tcW w:w="3073" w:type="dxa"/>
            <w:tcBorders>
              <w:bottom w:val="single" w:sz="12" w:space="0" w:color="auto"/>
            </w:tcBorders>
            <w:shd w:val="clear" w:color="auto" w:fill="FFFFFF"/>
            <w:vAlign w:val="bottom"/>
            <w:hideMark/>
          </w:tcPr>
          <w:p w14:paraId="67B6957B" w14:textId="77777777" w:rsidR="00190DC3" w:rsidRPr="0027537B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7537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5D2A63E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415B953F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227AA5F5" w14:textId="109F10FE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FFFFFF"/>
          </w:tcPr>
          <w:p w14:paraId="3FF3CA39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0D161666" w14:textId="2C61D34C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90DC3" w:rsidRPr="002D79C6" w14:paraId="6EE3BDA6" w14:textId="77777777" w:rsidTr="00190DC3">
        <w:tc>
          <w:tcPr>
            <w:tcW w:w="3073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1BC19424" w14:textId="0352BFC6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Director Signature</w:t>
            </w:r>
          </w:p>
        </w:tc>
        <w:tc>
          <w:tcPr>
            <w:tcW w:w="289" w:type="dxa"/>
            <w:shd w:val="clear" w:color="auto" w:fill="FFFFFF"/>
          </w:tcPr>
          <w:p w14:paraId="5C909470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410A6AD2" w14:textId="71797BD5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360" w:type="dxa"/>
            <w:shd w:val="clear" w:color="auto" w:fill="FFFFFF"/>
          </w:tcPr>
          <w:p w14:paraId="08840C70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6387E186" w14:textId="06A1CEB8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  <w:tr w:rsidR="00190DC3" w:rsidRPr="002D79C6" w14:paraId="38DCC1B6" w14:textId="77777777" w:rsidTr="00190DC3">
        <w:tc>
          <w:tcPr>
            <w:tcW w:w="3073" w:type="dxa"/>
            <w:tcBorders>
              <w:bottom w:val="single" w:sz="12" w:space="0" w:color="auto"/>
            </w:tcBorders>
            <w:shd w:val="clear" w:color="auto" w:fill="FFFFFF"/>
            <w:vAlign w:val="bottom"/>
            <w:hideMark/>
          </w:tcPr>
          <w:p w14:paraId="512606B0" w14:textId="77777777" w:rsidR="00190DC3" w:rsidRPr="0027537B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7537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C0282D7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311DE1B3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31617094" w14:textId="319B627B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FFFFFF"/>
          </w:tcPr>
          <w:p w14:paraId="7755A26F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6D217D9C" w14:textId="4CDDE2E1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90DC3" w:rsidRPr="002D79C6" w14:paraId="31FB6D78" w14:textId="77777777" w:rsidTr="00190DC3">
        <w:tc>
          <w:tcPr>
            <w:tcW w:w="3073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08002D3A" w14:textId="0E9C09CC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Director Signature</w:t>
            </w:r>
          </w:p>
        </w:tc>
        <w:tc>
          <w:tcPr>
            <w:tcW w:w="289" w:type="dxa"/>
            <w:shd w:val="clear" w:color="auto" w:fill="FFFFFF"/>
          </w:tcPr>
          <w:p w14:paraId="597BC949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190D6D33" w14:textId="626861C6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360" w:type="dxa"/>
            <w:shd w:val="clear" w:color="auto" w:fill="FFFFFF"/>
          </w:tcPr>
          <w:p w14:paraId="21A2116B" w14:textId="77777777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623BFA3A" w14:textId="2B456E38" w:rsidR="00190DC3" w:rsidRPr="002D79C6" w:rsidRDefault="00190DC3" w:rsidP="0027537B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  <w:tr w:rsidR="00190DC3" w:rsidRPr="002D79C6" w14:paraId="7DEC7CBE" w14:textId="77777777" w:rsidTr="00190DC3">
        <w:trPr>
          <w:trHeight w:val="429"/>
        </w:trPr>
        <w:tc>
          <w:tcPr>
            <w:tcW w:w="3073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194CFCC9" w14:textId="77777777" w:rsidR="00190DC3" w:rsidRPr="00104E30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398A707B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1AB4E70A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0F09E0C6" w14:textId="7CE5E5FC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FFFFFF"/>
          </w:tcPr>
          <w:p w14:paraId="79274B81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FFFFF"/>
            <w:hideMark/>
          </w:tcPr>
          <w:p w14:paraId="0900C75A" w14:textId="6182FCC0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90DC3" w:rsidRPr="002D79C6" w14:paraId="28EE8622" w14:textId="77777777" w:rsidTr="00190DC3">
        <w:tc>
          <w:tcPr>
            <w:tcW w:w="3073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747A75F0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Director Signature</w:t>
            </w:r>
          </w:p>
        </w:tc>
        <w:tc>
          <w:tcPr>
            <w:tcW w:w="289" w:type="dxa"/>
            <w:shd w:val="clear" w:color="auto" w:fill="FFFFFF"/>
          </w:tcPr>
          <w:p w14:paraId="6D84C5A1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190B6E34" w14:textId="2910331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360" w:type="dxa"/>
            <w:shd w:val="clear" w:color="auto" w:fill="FFFFFF"/>
          </w:tcPr>
          <w:p w14:paraId="5A9976DB" w14:textId="77777777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FFFFF"/>
            <w:hideMark/>
          </w:tcPr>
          <w:p w14:paraId="668F77A9" w14:textId="73889A6F" w:rsidR="00190DC3" w:rsidRPr="002D79C6" w:rsidRDefault="00190DC3" w:rsidP="001F0B23">
            <w:pPr>
              <w:spacing w:line="312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</w:tbl>
    <w:p w14:paraId="3332B9AD" w14:textId="7D362746" w:rsidR="002D79C6" w:rsidRPr="002D79C6" w:rsidRDefault="002D79C6" w:rsidP="002D79C6">
      <w:pPr>
        <w:shd w:val="clear" w:color="auto" w:fill="FFFFFF"/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</w:rPr>
      </w:pPr>
      <w:r w:rsidRPr="002D79C6">
        <w:rPr>
          <w:rFonts w:ascii="Arial" w:eastAsia="Times New Roman" w:hAnsi="Arial" w:cs="Arial"/>
          <w:i/>
          <w:iCs/>
          <w:color w:val="000000"/>
          <w:sz w:val="20"/>
          <w:szCs w:val="20"/>
        </w:rPr>
        <w:t>Corporate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D79C6">
        <w:rPr>
          <w:rFonts w:ascii="Arial" w:eastAsia="Times New Roman" w:hAnsi="Arial" w:cs="Arial"/>
          <w:i/>
          <w:iCs/>
          <w:color w:val="000000"/>
          <w:sz w:val="20"/>
          <w:szCs w:val="20"/>
        </w:rPr>
        <w:t>Seal</w:t>
      </w:r>
    </w:p>
    <w:p w14:paraId="14FE9884" w14:textId="25573175" w:rsidR="004926D0" w:rsidRPr="002D79C6" w:rsidRDefault="002D79C6" w:rsidP="004926D0">
      <w:pPr>
        <w:shd w:val="clear" w:color="auto" w:fill="FFFFFF"/>
        <w:spacing w:before="161" w:after="16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2D79C6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CERTIFICATE OF SECRETARY</w:t>
      </w:r>
      <w:r w:rsidR="004926D0">
        <w:rPr>
          <w:rFonts w:ascii="Arial" w:eastAsia="Times New Roman" w:hAnsi="Arial" w:cs="Arial"/>
          <w:b/>
          <w:bCs/>
          <w:color w:val="000000"/>
          <w:kern w:val="36"/>
        </w:rPr>
        <w:br/>
      </w:r>
    </w:p>
    <w:p w14:paraId="0E98582E" w14:textId="0222B5D7" w:rsidR="002D79C6" w:rsidRPr="002D79C6" w:rsidRDefault="002D79C6" w:rsidP="004926D0">
      <w:pPr>
        <w:shd w:val="clear" w:color="auto" w:fill="FFFFFF"/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9C6">
        <w:rPr>
          <w:rFonts w:ascii="Arial" w:eastAsia="Times New Roman" w:hAnsi="Arial" w:cs="Arial"/>
          <w:color w:val="000000"/>
          <w:sz w:val="20"/>
          <w:szCs w:val="20"/>
        </w:rPr>
        <w:t>The Secretary of the Corporate, 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______________________[secretary name]</w:t>
      </w:r>
      <w:r w:rsidRPr="002D79C6">
        <w:rPr>
          <w:rFonts w:ascii="Arial" w:eastAsia="Times New Roman" w:hAnsi="Arial" w:cs="Arial"/>
          <w:color w:val="000000"/>
          <w:sz w:val="20"/>
          <w:szCs w:val="20"/>
        </w:rPr>
        <w:t xml:space="preserve">, is the duly qualified and elected Secretary of the company and certifies that the above is a correct and true record of the resolution that was adopted by the company on </w:t>
      </w:r>
      <w:r w:rsidR="004926D0" w:rsidRPr="002D79C6"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 xml:space="preserve">e ____ day of ________, 20_____ </w:t>
      </w:r>
      <w:r w:rsidR="004926D0" w:rsidRPr="002D79C6">
        <w:rPr>
          <w:rFonts w:ascii="Arial" w:eastAsia="Times New Roman" w:hAnsi="Arial" w:cs="Arial" w:hint="eastAsia"/>
          <w:color w:val="000000"/>
          <w:sz w:val="20"/>
          <w:szCs w:val="20"/>
        </w:rPr>
        <w:t>a</w:t>
      </w:r>
      <w:r w:rsidR="004926D0" w:rsidRPr="002D79C6">
        <w:rPr>
          <w:rFonts w:ascii="Arial" w:eastAsia="Times New Roman" w:hAnsi="Arial" w:cs="Arial"/>
          <w:color w:val="000000"/>
          <w:sz w:val="20"/>
          <w:szCs w:val="20"/>
        </w:rPr>
        <w:t>t 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>______________[time the resolution was adopted]</w:t>
      </w:r>
      <w:r w:rsidR="004926D0" w:rsidRPr="002D79C6">
        <w:rPr>
          <w:rFonts w:ascii="Arial" w:eastAsia="Times New Roman" w:hAnsi="Arial" w:cs="Arial"/>
          <w:color w:val="000000"/>
          <w:sz w:val="20"/>
          <w:szCs w:val="20"/>
        </w:rPr>
        <w:t> at 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>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>_______________________, ______________, 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>___ ____</w:t>
      </w:r>
      <w:r w:rsidR="004926D0">
        <w:rPr>
          <w:rFonts w:ascii="Arial" w:eastAsia="Times New Roman" w:hAnsi="Arial" w:cs="Arial"/>
          <w:color w:val="000000"/>
          <w:sz w:val="20"/>
          <w:szCs w:val="20"/>
        </w:rPr>
        <w:t>___</w:t>
      </w:r>
      <w:r w:rsidR="004926D0" w:rsidRPr="004926D0">
        <w:rPr>
          <w:rFonts w:ascii="Arial" w:eastAsia="Times New Roman" w:hAnsi="Arial" w:cs="Arial"/>
          <w:color w:val="000000"/>
          <w:sz w:val="20"/>
          <w:szCs w:val="20"/>
        </w:rPr>
        <w:t>_____[location where the resolution was adopted]</w:t>
      </w:r>
      <w:r w:rsidR="004926D0" w:rsidRPr="002D79C6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057B8BB2" w14:textId="77777777" w:rsidR="002D79C6" w:rsidRPr="002D79C6" w:rsidRDefault="002D79C6" w:rsidP="002D79C6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FAADADE" w14:textId="77777777" w:rsidR="002D79C6" w:rsidRPr="002D79C6" w:rsidRDefault="002D79C6" w:rsidP="002D79C6">
      <w:pPr>
        <w:shd w:val="clear" w:color="auto" w:fill="FFFFFF"/>
        <w:rPr>
          <w:rFonts w:ascii="Arial" w:eastAsia="Times New Roman" w:hAnsi="Arial" w:cs="Arial"/>
          <w:color w:val="000000"/>
        </w:rPr>
      </w:pP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70"/>
        <w:gridCol w:w="3150"/>
        <w:gridCol w:w="270"/>
        <w:gridCol w:w="2520"/>
      </w:tblGrid>
      <w:tr w:rsidR="00190DC3" w:rsidRPr="002D79C6" w14:paraId="25B959BA" w14:textId="77777777" w:rsidTr="00190DC3">
        <w:trPr>
          <w:trHeight w:val="492"/>
        </w:trPr>
        <w:tc>
          <w:tcPr>
            <w:tcW w:w="3150" w:type="dxa"/>
            <w:tcBorders>
              <w:bottom w:val="single" w:sz="12" w:space="0" w:color="000000"/>
            </w:tcBorders>
            <w:shd w:val="clear" w:color="auto" w:fill="FFFFFF"/>
            <w:vAlign w:val="bottom"/>
            <w:hideMark/>
          </w:tcPr>
          <w:p w14:paraId="089B6120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4BE9C072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0" w:type="dxa"/>
            <w:shd w:val="clear" w:color="auto" w:fill="FFFFFF"/>
          </w:tcPr>
          <w:p w14:paraId="7C348854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FFFFFF"/>
            <w:vAlign w:val="bottom"/>
            <w:hideMark/>
          </w:tcPr>
          <w:p w14:paraId="55926CF2" w14:textId="77B1D490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0" w:type="dxa"/>
            <w:shd w:val="clear" w:color="auto" w:fill="FFFFFF"/>
          </w:tcPr>
          <w:p w14:paraId="19F8C683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20" w:type="dxa"/>
            <w:tcBorders>
              <w:bottom w:val="single" w:sz="12" w:space="0" w:color="000000"/>
            </w:tcBorders>
            <w:shd w:val="clear" w:color="auto" w:fill="FFFFFF"/>
            <w:vAlign w:val="bottom"/>
            <w:hideMark/>
          </w:tcPr>
          <w:p w14:paraId="25862154" w14:textId="58038456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90DC3" w:rsidRPr="002D79C6" w14:paraId="60D5DD89" w14:textId="77777777" w:rsidTr="00190DC3">
        <w:tc>
          <w:tcPr>
            <w:tcW w:w="3150" w:type="dxa"/>
            <w:tcBorders>
              <w:top w:val="single" w:sz="12" w:space="0" w:color="000000"/>
            </w:tcBorders>
            <w:shd w:val="clear" w:color="auto" w:fill="FFFFFF"/>
            <w:hideMark/>
          </w:tcPr>
          <w:p w14:paraId="52B3EF9D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Secretary Signature</w:t>
            </w:r>
          </w:p>
        </w:tc>
        <w:tc>
          <w:tcPr>
            <w:tcW w:w="270" w:type="dxa"/>
            <w:shd w:val="clear" w:color="auto" w:fill="FFFFFF"/>
          </w:tcPr>
          <w:p w14:paraId="02CF4815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12" w:space="0" w:color="000000"/>
            </w:tcBorders>
            <w:shd w:val="clear" w:color="auto" w:fill="FFFFFF"/>
            <w:hideMark/>
          </w:tcPr>
          <w:p w14:paraId="76226140" w14:textId="065EEDA3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Printed Name</w:t>
            </w:r>
          </w:p>
        </w:tc>
        <w:tc>
          <w:tcPr>
            <w:tcW w:w="270" w:type="dxa"/>
            <w:shd w:val="clear" w:color="auto" w:fill="FFFFFF"/>
          </w:tcPr>
          <w:p w14:paraId="0F296418" w14:textId="77777777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000000"/>
            </w:tcBorders>
            <w:shd w:val="clear" w:color="auto" w:fill="FFFFFF"/>
            <w:hideMark/>
          </w:tcPr>
          <w:p w14:paraId="4C868CD6" w14:textId="77E45F4F" w:rsidR="00190DC3" w:rsidRPr="002D79C6" w:rsidRDefault="00190DC3" w:rsidP="002D79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79C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Date</w:t>
            </w:r>
          </w:p>
        </w:tc>
      </w:tr>
    </w:tbl>
    <w:p w14:paraId="61528FC9" w14:textId="77777777" w:rsidR="002D79C6" w:rsidRPr="004926D0" w:rsidRDefault="002D79C6"/>
    <w:sectPr w:rsidR="002D79C6" w:rsidRPr="0049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7186"/>
    <w:multiLevelType w:val="hybridMultilevel"/>
    <w:tmpl w:val="0320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C6"/>
    <w:rsid w:val="00104E30"/>
    <w:rsid w:val="00190DC3"/>
    <w:rsid w:val="0027537B"/>
    <w:rsid w:val="002955DD"/>
    <w:rsid w:val="002D79C6"/>
    <w:rsid w:val="00331AB8"/>
    <w:rsid w:val="003E1844"/>
    <w:rsid w:val="00433329"/>
    <w:rsid w:val="004836BF"/>
    <w:rsid w:val="004926D0"/>
    <w:rsid w:val="006A309C"/>
    <w:rsid w:val="008F19DF"/>
    <w:rsid w:val="00931EB2"/>
    <w:rsid w:val="00A9091D"/>
    <w:rsid w:val="00BD4458"/>
    <w:rsid w:val="00E24837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0EBA"/>
  <w15:chartTrackingRefBased/>
  <w15:docId w15:val="{5464DEEB-D4C4-DB49-8903-E0EA6059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9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7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79C6"/>
    <w:rPr>
      <w:b/>
      <w:bCs/>
    </w:rPr>
  </w:style>
  <w:style w:type="character" w:styleId="Emphasis">
    <w:name w:val="Emphasis"/>
    <w:basedOn w:val="DefaultParagraphFont"/>
    <w:uiPriority w:val="20"/>
    <w:qFormat/>
    <w:rsid w:val="002D79C6"/>
    <w:rPr>
      <w:i/>
      <w:iCs/>
    </w:rPr>
  </w:style>
  <w:style w:type="paragraph" w:styleId="ListParagraph">
    <w:name w:val="List Paragraph"/>
    <w:basedOn w:val="Normal"/>
    <w:uiPriority w:val="34"/>
    <w:qFormat/>
    <w:rsid w:val="0049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Chou</dc:creator>
  <cp:keywords/>
  <dc:description/>
  <cp:lastModifiedBy>Raina Chou</cp:lastModifiedBy>
  <cp:revision>3</cp:revision>
  <cp:lastPrinted>2022-03-08T07:19:00Z</cp:lastPrinted>
  <dcterms:created xsi:type="dcterms:W3CDTF">2022-03-08T07:29:00Z</dcterms:created>
  <dcterms:modified xsi:type="dcterms:W3CDTF">2022-03-24T01:39:00Z</dcterms:modified>
</cp:coreProperties>
</file>