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B772" w14:textId="77777777" w:rsidR="007E1105" w:rsidRDefault="007E1105">
      <w:pPr>
        <w:widowControl w:val="0"/>
      </w:pPr>
    </w:p>
    <w:tbl>
      <w:tblPr>
        <w:tblStyle w:val="a1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7E1105" w14:paraId="09B23230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577F4F" w14:textId="77777777" w:rsidR="007E1105" w:rsidRDefault="007E1105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BCCF2" w14:textId="77777777" w:rsidR="007E1105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143C1FDA" w14:textId="77777777" w:rsidR="007E1105" w:rsidRDefault="007E1105">
      <w:pPr>
        <w:spacing w:line="240" w:lineRule="auto"/>
      </w:pPr>
    </w:p>
    <w:tbl>
      <w:tblPr>
        <w:tblStyle w:val="a2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7E1105" w14:paraId="1CBE7FE5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619E9B73" w14:textId="77777777" w:rsidR="007E1105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DRESS CODE POLICY</w:t>
            </w:r>
          </w:p>
        </w:tc>
      </w:tr>
    </w:tbl>
    <w:p w14:paraId="533D23FF" w14:textId="77777777" w:rsidR="007E1105" w:rsidRDefault="00000000">
      <w:pPr>
        <w:rPr>
          <w:sz w:val="20"/>
          <w:szCs w:val="20"/>
        </w:rPr>
      </w:pPr>
      <w:r>
        <w:br/>
      </w:r>
      <w:r>
        <w:rPr>
          <w:sz w:val="20"/>
          <w:szCs w:val="20"/>
        </w:rPr>
        <w:t>At _______________ [Employer Name], we believe that a clean and professional work environment is essential to our success. As such, all employees are required to maintain a neat and formal appearance that is suitable for the workplace. Our dress code policy is designed to help achieve this goal.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All employees must adhere to the following guidelines to ensure a professional and respectful work environment:</w:t>
      </w:r>
    </w:p>
    <w:p w14:paraId="6B9AC321" w14:textId="77777777" w:rsidR="007E1105" w:rsidRDefault="007E1105">
      <w:pPr>
        <w:rPr>
          <w:sz w:val="20"/>
          <w:szCs w:val="20"/>
        </w:rPr>
      </w:pPr>
    </w:p>
    <w:p w14:paraId="2B3CAC7F" w14:textId="77777777" w:rsidR="007E1105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Shirts: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☐ Dress shirts</w:t>
      </w:r>
    </w:p>
    <w:p w14:paraId="51B24001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Polo shirts</w:t>
      </w:r>
    </w:p>
    <w:p w14:paraId="3E4E4539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Button-down shirts</w:t>
      </w:r>
    </w:p>
    <w:p w14:paraId="5BC273E5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Sweaters or cardigans</w:t>
      </w:r>
    </w:p>
    <w:p w14:paraId="4DE51060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Blazers or sport coats</w:t>
      </w:r>
    </w:p>
    <w:p w14:paraId="67B21A33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Shirts with the company logo or branding</w:t>
      </w:r>
    </w:p>
    <w:p w14:paraId="36A402E0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T-shirts, tank tops, and other casual shirts</w:t>
      </w:r>
    </w:p>
    <w:p w14:paraId="4D0F17E0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Pants: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☐ Khakis or dress pants</w:t>
      </w:r>
    </w:p>
    <w:p w14:paraId="5713D7AC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Jeans with no rips or tears</w:t>
      </w:r>
    </w:p>
    <w:p w14:paraId="2F45BF85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Shorts that are at or below knee length</w:t>
      </w:r>
    </w:p>
    <w:p w14:paraId="21D12996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Athletic wear</w:t>
      </w:r>
    </w:p>
    <w:p w14:paraId="703511EB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Shoes: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☐ Dress shoes</w:t>
      </w:r>
    </w:p>
    <w:p w14:paraId="3EFD4794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Loafers or other closed-toe, professional shoes</w:t>
      </w:r>
    </w:p>
    <w:p w14:paraId="15AFBF20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Mules, sneakers, sandals, and other casual shoes</w:t>
      </w:r>
      <w:r>
        <w:rPr>
          <w:sz w:val="20"/>
          <w:szCs w:val="20"/>
        </w:rPr>
        <w:br/>
        <w:t>☐ Open-toed shoes</w:t>
      </w:r>
    </w:p>
    <w:p w14:paraId="1243F79C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☐ _______________</w:t>
      </w:r>
    </w:p>
    <w:p w14:paraId="547ECC00" w14:textId="77777777" w:rsidR="007E1105" w:rsidRDefault="007E1105">
      <w:pPr>
        <w:rPr>
          <w:sz w:val="20"/>
          <w:szCs w:val="20"/>
        </w:rPr>
      </w:pPr>
    </w:p>
    <w:p w14:paraId="1F64FBE9" w14:textId="77777777" w:rsidR="007E1105" w:rsidRDefault="00000000">
      <w:pPr>
        <w:rPr>
          <w:sz w:val="20"/>
          <w:szCs w:val="20"/>
        </w:rPr>
      </w:pPr>
      <w:r>
        <w:rPr>
          <w:sz w:val="20"/>
          <w:szCs w:val="20"/>
        </w:rPr>
        <w:t>[Exceptions]</w:t>
      </w:r>
      <w:r>
        <w:rPr>
          <w:sz w:val="20"/>
          <w:szCs w:val="20"/>
        </w:rPr>
        <w:br/>
        <w:t>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By signing below, I acknowledge that I have read and understand the dress code policy of ________________ [Employer Name]. I agree to adhere to this policy and understand that failure to do </w:t>
      </w:r>
      <w:r>
        <w:rPr>
          <w:sz w:val="20"/>
          <w:szCs w:val="20"/>
        </w:rPr>
        <w:lastRenderedPageBreak/>
        <w:t>so may result in disciplinary action.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Employee Signature: 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Date: __________________________</w:t>
      </w:r>
    </w:p>
    <w:sectPr w:rsidR="007E110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7291" w14:textId="77777777" w:rsidR="00A72965" w:rsidRDefault="00A72965">
      <w:pPr>
        <w:spacing w:line="240" w:lineRule="auto"/>
      </w:pPr>
      <w:r>
        <w:separator/>
      </w:r>
    </w:p>
  </w:endnote>
  <w:endnote w:type="continuationSeparator" w:id="0">
    <w:p w14:paraId="1CB1DB60" w14:textId="77777777" w:rsidR="00A72965" w:rsidRDefault="00A72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11A8" w14:textId="77777777" w:rsidR="007E1105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1C37790D" wp14:editId="172BAA09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D799" w14:textId="77777777" w:rsidR="00A72965" w:rsidRDefault="00A72965">
      <w:pPr>
        <w:spacing w:line="240" w:lineRule="auto"/>
      </w:pPr>
      <w:r>
        <w:separator/>
      </w:r>
    </w:p>
  </w:footnote>
  <w:footnote w:type="continuationSeparator" w:id="0">
    <w:p w14:paraId="10EC17DF" w14:textId="77777777" w:rsidR="00A72965" w:rsidRDefault="00A729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105"/>
    <w:rsid w:val="0033007E"/>
    <w:rsid w:val="007E1105"/>
    <w:rsid w:val="00A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F545"/>
  <w15:docId w15:val="{A6866950-9116-4C5A-B204-3807DB65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a4151CUgGqEKJEKE7YhaOpCzsA==">AMUW2mWNqJ/zQRBrfERwX1lLySgbZrmsUR1HnDpghD1FGG+QmMPOQ2PJGquFrZKqOlcBx8PLbOYfjAj5lU7KjMB6bxM6d6Qxmqo5CdTqXkLoqSUlITDHVMU=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2023-04-28T09:25:00Z</dcterms:created>
  <dcterms:modified xsi:type="dcterms:W3CDTF">2023-04-28T09:25:00Z</dcterms:modified>
</cp:coreProperties>
</file>