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4D140060"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2E79DA" w:rsidRPr="002E79DA">
              <w:rPr>
                <w:rFonts w:ascii="Arial" w:eastAsia="Arial" w:hAnsi="Arial" w:cs="Arial"/>
                <w:sz w:val="17"/>
                <w:szCs w:val="17"/>
              </w:rPr>
              <w:t>Florida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9F33F19" w:rsidR="00613646" w:rsidRPr="00CE7EE8" w:rsidRDefault="002E79DA">
            <w:pPr>
              <w:spacing w:before="20" w:line="276" w:lineRule="auto"/>
              <w:ind w:right="-108"/>
              <w:rPr>
                <w:rFonts w:ascii="Arial" w:eastAsia="Arial" w:hAnsi="Arial" w:cs="Arial"/>
                <w:sz w:val="44"/>
                <w:szCs w:val="44"/>
              </w:rPr>
            </w:pPr>
            <w:r w:rsidRPr="002E79DA">
              <w:rPr>
                <w:rFonts w:ascii="Arial" w:eastAsia="Arial" w:hAnsi="Arial" w:cs="Arial"/>
                <w:b/>
                <w:sz w:val="44"/>
                <w:szCs w:val="44"/>
              </w:rPr>
              <w:t>FLORIDA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65C72" w14:textId="77777777" w:rsidR="00497E26" w:rsidRDefault="00497E26">
      <w:r>
        <w:separator/>
      </w:r>
    </w:p>
  </w:endnote>
  <w:endnote w:type="continuationSeparator" w:id="0">
    <w:p w14:paraId="36A503E7" w14:textId="77777777" w:rsidR="00497E26" w:rsidRDefault="0049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15BE" w14:textId="77777777" w:rsidR="00497E26" w:rsidRDefault="00497E26">
      <w:r>
        <w:separator/>
      </w:r>
    </w:p>
  </w:footnote>
  <w:footnote w:type="continuationSeparator" w:id="0">
    <w:p w14:paraId="265514D1" w14:textId="77777777" w:rsidR="00497E26" w:rsidRDefault="00497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24F74"/>
    <w:rsid w:val="002E79DA"/>
    <w:rsid w:val="00497E26"/>
    <w:rsid w:val="00613646"/>
    <w:rsid w:val="00BB6AA9"/>
    <w:rsid w:val="00CE7EE8"/>
    <w:rsid w:val="00E8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2023-09-28T11:29:00Z</dcterms:modified>
</cp:coreProperties>
</file>