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680E96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680E96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GEORGIA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4B398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4B398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4B398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4B398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4B398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4B398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4B3988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4B3988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4B3988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F17" w:rsidRDefault="00132F17" w:rsidP="00E81056">
      <w:r>
        <w:separator/>
      </w:r>
    </w:p>
  </w:endnote>
  <w:endnote w:type="continuationSeparator" w:id="0">
    <w:p w:rsidR="00132F17" w:rsidRDefault="00132F17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4B3988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F17" w:rsidRDefault="00132F17" w:rsidP="00E81056">
      <w:r>
        <w:separator/>
      </w:r>
    </w:p>
  </w:footnote>
  <w:footnote w:type="continuationSeparator" w:id="0">
    <w:p w:rsidR="00132F17" w:rsidRDefault="00132F17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32F17"/>
    <w:rsid w:val="00172727"/>
    <w:rsid w:val="00245F92"/>
    <w:rsid w:val="002B0B00"/>
    <w:rsid w:val="002E1E89"/>
    <w:rsid w:val="003338AC"/>
    <w:rsid w:val="003D2883"/>
    <w:rsid w:val="0048343D"/>
    <w:rsid w:val="004B3988"/>
    <w:rsid w:val="004C504B"/>
    <w:rsid w:val="004F140D"/>
    <w:rsid w:val="004F2E68"/>
    <w:rsid w:val="0053223C"/>
    <w:rsid w:val="005776C4"/>
    <w:rsid w:val="00680E96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2023-03-03T12:49:00Z</dcterms:modified>
</cp:coreProperties>
</file>