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2CB46D98"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360354" w:rsidRPr="00360354">
              <w:rPr>
                <w:sz w:val="20"/>
                <w:szCs w:val="20"/>
              </w:rPr>
              <w:t>Illinois</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1F1922CC" w:rsidR="002E6FEF" w:rsidRPr="00C500D9" w:rsidRDefault="00360354">
            <w:pPr>
              <w:spacing w:line="240" w:lineRule="auto"/>
              <w:ind w:right="-108"/>
              <w:jc w:val="center"/>
              <w:rPr>
                <w:rFonts w:ascii="Times New Roman" w:eastAsia="Times New Roman" w:hAnsi="Times New Roman" w:cs="Times New Roman"/>
                <w:sz w:val="40"/>
                <w:szCs w:val="40"/>
              </w:rPr>
            </w:pPr>
            <w:r w:rsidRPr="00360354">
              <w:rPr>
                <w:b/>
                <w:sz w:val="40"/>
                <w:szCs w:val="40"/>
              </w:rPr>
              <w:t>ILLINOIS</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86BC5" w14:textId="77777777" w:rsidR="00ED2923" w:rsidRDefault="00ED2923">
      <w:pPr>
        <w:spacing w:line="240" w:lineRule="auto"/>
      </w:pPr>
      <w:r>
        <w:separator/>
      </w:r>
    </w:p>
  </w:endnote>
  <w:endnote w:type="continuationSeparator" w:id="0">
    <w:p w14:paraId="40594FDB" w14:textId="77777777" w:rsidR="00ED2923" w:rsidRDefault="00ED29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8BA70" w14:textId="77777777" w:rsidR="00ED2923" w:rsidRDefault="00ED2923">
      <w:pPr>
        <w:spacing w:line="240" w:lineRule="auto"/>
      </w:pPr>
      <w:r>
        <w:separator/>
      </w:r>
    </w:p>
  </w:footnote>
  <w:footnote w:type="continuationSeparator" w:id="0">
    <w:p w14:paraId="41D39282" w14:textId="77777777" w:rsidR="00ED2923" w:rsidRDefault="00ED29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360354"/>
    <w:rsid w:val="00C500D9"/>
    <w:rsid w:val="00ED2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2909</Words>
  <Characters>16584</Characters>
  <Application>Microsoft Office Word</Application>
  <DocSecurity>0</DocSecurity>
  <Lines>138</Lines>
  <Paragraphs>38</Paragraphs>
  <ScaleCrop>false</ScaleCrop>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2023-10-12T10:27:00Z</dcterms:modified>
</cp:coreProperties>
</file>