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F4D31F9"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0D132D" w:rsidRPr="000D132D">
              <w:rPr>
                <w:rFonts w:ascii="Arial" w:eastAsia="Arial" w:hAnsi="Arial" w:cs="Arial"/>
                <w:sz w:val="17"/>
                <w:szCs w:val="17"/>
              </w:rPr>
              <w:t>Illinois</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289F3378" w:rsidR="00613646" w:rsidRPr="00CE7EE8" w:rsidRDefault="000D132D">
            <w:pPr>
              <w:spacing w:before="20" w:line="276" w:lineRule="auto"/>
              <w:ind w:right="-108"/>
              <w:rPr>
                <w:rFonts w:ascii="Arial" w:eastAsia="Arial" w:hAnsi="Arial" w:cs="Arial"/>
                <w:sz w:val="44"/>
                <w:szCs w:val="44"/>
              </w:rPr>
            </w:pPr>
            <w:r w:rsidRPr="000D132D">
              <w:rPr>
                <w:rFonts w:ascii="Arial" w:eastAsia="Arial" w:hAnsi="Arial" w:cs="Arial"/>
                <w:b/>
                <w:sz w:val="44"/>
                <w:szCs w:val="44"/>
              </w:rPr>
              <w:t>ILLINOIS</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EEFE6" w14:textId="77777777" w:rsidR="00920CAE" w:rsidRDefault="00920CAE">
      <w:r>
        <w:separator/>
      </w:r>
    </w:p>
  </w:endnote>
  <w:endnote w:type="continuationSeparator" w:id="0">
    <w:p w14:paraId="5D297E88" w14:textId="77777777" w:rsidR="00920CAE" w:rsidRDefault="00920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EABD" w14:textId="77777777" w:rsidR="00920CAE" w:rsidRDefault="00920CAE">
      <w:r>
        <w:separator/>
      </w:r>
    </w:p>
  </w:footnote>
  <w:footnote w:type="continuationSeparator" w:id="0">
    <w:p w14:paraId="02C056BD" w14:textId="77777777" w:rsidR="00920CAE" w:rsidRDefault="00920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0D132D"/>
    <w:rsid w:val="00613646"/>
    <w:rsid w:val="00920CAE"/>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2023-09-28T10:59:00Z</dcterms:modified>
</cp:coreProperties>
</file>