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F62107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F62107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MAINE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F3550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F3550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F3550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F3550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F3550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F3550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F3550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F35506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F3550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89E" w:rsidRDefault="000E589E" w:rsidP="00E81056">
      <w:r>
        <w:separator/>
      </w:r>
    </w:p>
  </w:endnote>
  <w:endnote w:type="continuationSeparator" w:id="0">
    <w:p w:rsidR="000E589E" w:rsidRDefault="000E589E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F35506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89E" w:rsidRDefault="000E589E" w:rsidP="00E81056">
      <w:r>
        <w:separator/>
      </w:r>
    </w:p>
  </w:footnote>
  <w:footnote w:type="continuationSeparator" w:id="0">
    <w:p w:rsidR="000E589E" w:rsidRDefault="000E589E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0E589E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F35506"/>
    <w:rsid w:val="00F6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2023-03-03T12:54:00Z</dcterms:modified>
</cp:coreProperties>
</file>