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MARYLAND</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6F3061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