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369BB679"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D409F1" w:rsidRPr="00D409F1">
              <w:rPr>
                <w:sz w:val="20"/>
                <w:szCs w:val="20"/>
              </w:rPr>
              <w:t>Maryland</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7057719D" w:rsidR="002E6FEF" w:rsidRPr="00C500D9" w:rsidRDefault="00D409F1">
            <w:pPr>
              <w:spacing w:line="240" w:lineRule="auto"/>
              <w:ind w:right="-108"/>
              <w:jc w:val="center"/>
              <w:rPr>
                <w:rFonts w:ascii="Times New Roman" w:eastAsia="Times New Roman" w:hAnsi="Times New Roman" w:cs="Times New Roman"/>
                <w:sz w:val="40"/>
                <w:szCs w:val="40"/>
              </w:rPr>
            </w:pPr>
            <w:r w:rsidRPr="00D409F1">
              <w:rPr>
                <w:b/>
                <w:sz w:val="40"/>
                <w:szCs w:val="40"/>
              </w:rPr>
              <w:t>MARYLAND</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4D883" w14:textId="77777777" w:rsidR="005974C3" w:rsidRDefault="005974C3">
      <w:pPr>
        <w:spacing w:line="240" w:lineRule="auto"/>
      </w:pPr>
      <w:r>
        <w:separator/>
      </w:r>
    </w:p>
  </w:endnote>
  <w:endnote w:type="continuationSeparator" w:id="0">
    <w:p w14:paraId="7E3541BF" w14:textId="77777777" w:rsidR="005974C3" w:rsidRDefault="005974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CD5CD" w14:textId="77777777" w:rsidR="005974C3" w:rsidRDefault="005974C3">
      <w:pPr>
        <w:spacing w:line="240" w:lineRule="auto"/>
      </w:pPr>
      <w:r>
        <w:separator/>
      </w:r>
    </w:p>
  </w:footnote>
  <w:footnote w:type="continuationSeparator" w:id="0">
    <w:p w14:paraId="12495811" w14:textId="77777777" w:rsidR="005974C3" w:rsidRDefault="005974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5974C3"/>
    <w:rsid w:val="00C500D9"/>
    <w:rsid w:val="00D4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2023-10-12T10:30:00Z</dcterms:modified>
</cp:coreProperties>
</file>