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3"/>
        <w:gridCol w:w="4975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A33EDA" w:rsidP="00EA784E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A33EDA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MARYLAND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834CE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834CE3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834CE3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791" w:rsidRDefault="008A6791" w:rsidP="00E81056">
      <w:r>
        <w:separator/>
      </w:r>
    </w:p>
  </w:endnote>
  <w:endnote w:type="continuationSeparator" w:id="0">
    <w:p w:rsidR="008A6791" w:rsidRDefault="008A6791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834CE3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791" w:rsidRDefault="008A6791" w:rsidP="00E81056">
      <w:r>
        <w:separator/>
      </w:r>
    </w:p>
  </w:footnote>
  <w:footnote w:type="continuationSeparator" w:id="0">
    <w:p w:rsidR="008A6791" w:rsidRDefault="008A6791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7B19F8"/>
    <w:rsid w:val="00822F29"/>
    <w:rsid w:val="00834CE3"/>
    <w:rsid w:val="00864A21"/>
    <w:rsid w:val="00880A5F"/>
    <w:rsid w:val="008828FD"/>
    <w:rsid w:val="008A6791"/>
    <w:rsid w:val="008B2518"/>
    <w:rsid w:val="008B5CF3"/>
    <w:rsid w:val="00964D14"/>
    <w:rsid w:val="00A238F2"/>
    <w:rsid w:val="00A33EDA"/>
    <w:rsid w:val="00A55605"/>
    <w:rsid w:val="00BD2226"/>
    <w:rsid w:val="00BD474B"/>
    <w:rsid w:val="00C000D0"/>
    <w:rsid w:val="00C06FE3"/>
    <w:rsid w:val="00C5600A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2023-03-03T12:54:00Z</dcterms:modified>
</cp:coreProperties>
</file>