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MASSACHUSETTS</w:t>
            </w:r>
            <w:bookmarkStart w:id="0" w:name="_GoBack"/>
            <w:bookmarkEnd w:id="0"/>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96140CC"/>
    <w:rsid w:val="0F0C313B"/>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