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76E89FCB"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C7413" w:rsidRPr="00CC7413">
              <w:rPr>
                <w:rFonts w:ascii="Arial" w:eastAsia="Arial" w:hAnsi="Arial" w:cs="Arial"/>
                <w:sz w:val="17"/>
                <w:szCs w:val="17"/>
              </w:rPr>
              <w:t>Michigan</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1D5E2898" w:rsidR="00613646" w:rsidRPr="00CE7EE8" w:rsidRDefault="00CC7413">
            <w:pPr>
              <w:spacing w:before="20" w:line="276" w:lineRule="auto"/>
              <w:ind w:right="-108"/>
              <w:rPr>
                <w:rFonts w:ascii="Arial" w:eastAsia="Arial" w:hAnsi="Arial" w:cs="Arial"/>
                <w:sz w:val="44"/>
                <w:szCs w:val="44"/>
              </w:rPr>
            </w:pPr>
            <w:r w:rsidRPr="00CC7413">
              <w:rPr>
                <w:rFonts w:ascii="Arial" w:eastAsia="Arial" w:hAnsi="Arial" w:cs="Arial"/>
                <w:b/>
                <w:sz w:val="44"/>
                <w:szCs w:val="44"/>
              </w:rPr>
              <w:t>MICHIGAN</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4DAC" w14:textId="77777777" w:rsidR="00A06B30" w:rsidRDefault="00A06B30">
      <w:r>
        <w:separator/>
      </w:r>
    </w:p>
  </w:endnote>
  <w:endnote w:type="continuationSeparator" w:id="0">
    <w:p w14:paraId="79EE43AE" w14:textId="77777777" w:rsidR="00A06B30" w:rsidRDefault="00A0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3EF7" w14:textId="77777777" w:rsidR="00A06B30" w:rsidRDefault="00A06B30">
      <w:r>
        <w:separator/>
      </w:r>
    </w:p>
  </w:footnote>
  <w:footnote w:type="continuationSeparator" w:id="0">
    <w:p w14:paraId="1FE49F5E" w14:textId="77777777" w:rsidR="00A06B30" w:rsidRDefault="00A06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6C795A"/>
    <w:rsid w:val="009309CF"/>
    <w:rsid w:val="00A06B30"/>
    <w:rsid w:val="00BB6AA9"/>
    <w:rsid w:val="00CC7413"/>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2023-09-28T11:32:00Z</dcterms:modified>
</cp:coreProperties>
</file>