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5"/>
        <w:gridCol w:w="4973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A43483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A43483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MISSISSIPPI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087629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087629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087629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087629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087629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087629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087629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087629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087629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005" w:rsidRDefault="00AD4005" w:rsidP="00E81056">
      <w:r>
        <w:separator/>
      </w:r>
    </w:p>
  </w:endnote>
  <w:endnote w:type="continuationSeparator" w:id="0">
    <w:p w:rsidR="00AD4005" w:rsidRDefault="00AD4005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087629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005" w:rsidRDefault="00AD4005" w:rsidP="00E81056">
      <w:r>
        <w:separator/>
      </w:r>
    </w:p>
  </w:footnote>
  <w:footnote w:type="continuationSeparator" w:id="0">
    <w:p w:rsidR="00AD4005" w:rsidRDefault="00AD4005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87629"/>
    <w:rsid w:val="00095260"/>
    <w:rsid w:val="000A184C"/>
    <w:rsid w:val="00172727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76C4"/>
    <w:rsid w:val="00687E00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43483"/>
    <w:rsid w:val="00A55605"/>
    <w:rsid w:val="00AD4005"/>
    <w:rsid w:val="00BD2226"/>
    <w:rsid w:val="00BD474B"/>
    <w:rsid w:val="00C000D0"/>
    <w:rsid w:val="00C06FE3"/>
    <w:rsid w:val="00C5600A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2023-03-03T12:56:00Z</dcterms:modified>
</cp:coreProperties>
</file>