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D55A5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ED55A5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NEVADA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1A2C6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1A2C6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1A2C6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1A2C6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1A2C6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1A2C6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1A2C6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1A2C6F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1A2C6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82E" w:rsidRDefault="00C1682E" w:rsidP="00E81056">
      <w:r>
        <w:separator/>
      </w:r>
    </w:p>
  </w:endnote>
  <w:endnote w:type="continuationSeparator" w:id="0">
    <w:p w:rsidR="00C1682E" w:rsidRDefault="00C1682E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1A2C6F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82E" w:rsidRDefault="00C1682E" w:rsidP="00E81056">
      <w:r>
        <w:separator/>
      </w:r>
    </w:p>
  </w:footnote>
  <w:footnote w:type="continuationSeparator" w:id="0">
    <w:p w:rsidR="00C1682E" w:rsidRDefault="00C1682E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1A2C6F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1682E"/>
    <w:rsid w:val="00C5600A"/>
    <w:rsid w:val="00E67BF8"/>
    <w:rsid w:val="00E81056"/>
    <w:rsid w:val="00ED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2023-03-03T13:59:00Z</dcterms:modified>
</cp:coreProperties>
</file>