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9D7B8D" w:rsidRDefault="009D7B8D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9D7B8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NEW MEXICO </w:t>
            </w:r>
            <w:r w:rsidR="0048343D" w:rsidRPr="009D7B8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9D7B8D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57644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57644F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57644F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991" w:rsidRDefault="00763991" w:rsidP="00E81056">
      <w:r>
        <w:separator/>
      </w:r>
    </w:p>
  </w:endnote>
  <w:endnote w:type="continuationSeparator" w:id="0">
    <w:p w:rsidR="00763991" w:rsidRDefault="00763991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57644F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991" w:rsidRDefault="00763991" w:rsidP="00E81056">
      <w:r>
        <w:separator/>
      </w:r>
    </w:p>
  </w:footnote>
  <w:footnote w:type="continuationSeparator" w:id="0">
    <w:p w:rsidR="00763991" w:rsidRDefault="00763991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644F"/>
    <w:rsid w:val="005776C4"/>
    <w:rsid w:val="00687E00"/>
    <w:rsid w:val="00763991"/>
    <w:rsid w:val="007B19F8"/>
    <w:rsid w:val="00822F29"/>
    <w:rsid w:val="00864A21"/>
    <w:rsid w:val="00880A5F"/>
    <w:rsid w:val="008828FD"/>
    <w:rsid w:val="008B2518"/>
    <w:rsid w:val="008B5CF3"/>
    <w:rsid w:val="00964D14"/>
    <w:rsid w:val="009D7B8D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2023-03-03T14:08:00Z</dcterms:modified>
</cp:coreProperties>
</file>