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AA65EA" w:rsidRDefault="00AA65EA" w:rsidP="00EA784E">
            <w:pPr>
              <w:spacing w:before="20"/>
              <w:ind w:right="-108"/>
              <w:jc w:val="center"/>
              <w:rPr>
                <w:sz w:val="44"/>
                <w:szCs w:val="44"/>
              </w:rPr>
            </w:pPr>
            <w:r w:rsidRPr="00AA65EA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NORTH CAROLINA </w:t>
            </w:r>
            <w:r w:rsidR="0048343D" w:rsidRPr="00AA65EA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>TRAILER</w:t>
            </w:r>
            <w:r w:rsidR="00E81056" w:rsidRPr="00AA65EA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5F315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5F31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5F31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5F31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5F31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5F31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5F315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5F3154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5F315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C4E" w:rsidRDefault="00191C4E" w:rsidP="00E81056">
      <w:r>
        <w:separator/>
      </w:r>
    </w:p>
  </w:endnote>
  <w:endnote w:type="continuationSeparator" w:id="0">
    <w:p w:rsidR="00191C4E" w:rsidRDefault="00191C4E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5F3154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C4E" w:rsidRDefault="00191C4E" w:rsidP="00E81056">
      <w:r>
        <w:separator/>
      </w:r>
    </w:p>
  </w:footnote>
  <w:footnote w:type="continuationSeparator" w:id="0">
    <w:p w:rsidR="00191C4E" w:rsidRDefault="00191C4E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191C4E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5F3154"/>
    <w:rsid w:val="00687E00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AA65EA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2023-03-03T14:09:00Z</dcterms:modified>
</cp:coreProperties>
</file>