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137593C"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4D5851" w:rsidRPr="004D5851">
              <w:rPr>
                <w:rFonts w:ascii="Arial" w:eastAsia="Arial" w:hAnsi="Arial" w:cs="Arial"/>
                <w:sz w:val="17"/>
                <w:szCs w:val="17"/>
              </w:rPr>
              <w:t>Ohio</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6CE0668F" w:rsidR="00613646" w:rsidRPr="004D5851" w:rsidRDefault="004D5851">
            <w:pPr>
              <w:spacing w:before="20" w:line="276" w:lineRule="auto"/>
              <w:ind w:right="-108"/>
              <w:rPr>
                <w:rFonts w:ascii="Arial" w:eastAsia="Arial" w:hAnsi="Arial" w:cs="Arial"/>
                <w:sz w:val="44"/>
                <w:szCs w:val="44"/>
              </w:rPr>
            </w:pPr>
            <w:r w:rsidRPr="004D5851">
              <w:rPr>
                <w:rFonts w:ascii="Arial" w:eastAsia="Arial" w:hAnsi="Arial" w:cs="Arial"/>
                <w:b/>
                <w:sz w:val="44"/>
                <w:szCs w:val="44"/>
              </w:rPr>
              <w:t>OHIO</w:t>
            </w:r>
            <w:r w:rsidR="00CE7EE8" w:rsidRPr="004D5851">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216E" w14:textId="77777777" w:rsidR="00973606" w:rsidRDefault="00973606">
      <w:r>
        <w:separator/>
      </w:r>
    </w:p>
  </w:endnote>
  <w:endnote w:type="continuationSeparator" w:id="0">
    <w:p w14:paraId="76C24DD2" w14:textId="77777777" w:rsidR="00973606" w:rsidRDefault="0097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4FE7" w14:textId="77777777" w:rsidR="00973606" w:rsidRDefault="00973606">
      <w:r>
        <w:separator/>
      </w:r>
    </w:p>
  </w:footnote>
  <w:footnote w:type="continuationSeparator" w:id="0">
    <w:p w14:paraId="54EA51B7" w14:textId="77777777" w:rsidR="00973606" w:rsidRDefault="00973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4D5851"/>
    <w:rsid w:val="00613646"/>
    <w:rsid w:val="0097360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3310</Words>
  <Characters>18873</Characters>
  <Application>Microsoft Office Word</Application>
  <DocSecurity>0</DocSecurity>
  <Lines>157</Lines>
  <Paragraphs>44</Paragraphs>
  <ScaleCrop>false</ScaleCrop>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2023-09-28T11:15:00Z</dcterms:modified>
</cp:coreProperties>
</file>