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44"/>
                <w:szCs w:val="44"/>
              </w:rPr>
              <w:t>Oklahoma</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47E705CA"/>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D45F833B49F84957ABC8A7E0A47C0F08</vt:lpwstr>
  </property>
</Properties>
</file>