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49BA335"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B34E60" w:rsidRPr="00B34E60">
              <w:rPr>
                <w:rFonts w:ascii="Arial" w:eastAsia="Arial" w:hAnsi="Arial" w:cs="Arial"/>
                <w:sz w:val="17"/>
                <w:szCs w:val="17"/>
              </w:rPr>
              <w:t>Oklahoma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E0630EE" w:rsidR="00613646" w:rsidRPr="00CE7EE8" w:rsidRDefault="00B34E60">
            <w:pPr>
              <w:spacing w:before="20" w:line="276" w:lineRule="auto"/>
              <w:ind w:right="-108"/>
              <w:rPr>
                <w:rFonts w:ascii="Arial" w:eastAsia="Arial" w:hAnsi="Arial" w:cs="Arial"/>
                <w:sz w:val="44"/>
                <w:szCs w:val="44"/>
              </w:rPr>
            </w:pPr>
            <w:r w:rsidRPr="00B34E60">
              <w:rPr>
                <w:rFonts w:ascii="Arial" w:eastAsia="Arial" w:hAnsi="Arial" w:cs="Arial"/>
                <w:b/>
                <w:sz w:val="44"/>
                <w:szCs w:val="44"/>
              </w:rPr>
              <w:t>OKLAHOMA</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D8D1" w14:textId="77777777" w:rsidR="00DA57AA" w:rsidRDefault="00DA57AA">
      <w:r>
        <w:separator/>
      </w:r>
    </w:p>
  </w:endnote>
  <w:endnote w:type="continuationSeparator" w:id="0">
    <w:p w14:paraId="33FDA2E0" w14:textId="77777777" w:rsidR="00DA57AA" w:rsidRDefault="00D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45F96" w14:textId="77777777" w:rsidR="00DA57AA" w:rsidRDefault="00DA57AA">
      <w:r>
        <w:separator/>
      </w:r>
    </w:p>
  </w:footnote>
  <w:footnote w:type="continuationSeparator" w:id="0">
    <w:p w14:paraId="00B4290A" w14:textId="77777777" w:rsidR="00DA57AA" w:rsidRDefault="00DA57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B34E60"/>
    <w:rsid w:val="00BB6AA9"/>
    <w:rsid w:val="00CE7EE8"/>
    <w:rsid w:val="00DA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2023-09-28T11:16:00Z</dcterms:modified>
</cp:coreProperties>
</file>