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32"/>
        <w:gridCol w:w="4966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891195" w:rsidRDefault="00891195" w:rsidP="00EA784E">
            <w:pPr>
              <w:spacing w:before="20"/>
              <w:ind w:right="-108"/>
              <w:jc w:val="center"/>
              <w:rPr>
                <w:sz w:val="44"/>
                <w:szCs w:val="44"/>
              </w:rPr>
            </w:pPr>
            <w:r w:rsidRPr="00891195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PENNSYLVANIA </w:t>
            </w:r>
            <w:r w:rsidR="0048343D" w:rsidRPr="00891195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>TRAILER</w:t>
            </w:r>
            <w:r w:rsidR="00E81056" w:rsidRPr="00891195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1972A9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1972A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1972A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1972A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1972A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1972A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1972A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1972A9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1972A9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756" w:rsidRDefault="00005756" w:rsidP="00E81056">
      <w:r>
        <w:separator/>
      </w:r>
    </w:p>
  </w:endnote>
  <w:endnote w:type="continuationSeparator" w:id="0">
    <w:p w:rsidR="00005756" w:rsidRDefault="00005756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1972A9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756" w:rsidRDefault="00005756" w:rsidP="00E81056">
      <w:r>
        <w:separator/>
      </w:r>
    </w:p>
  </w:footnote>
  <w:footnote w:type="continuationSeparator" w:id="0">
    <w:p w:rsidR="00005756" w:rsidRDefault="00005756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05756"/>
    <w:rsid w:val="00095260"/>
    <w:rsid w:val="000A184C"/>
    <w:rsid w:val="00172727"/>
    <w:rsid w:val="001972A9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91195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2023-03-03T14:11:00Z</dcterms:modified>
</cp:coreProperties>
</file>