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0227FA86"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C90952" w:rsidRPr="00C90952">
              <w:rPr>
                <w:sz w:val="20"/>
                <w:szCs w:val="20"/>
              </w:rPr>
              <w:t>Utah</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D412E83" w:rsidR="002E6FEF" w:rsidRPr="00C500D9" w:rsidRDefault="00C90952">
            <w:pPr>
              <w:spacing w:line="240" w:lineRule="auto"/>
              <w:ind w:right="-108"/>
              <w:jc w:val="center"/>
              <w:rPr>
                <w:rFonts w:ascii="Times New Roman" w:eastAsia="Times New Roman" w:hAnsi="Times New Roman" w:cs="Times New Roman"/>
                <w:sz w:val="40"/>
                <w:szCs w:val="40"/>
              </w:rPr>
            </w:pPr>
            <w:r w:rsidRPr="00C90952">
              <w:rPr>
                <w:b/>
                <w:sz w:val="40"/>
                <w:szCs w:val="40"/>
              </w:rPr>
              <w:t>UTAH</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91B81" w14:textId="77777777" w:rsidR="00097E70" w:rsidRDefault="00097E70">
      <w:pPr>
        <w:spacing w:line="240" w:lineRule="auto"/>
      </w:pPr>
      <w:r>
        <w:separator/>
      </w:r>
    </w:p>
  </w:endnote>
  <w:endnote w:type="continuationSeparator" w:id="0">
    <w:p w14:paraId="694F9B70" w14:textId="77777777" w:rsidR="00097E70" w:rsidRDefault="00097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FCE0" w14:textId="77777777" w:rsidR="00097E70" w:rsidRDefault="00097E70">
      <w:pPr>
        <w:spacing w:line="240" w:lineRule="auto"/>
      </w:pPr>
      <w:r>
        <w:separator/>
      </w:r>
    </w:p>
  </w:footnote>
  <w:footnote w:type="continuationSeparator" w:id="0">
    <w:p w14:paraId="560023DB" w14:textId="77777777" w:rsidR="00097E70" w:rsidRDefault="00097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97E70"/>
    <w:rsid w:val="002E6FEF"/>
    <w:rsid w:val="00C500D9"/>
    <w:rsid w:val="00C9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2023-10-12T11:06:00Z</dcterms:modified>
</cp:coreProperties>
</file>