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5CE7831"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E724CD" w:rsidRPr="00E724CD">
              <w:rPr>
                <w:rFonts w:ascii="Arial" w:eastAsia="Arial" w:hAnsi="Arial" w:cs="Arial"/>
                <w:sz w:val="17"/>
                <w:szCs w:val="17"/>
              </w:rPr>
              <w:t>Vermont</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15CBC74" w:rsidR="00613646" w:rsidRPr="00CE7EE8" w:rsidRDefault="00E724CD">
            <w:pPr>
              <w:spacing w:before="20" w:line="276" w:lineRule="auto"/>
              <w:ind w:right="-108"/>
              <w:rPr>
                <w:rFonts w:ascii="Arial" w:eastAsia="Arial" w:hAnsi="Arial" w:cs="Arial"/>
                <w:sz w:val="44"/>
                <w:szCs w:val="44"/>
              </w:rPr>
            </w:pPr>
            <w:r w:rsidRPr="00E724CD">
              <w:rPr>
                <w:rFonts w:ascii="Arial" w:eastAsia="Arial" w:hAnsi="Arial" w:cs="Arial"/>
                <w:b/>
                <w:sz w:val="44"/>
                <w:szCs w:val="44"/>
              </w:rPr>
              <w:t>VERMONT</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923F" w14:textId="77777777" w:rsidR="003648EE" w:rsidRDefault="003648EE">
      <w:r>
        <w:separator/>
      </w:r>
    </w:p>
  </w:endnote>
  <w:endnote w:type="continuationSeparator" w:id="0">
    <w:p w14:paraId="5759AE93" w14:textId="77777777" w:rsidR="003648EE" w:rsidRDefault="0036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5C8D" w14:textId="77777777" w:rsidR="003648EE" w:rsidRDefault="003648EE">
      <w:r>
        <w:separator/>
      </w:r>
    </w:p>
  </w:footnote>
  <w:footnote w:type="continuationSeparator" w:id="0">
    <w:p w14:paraId="3E38FD96" w14:textId="77777777" w:rsidR="003648EE" w:rsidRDefault="00364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3648EE"/>
    <w:rsid w:val="00613646"/>
    <w:rsid w:val="00BB6AA9"/>
    <w:rsid w:val="00CE7EE8"/>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2023-09-28T11:23:00Z</dcterms:modified>
</cp:coreProperties>
</file>