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623D11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623D11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VERMONT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4E193B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4E193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4E193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4E193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4E193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4E193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4E193B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4E193B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4E193B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C4C" w:rsidRDefault="00C75C4C" w:rsidP="00E81056">
      <w:r>
        <w:separator/>
      </w:r>
    </w:p>
  </w:endnote>
  <w:endnote w:type="continuationSeparator" w:id="0">
    <w:p w:rsidR="00C75C4C" w:rsidRDefault="00C75C4C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4E193B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C4C" w:rsidRDefault="00C75C4C" w:rsidP="00E81056">
      <w:r>
        <w:separator/>
      </w:r>
    </w:p>
  </w:footnote>
  <w:footnote w:type="continuationSeparator" w:id="0">
    <w:p w:rsidR="00C75C4C" w:rsidRDefault="00C75C4C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E193B"/>
    <w:rsid w:val="004F140D"/>
    <w:rsid w:val="004F2E68"/>
    <w:rsid w:val="0053223C"/>
    <w:rsid w:val="005776C4"/>
    <w:rsid w:val="00623D11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C75C4C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2023-03-03T14:13:00Z</dcterms:modified>
</cp:coreProperties>
</file>