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D03EB9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D03EB9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VIRGINIA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4F455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4F4550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4F455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ABD" w:rsidRDefault="003A2ABD" w:rsidP="00E81056">
      <w:r>
        <w:separator/>
      </w:r>
    </w:p>
  </w:endnote>
  <w:endnote w:type="continuationSeparator" w:id="0">
    <w:p w:rsidR="003A2ABD" w:rsidRDefault="003A2ABD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4F4550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ABD" w:rsidRDefault="003A2ABD" w:rsidP="00E81056">
      <w:r>
        <w:separator/>
      </w:r>
    </w:p>
  </w:footnote>
  <w:footnote w:type="continuationSeparator" w:id="0">
    <w:p w:rsidR="003A2ABD" w:rsidRDefault="003A2ABD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A2ABD"/>
    <w:rsid w:val="003D2883"/>
    <w:rsid w:val="0048343D"/>
    <w:rsid w:val="004C504B"/>
    <w:rsid w:val="004F140D"/>
    <w:rsid w:val="004F2E68"/>
    <w:rsid w:val="004F4550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03EB9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2023-03-03T14:13:00Z</dcterms:modified>
</cp:coreProperties>
</file>