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8C57CB" w:rsidRDefault="008C57CB" w:rsidP="00EA784E">
            <w:pPr>
              <w:spacing w:before="20"/>
              <w:ind w:right="-108"/>
              <w:jc w:val="center"/>
              <w:rPr>
                <w:sz w:val="48"/>
                <w:szCs w:val="48"/>
              </w:rPr>
            </w:pPr>
            <w:r w:rsidRPr="008C57CB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WEST VIRGINIA </w:t>
            </w:r>
            <w:r w:rsidR="0048343D" w:rsidRPr="008C57CB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>TRAILER</w:t>
            </w:r>
            <w:r w:rsidR="00E81056" w:rsidRPr="008C57CB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E5682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E5682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E5682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E5682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E5682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E5682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E5682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E5682F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E5682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4B" w:rsidRDefault="00E0344B" w:rsidP="00E81056">
      <w:r>
        <w:separator/>
      </w:r>
    </w:p>
  </w:endnote>
  <w:endnote w:type="continuationSeparator" w:id="0">
    <w:p w:rsidR="00E0344B" w:rsidRDefault="00E0344B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E5682F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4B" w:rsidRDefault="00E0344B" w:rsidP="00E81056">
      <w:r>
        <w:separator/>
      </w:r>
    </w:p>
  </w:footnote>
  <w:footnote w:type="continuationSeparator" w:id="0">
    <w:p w:rsidR="00E0344B" w:rsidRDefault="00E0344B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8C57CB"/>
    <w:rsid w:val="00964D14"/>
    <w:rsid w:val="00A238F2"/>
    <w:rsid w:val="00A55605"/>
    <w:rsid w:val="00BD2226"/>
    <w:rsid w:val="00BD474B"/>
    <w:rsid w:val="00C000D0"/>
    <w:rsid w:val="00C06FE3"/>
    <w:rsid w:val="00C5600A"/>
    <w:rsid w:val="00E0344B"/>
    <w:rsid w:val="00E5682F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2023-03-03T14:14:00Z</dcterms:modified>
</cp:coreProperties>
</file>