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20A600" w14:paraId="2C078E63" wp14:textId="09FEC572">
      <w:pPr>
        <w:pStyle w:val="Normal"/>
      </w:pPr>
      <w:r w:rsidR="5A30FD73">
        <w:drawing>
          <wp:inline xmlns:wp14="http://schemas.microsoft.com/office/word/2010/wordprocessingDrawing" wp14:editId="2520A600" wp14:anchorId="64BF6B54">
            <wp:extent cx="6297414" cy="8147598"/>
            <wp:effectExtent l="0" t="0" r="0" b="0"/>
            <wp:docPr id="1779440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369ab1d6b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414" cy="81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811D4"/>
    <w:rsid w:val="123AB13E"/>
    <w:rsid w:val="2520A600"/>
    <w:rsid w:val="3561696C"/>
    <w:rsid w:val="5A30FD73"/>
    <w:rsid w:val="6DE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648D"/>
  <w15:chartTrackingRefBased/>
  <w15:docId w15:val="{0711729B-F284-4029-B84C-9502C897F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42369ab1d6b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2022-10-13T02:04:44.4097295Z</dcterms:created>
  <dcterms:modified xsi:type="dcterms:W3CDTF">2022-10-13T02:06:28.2933426Z</dcterms:modified>
  <dc:creator>Jana Freer</dc:creator>
  <lastModifiedBy>Jana Freer</lastModifiedBy>
</coreProperties>
</file>