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344"/>
        <w:gridCol w:w="5186"/>
      </w:tblGrid>
      <w:tr w:rsidR="00C4286C" w:rsidRPr="00893FB5" w14:paraId="302FEEB1" w14:textId="77777777" w:rsidTr="00F42A1F">
        <w:trPr>
          <w:trHeight w:hRule="exact" w:val="342"/>
          <w:jc w:val="center"/>
        </w:trPr>
        <w:tc>
          <w:tcPr>
            <w:tcW w:w="2279" w:type="pct"/>
            <w:shd w:val="clear" w:color="auto" w:fill="auto"/>
            <w:vAlign w:val="bottom"/>
          </w:tcPr>
          <w:p w14:paraId="0ADED2CF" w14:textId="77777777" w:rsidR="00C4286C" w:rsidRPr="00893FB5" w:rsidRDefault="00C4286C" w:rsidP="00F42A1F">
            <w:pPr>
              <w:spacing w:before="20" w:line="276" w:lineRule="auto"/>
              <w:ind w:left="-108"/>
              <w:jc w:val="both"/>
              <w:rPr>
                <w:rFonts w:ascii="Arial" w:hAnsi="Arial" w:cs="Arial"/>
                <w:sz w:val="15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>State of __________</w:t>
            </w:r>
          </w:p>
        </w:tc>
        <w:tc>
          <w:tcPr>
            <w:tcW w:w="2721" w:type="pct"/>
            <w:shd w:val="clear" w:color="auto" w:fill="auto"/>
            <w:vAlign w:val="center"/>
          </w:tcPr>
          <w:p w14:paraId="214A085F" w14:textId="77777777" w:rsidR="00C4286C" w:rsidRPr="00893FB5" w:rsidRDefault="00C4286C" w:rsidP="00F42A1F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C4286C" w:rsidRPr="00893FB5" w14:paraId="19F54064" w14:textId="77777777" w:rsidTr="00F42A1F">
        <w:trPr>
          <w:trHeight w:hRule="exact" w:val="657"/>
          <w:jc w:val="center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39E4CF66" w14:textId="77777777" w:rsidR="00C4286C" w:rsidRPr="00893FB5" w:rsidRDefault="00C4286C" w:rsidP="00F42A1F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BOAT BILL OF SALE</w:t>
            </w:r>
          </w:p>
        </w:tc>
      </w:tr>
    </w:tbl>
    <w:p w14:paraId="5843E707" w14:textId="77777777" w:rsidR="00C4286C" w:rsidRDefault="00C4286C" w:rsidP="00E81056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4DE9EACA" w14:textId="45C9580E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777"/>
      </w:tblGrid>
      <w:tr w:rsidR="00E81056" w14:paraId="54657DA5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11EC0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14:paraId="02AC1307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113C" w14:textId="23CEA85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47BCF2DD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9A0F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2E95ABE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E8B8" w14:textId="1CE6DD69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529ED34B" w14:textId="77777777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11E61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3812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AF0B43" w14:textId="77777777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CCC66" w14:textId="168AAFDC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A2AF7" w14:textId="4C74DBC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38FD80E6" w14:textId="77777777" w:rsidR="00DA49FB" w:rsidRDefault="00DA49FB" w:rsidP="00E81056">
      <w:pPr>
        <w:spacing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F4FF8C1" w14:textId="02AA2231" w:rsidR="00E81056" w:rsidRPr="00DA49FB" w:rsidRDefault="00DA49FB" w:rsidP="00DA49FB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Dealer License Number (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</w:rPr>
        <w:t> </w:t>
      </w:r>
    </w:p>
    <w:p w14:paraId="6A070836" w14:textId="77777777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833"/>
      </w:tblGrid>
      <w:tr w:rsidR="00E81056" w14:paraId="77461FA7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E273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14:paraId="29637B4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4D9E" w14:textId="2A3F869B"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14:paraId="3AFCF8FC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BE5E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1BD10526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B769" w14:textId="43E51224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7D21F07B" w14:textId="77777777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39A7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39403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2AB852" w14:textId="77777777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A422" w14:textId="0061687B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7328" w14:textId="322ED1FD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1AEE061F" w14:textId="53EE56D1" w:rsidR="00E81056" w:rsidRDefault="00E81056" w:rsidP="00E81056">
      <w:pPr>
        <w:rPr>
          <w:rFonts w:ascii="Arial" w:eastAsia="Arial" w:hAnsi="Arial" w:cs="Arial"/>
          <w:lang w:val="en-US" w:eastAsia="en-US"/>
        </w:rPr>
      </w:pPr>
      <w:r>
        <w:rPr>
          <w:rFonts w:ascii="Arial" w:eastAsia="Arial" w:hAnsi="Arial" w:cs="Arial"/>
          <w:lang w:val="en-US" w:eastAsia="en-US"/>
        </w:rPr>
        <w:t> </w:t>
      </w:r>
    </w:p>
    <w:p w14:paraId="0CAABEBA" w14:textId="2B38F7EE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Boat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4E6402EE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3AF3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0CC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2F5AD17F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154DA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11AB8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59BCCA85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C802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5FE873A0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295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0AD59060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8A17B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7DC2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6B2FDCBC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5BF0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CE59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42F21EF" w14:textId="77777777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586D6AFD" w14:textId="583FD730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Trailer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26208F8F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3FAD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D2E6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555CAC89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017CC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C57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3032B24B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3E2D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16645DD8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ACB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38CAF74B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E2E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CF9E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4A741320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DC7D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996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7B51181" w14:textId="77777777" w:rsidR="00DA49FB" w:rsidRDefault="00DA49FB" w:rsidP="00E81056"/>
    <w:p w14:paraId="79245C52" w14:textId="77777777" w:rsidR="00A170A5" w:rsidRDefault="00A170A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br w:type="page"/>
      </w:r>
    </w:p>
    <w:p w14:paraId="386D8F21" w14:textId="549F2A3E" w:rsidR="00E81056" w:rsidRDefault="00E81056" w:rsidP="00E81056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lastRenderedPageBreak/>
        <w:t>Boat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2856"/>
        <w:gridCol w:w="1886"/>
        <w:gridCol w:w="1832"/>
      </w:tblGrid>
      <w:tr w:rsidR="00DA49FB" w14:paraId="472E33ED" w14:textId="77777777" w:rsidTr="00DA49FB">
        <w:trPr>
          <w:trHeight w:val="255"/>
          <w:jc w:val="center"/>
        </w:trPr>
        <w:tc>
          <w:tcPr>
            <w:tcW w:w="1484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2D2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2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897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100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1D0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8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7E90" w14:textId="64242476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/Value</w:t>
            </w:r>
          </w:p>
        </w:tc>
      </w:tr>
      <w:tr w:rsidR="00DA49FB" w14:paraId="31BE1864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AEE3A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20CD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00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2C7C2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80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0D6F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DA49FB" w14:paraId="1C387C72" w14:textId="77777777" w:rsidTr="00DA49FB">
        <w:trPr>
          <w:trHeight w:val="255"/>
          <w:jc w:val="center"/>
        </w:trPr>
        <w:tc>
          <w:tcPr>
            <w:tcW w:w="1484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8F9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28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8256" w14:textId="03BA150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03BF" w14:textId="4BC88BED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Vessel Type</w:t>
            </w:r>
          </w:p>
        </w:tc>
      </w:tr>
      <w:tr w:rsidR="00DA49FB" w14:paraId="2AEB4AA3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AF4E2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16947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0A734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71AB6E45" w14:textId="77777777" w:rsidTr="00DA49FB">
        <w:trPr>
          <w:trHeight w:val="369"/>
          <w:jc w:val="center"/>
        </w:trPr>
        <w:tc>
          <w:tcPr>
            <w:tcW w:w="1484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1367" w14:textId="7825CCB9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 (# of people)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41523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9477" w14:textId="3ACEFC2F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Material</w:t>
            </w:r>
          </w:p>
        </w:tc>
      </w:tr>
      <w:tr w:rsidR="00DA49FB" w14:paraId="38307A8F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2537D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9B727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43DB7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4D64769E" w14:textId="77777777" w:rsidTr="00DA49FB">
        <w:trPr>
          <w:trHeight w:val="255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A9B10" w14:textId="7522F24C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89DA" w14:textId="57307B33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DA49FB" w14:paraId="2B4FF234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6025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02FA0" w14:textId="77777777" w:rsidR="00DA49FB" w:rsidRPr="002B0B00" w:rsidRDefault="00DA49FB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B3AED10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67F4" w14:textId="6EBA4B5A" w:rsidR="00DA49FB" w:rsidRP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Issued by the</w:t>
            </w:r>
          </w:p>
        </w:tc>
        <w:tc>
          <w:tcPr>
            <w:tcW w:w="1988" w:type="pct"/>
            <w:gridSpan w:val="2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C2D3" w14:textId="0BFDB957" w:rsidR="00DA49FB" w:rsidRDefault="00DA49FB" w:rsidP="00B21A1F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Registration Number</w:t>
            </w:r>
          </w:p>
        </w:tc>
      </w:tr>
      <w:tr w:rsidR="00DA49FB" w14:paraId="39421661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EC47" w14:textId="2823B993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State of 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6C36" w14:textId="4D0A5919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7A04B69" w14:textId="77777777" w:rsidTr="00DA49FB">
        <w:trPr>
          <w:trHeight w:val="255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B900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DA49FB" w14:paraId="071B70B4" w14:textId="77777777" w:rsidTr="00DA49FB">
        <w:trPr>
          <w:trHeight w:val="369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B4D6" w14:textId="14C0B70B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</w:p>
        </w:tc>
      </w:tr>
    </w:tbl>
    <w:p w14:paraId="24C68CC7" w14:textId="77777777" w:rsidR="00C22653" w:rsidRDefault="00C22653" w:rsidP="00C22653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6DBFF010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6E41B244" w14:textId="40B59C28" w:rsidR="002E1E89" w:rsidRDefault="002E1E89" w:rsidP="002E1E89">
      <w:pPr>
        <w:spacing w:after="4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Trailer Information </w:t>
      </w:r>
      <w:r w:rsidR="009E0686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857"/>
        <w:gridCol w:w="1886"/>
        <w:gridCol w:w="1832"/>
      </w:tblGrid>
      <w:tr w:rsidR="009E0686" w14:paraId="2D6EAFD0" w14:textId="77777777" w:rsidTr="00B21A1F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A69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CDAF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9795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DCE9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Price/Value</w:t>
            </w:r>
          </w:p>
        </w:tc>
      </w:tr>
      <w:tr w:rsidR="009E0686" w14:paraId="1B22ED84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7E3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2F137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BC32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CB5AF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9E0686" w14:paraId="308CD442" w14:textId="77777777" w:rsidTr="00B21A1F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AD02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E737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F96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Body Style</w:t>
            </w:r>
          </w:p>
        </w:tc>
      </w:tr>
      <w:tr w:rsidR="009E0686" w14:paraId="08B5DB36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7AF89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E028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519A7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7D61C14F" w14:textId="77777777" w:rsidTr="00B21A1F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5B4B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61A53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C9FF9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9E0686" w14:paraId="0EB9320A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FA32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2BCD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36EE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58A7D9C2" w14:textId="77777777" w:rsidTr="00B21A1F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15A7C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315F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License Plate Number</w:t>
            </w:r>
          </w:p>
        </w:tc>
      </w:tr>
      <w:tr w:rsidR="009E0686" w14:paraId="3018E268" w14:textId="77777777" w:rsidTr="00B21A1F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9D5EC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8E89" w14:textId="77777777" w:rsidR="009E0686" w:rsidRPr="002B0B00" w:rsidRDefault="009E0686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9E0686" w14:paraId="69CA134C" w14:textId="77777777" w:rsidTr="00B21A1F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271F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9E0686" w14:paraId="7E0823A1" w14:textId="77777777" w:rsidTr="00B21A1F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34845" w14:textId="74AD0942" w:rsidR="009E0686" w:rsidRDefault="009E0686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_________________________________________________________________________________</w:t>
            </w:r>
          </w:p>
        </w:tc>
      </w:tr>
    </w:tbl>
    <w:p w14:paraId="3E31DC08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7BAF2D1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36761BD" w14:textId="64C80028" w:rsidR="00E81056" w:rsidRDefault="009E0686" w:rsidP="00E81056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Date of Sale: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________</w:t>
      </w:r>
      <w:r>
        <w:rPr>
          <w:rFonts w:ascii="Arial" w:eastAsia="Arial" w:hAnsi="Arial" w:cs="Arial"/>
          <w:bCs/>
          <w:sz w:val="20"/>
          <w:szCs w:val="20"/>
          <w:lang w:val="en-US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7D6EC02E" w14:textId="713F36D3" w:rsidR="009E0686" w:rsidRDefault="009E0686" w:rsidP="00E81056"/>
    <w:p w14:paraId="4A83278B" w14:textId="77777777" w:rsidR="00A170A5" w:rsidRDefault="00A170A5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br w:type="page"/>
      </w:r>
    </w:p>
    <w:p w14:paraId="792B512B" w14:textId="02F6A0CA" w:rsidR="009E0686" w:rsidRDefault="009E0686" w:rsidP="009E0686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lastRenderedPageBreak/>
        <w:t>(Check one)</w:t>
      </w:r>
    </w:p>
    <w:p w14:paraId="0DD5CF77" w14:textId="77777777" w:rsidR="009E0686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5E84D0FC" w14:textId="23FCE8A9" w:rsidR="009E0686" w:rsidRDefault="00FC7CFE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2616D4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9F06FA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</w:t>
      </w:r>
      <w:r w:rsidR="009E0686" w:rsidRPr="003338AC">
        <w:rPr>
          <w:rFonts w:ascii="Arial" w:hAnsi="Arial" w:cs="Arial"/>
          <w:sz w:val="20"/>
          <w:szCs w:val="20"/>
          <w:u w:val="single"/>
          <w:lang w:val="en-US"/>
        </w:rPr>
        <w:t>NOT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a gift. </w:t>
      </w:r>
    </w:p>
    <w:p w14:paraId="21273BBC" w14:textId="77777777" w:rsidR="009E0686" w:rsidRPr="009E0686" w:rsidRDefault="009E0686" w:rsidP="00E81056">
      <w:pPr>
        <w:rPr>
          <w:lang w:val="en-US"/>
        </w:rPr>
      </w:pPr>
    </w:p>
    <w:p w14:paraId="5170177E" w14:textId="77777777" w:rsidR="00281654" w:rsidRDefault="00E8105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2616D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857037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16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616D4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 w:rsidR="003476A5">
        <w:rPr>
          <w:rFonts w:ascii="Arial" w:eastAsia="Arial" w:hAnsi="Arial" w:cs="Arial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>
        <w:rPr>
          <w:rFonts w:ascii="Arial" w:eastAsia="Arial" w:hAnsi="Arial" w:cs="Arial"/>
          <w:color w:val="000000"/>
          <w:sz w:val="20"/>
          <w:szCs w:val="20"/>
        </w:rPr>
        <w:t>_______</w:t>
      </w:r>
      <w:r w:rsidR="00C5600A">
        <w:rPr>
          <w:rFonts w:ascii="Arial" w:eastAsia="Arial" w:hAnsi="Arial" w:cs="Arial"/>
          <w:color w:val="000000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__,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(Check one) </w:t>
      </w:r>
      <w:r w:rsidR="0028165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</w:p>
    <w:p w14:paraId="3EEB2904" w14:textId="717A43D2" w:rsidR="00E67BF8" w:rsidRDefault="00FC7CFE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81654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r w:rsidR="0028165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53199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81654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: (Check all that apply)</w:t>
      </w:r>
    </w:p>
    <w:p w14:paraId="06DB7F1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BACFBE" w14:textId="77777777" w:rsidR="00E67BF8" w:rsidRDefault="00E67BF8" w:rsidP="009E0686">
      <w:pPr>
        <w:spacing w:line="276" w:lineRule="auto"/>
        <w:ind w:left="144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74F504" w14:textId="5F74BB57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14:paraId="5736E169" w14:textId="736B545F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14:paraId="34B4B01D" w14:textId="080CF4EB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14:paraId="17DB155A" w14:textId="0924CF8A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14:paraId="0381FBB1" w14:textId="35FC7B00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14:paraId="2852CF4D" w14:textId="6544BB58" w:rsidR="00E67BF8" w:rsidRDefault="00FC7CFE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14:paraId="4EB6D98D" w14:textId="626630F8" w:rsidR="00E67BF8" w:rsidRPr="00425568" w:rsidRDefault="00FC7CFE" w:rsidP="00425568">
      <w:pPr>
        <w:spacing w:line="276" w:lineRule="auto"/>
        <w:ind w:left="1440" w:right="-1601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_______________</w:t>
      </w:r>
    </w:p>
    <w:p w14:paraId="5ADFA35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  <w:sectPr w:rsidR="00E67BF8" w:rsidSect="00425568">
          <w:type w:val="continuous"/>
          <w:pgSz w:w="12240" w:h="15840"/>
          <w:pgMar w:top="1440" w:right="3010" w:bottom="1440" w:left="2709" w:header="708" w:footer="708" w:gutter="0"/>
          <w:cols w:num="2" w:space="141"/>
          <w:docGrid w:linePitch="360"/>
        </w:sectPr>
      </w:pPr>
    </w:p>
    <w:p w14:paraId="4D2B6573" w14:textId="7DC071EE" w:rsidR="00E67BF8" w:rsidRP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40AC8120" w14:textId="1B63AB60" w:rsidR="009E0686" w:rsidRDefault="00E81056" w:rsidP="00A170A5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A238F2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FD5F8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955212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5F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D5F8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and trailer)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between both the Seller and the Buyer.</w:t>
      </w:r>
      <w:r w:rsidR="009E0686">
        <w:rPr>
          <w:rFonts w:ascii="Arial" w:eastAsia="Arial" w:hAnsi="Arial" w:cs="Arial"/>
          <w:color w:val="000000"/>
          <w:sz w:val="20"/>
          <w:szCs w:val="20"/>
        </w:rPr>
        <w:t>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The reason the boat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FD5F8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807827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D5F85">
        <w:rPr>
          <w:rFonts w:ascii="Arial" w:hAnsi="Arial" w:cs="Arial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trailer)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may be purchased for a price less than the fair market value is as follows:</w:t>
      </w:r>
    </w:p>
    <w:p w14:paraId="703BA46E" w14:textId="130169D4" w:rsidR="009E0686" w:rsidRDefault="009E068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(If applicable) __________________________________________________________________</w:t>
      </w:r>
    </w:p>
    <w:p w14:paraId="2DA4446B" w14:textId="3845A92E" w:rsidR="009E0686" w:rsidRPr="00880A5F" w:rsidRDefault="009E0686" w:rsidP="009E0686">
      <w:pPr>
        <w:spacing w:line="276" w:lineRule="auto"/>
        <w:ind w:left="720"/>
        <w:rPr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_____________________________________________________________________________.</w:t>
      </w:r>
    </w:p>
    <w:p w14:paraId="101D6EAC" w14:textId="11E177D8" w:rsidR="00E81056" w:rsidRDefault="00E81056" w:rsidP="009E0686">
      <w:pPr>
        <w:spacing w:line="276" w:lineRule="auto"/>
        <w:ind w:left="720"/>
      </w:pPr>
    </w:p>
    <w:p w14:paraId="3D6C100F" w14:textId="2F3241DF" w:rsidR="009E0686" w:rsidRDefault="00FC7CFE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2616D4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9F06FA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a gift.</w:t>
      </w:r>
    </w:p>
    <w:p w14:paraId="75B0E1A5" w14:textId="77777777" w:rsidR="009E0686" w:rsidRPr="003338AC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DCD5AC0" w14:textId="699B99BA" w:rsidR="009E0686" w:rsidRPr="00425568" w:rsidRDefault="009E0686" w:rsidP="009E0686">
      <w:pPr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>, transfer and convey all rights, title and interest in the above described boat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B2186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75942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2186B">
        <w:rPr>
          <w:rFonts w:ascii="Arial" w:hAnsi="Arial" w:cs="Arial"/>
          <w:sz w:val="20"/>
          <w:szCs w:val="20"/>
          <w:lang w:val="en-US"/>
        </w:rPr>
        <w:t xml:space="preserve"> 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and trailer)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the Seller’s ______________________________ [Relationship to Seller], for the total value of 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_______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542B7C3F" w14:textId="77777777" w:rsidR="00E81056" w:rsidRDefault="00E81056" w:rsidP="00E67BF8"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 </w:t>
      </w:r>
    </w:p>
    <w:p w14:paraId="3E854C4B" w14:textId="77777777" w:rsidR="009E0686" w:rsidRDefault="009E0686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3C0D2CFF" w14:textId="77777777" w:rsidR="009E0686" w:rsidRDefault="009E0686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4BAA595A" w14:textId="1ACCC0CD" w:rsidR="003476A5" w:rsidRDefault="00E81056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The condition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b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oat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6E368C19" w14:textId="77777777" w:rsidR="003476A5" w:rsidRDefault="003476A5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41579FD7" w14:textId="77777777" w:rsidR="003476A5" w:rsidRDefault="003476A5" w:rsidP="00E67BF8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3A04F7" w14:textId="131F6252" w:rsidR="003476A5" w:rsidRDefault="00FC7CFE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46401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7312CEBC" w14:textId="360BA37B" w:rsidR="003476A5" w:rsidRDefault="00FC7CFE" w:rsidP="00E67BF8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968939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</w:p>
    <w:p w14:paraId="00A1AB60" w14:textId="778B684B" w:rsidR="003476A5" w:rsidRDefault="00FC7CFE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59927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6BC1F999" w14:textId="693760FA" w:rsidR="003476A5" w:rsidRDefault="00FC7CFE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60481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0B497430" w14:textId="168188B6" w:rsidR="003476A5" w:rsidRDefault="00FC7CFE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420066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234A6CD5" w14:textId="2D8CAC74" w:rsidR="00E81056" w:rsidRPr="003476A5" w:rsidRDefault="00FC7CFE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66570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4A5938AE" w14:textId="77777777" w:rsidR="003476A5" w:rsidRDefault="003476A5" w:rsidP="00E67BF8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1" w:space="567"/>
            <w:col w:w="7262"/>
          </w:cols>
          <w:docGrid w:linePitch="360"/>
        </w:sectPr>
      </w:pPr>
    </w:p>
    <w:p w14:paraId="16EECBB8" w14:textId="599BD578" w:rsidR="002E1E89" w:rsidRDefault="002E1E89" w:rsidP="00E67BF8">
      <w:pPr>
        <w:rPr>
          <w:rFonts w:ascii="Arial" w:eastAsia="Arial" w:hAnsi="Arial" w:cs="Arial"/>
          <w:color w:val="000000"/>
          <w:lang w:val="en-US" w:eastAsia="en-US"/>
        </w:rPr>
      </w:pPr>
    </w:p>
    <w:p w14:paraId="26CA5C63" w14:textId="77777777" w:rsidR="003476A5" w:rsidRDefault="002E1E89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The condition of the trailer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0EB20322" w14:textId="77777777" w:rsidR="003476A5" w:rsidRDefault="003476A5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201E6092" w14:textId="77777777" w:rsidR="003476A5" w:rsidRDefault="003476A5" w:rsidP="003476A5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6089B5" w14:textId="003F95CD" w:rsidR="003476A5" w:rsidRDefault="00FC7CFE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223748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0A8FCC62" w14:textId="4B1F0640" w:rsidR="003476A5" w:rsidRDefault="00FC7CFE" w:rsidP="003476A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1589958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</w:t>
      </w:r>
      <w:r w:rsidR="00F83EAC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EXCELLENT</w:t>
      </w:r>
    </w:p>
    <w:p w14:paraId="49A08718" w14:textId="22629711" w:rsidR="003476A5" w:rsidRDefault="00FC7CFE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36665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2E6B861A" w14:textId="26B3844B" w:rsidR="003476A5" w:rsidRDefault="00FC7CFE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2124494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83EAC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6E0459E0" w14:textId="6D0023E7" w:rsidR="003476A5" w:rsidRDefault="00FC7CFE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53023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37F8DCB0" w14:textId="58CA17C0" w:rsidR="003476A5" w:rsidRPr="003476A5" w:rsidRDefault="00FC7CFE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68758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613031C8" w14:textId="77777777" w:rsidR="003476A5" w:rsidRDefault="003476A5" w:rsidP="002E1E89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0" w:space="567"/>
            <w:col w:w="7263"/>
          </w:cols>
          <w:docGrid w:linePitch="360"/>
        </w:sectPr>
      </w:pPr>
    </w:p>
    <w:p w14:paraId="64BCF2E2" w14:textId="486B8DEA" w:rsidR="002E1E89" w:rsidRDefault="002E1E89" w:rsidP="002E1E89">
      <w:pPr>
        <w:rPr>
          <w:rFonts w:ascii="Arial" w:eastAsia="Arial" w:hAnsi="Arial" w:cs="Arial"/>
          <w:color w:val="000000"/>
          <w:lang w:val="en-US" w:eastAsia="en-US"/>
        </w:rPr>
      </w:pPr>
    </w:p>
    <w:p w14:paraId="70427E0C" w14:textId="77777777" w:rsidR="00A170A5" w:rsidRDefault="00A170A5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br w:type="page"/>
      </w:r>
    </w:p>
    <w:p w14:paraId="5723FCA8" w14:textId="7DD85BB1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14:paraId="1AA0A90D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822068" w14:textId="452D6991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2103989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trailer)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14:paraId="3B21F09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180D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14:paraId="55DCF4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77F7605C" w14:textId="75674677" w:rsidR="0042556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E32EE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1952231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EE5">
        <w:rPr>
          <w:rFonts w:ascii="Arial" w:hAnsi="Arial" w:cs="Arial"/>
          <w:sz w:val="20"/>
          <w:szCs w:val="20"/>
          <w:lang w:val="en-US"/>
        </w:rPr>
        <w:t xml:space="preserve"> 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trailer)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32EE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E32EE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770202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2EE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32EE5">
        <w:rPr>
          <w:rFonts w:ascii="Arial" w:hAnsi="Arial" w:cs="Arial"/>
          <w:sz w:val="20"/>
          <w:szCs w:val="20"/>
          <w:lang w:val="en-US"/>
        </w:rPr>
        <w:t xml:space="preserve"> 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and trailer)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/are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sold in “AS IS” condition without any guarantees or warranties of any kind, either express or implied, except for the following:</w:t>
      </w:r>
    </w:p>
    <w:p w14:paraId="3772D2DE" w14:textId="2DA76E3D" w:rsidR="009E0686" w:rsidRDefault="0042556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</w:t>
      </w:r>
    </w:p>
    <w:p w14:paraId="18AF0DC3" w14:textId="0990ADD5" w:rsidR="00E81056" w:rsidRPr="009E0686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boat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D513D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212760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trailer)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(Check one)</w:t>
      </w:r>
      <w:r w:rsidR="00D513D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1692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NOT </w:t>
      </w:r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667360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being sold for destruction.</w:t>
      </w:r>
    </w:p>
    <w:p w14:paraId="0EAFBDBF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70EFBF1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79D2F0F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4E3FED3" w14:textId="52E07E5C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3E049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4B01F1F" w14:textId="006F8F7E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6B07F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CCDAF81" w14:textId="0E698066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3570E51F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B69C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4806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07B6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C2F0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215E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4712A529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3156FA00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6178A72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0C19F40" w14:textId="7A20564B" w:rsidR="00E81056" w:rsidRDefault="00E81056" w:rsidP="00EA784E">
            <w:pPr>
              <w:jc w:val="center"/>
            </w:pPr>
            <w:bookmarkStart w:id="0" w:name="_GoBack"/>
            <w:bookmarkEnd w:id="0"/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3E81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3F5B633" w14:textId="38283905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BAC79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BF49804" w14:textId="095C61FF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12E31619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1507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9C7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F111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CE5F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115D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164C705A" w14:textId="77777777" w:rsidR="00A170A5" w:rsidRDefault="00A170A5" w:rsidP="009E0686">
      <w:pPr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73CCBB9" w14:textId="77777777" w:rsidR="00A170A5" w:rsidRDefault="00A170A5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1763C65" w14:textId="0D7EDEFA" w:rsidR="00E81056" w:rsidRPr="009E0686" w:rsidRDefault="00E81056" w:rsidP="009E0686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14:paraId="2FF78F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381E46" w14:textId="2CBEA7B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4EEE3104" w14:textId="0CE8303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22DB56D9" w14:textId="792238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539F87FD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30E7DA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3B6219" w14:textId="6FA8F73F"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</w:t>
      </w:r>
      <w:r w:rsidR="00E67BF8">
        <w:rPr>
          <w:rFonts w:ascii="Arial" w:eastAsia="Arial" w:hAnsi="Arial" w:cs="Arial"/>
          <w:sz w:val="20"/>
          <w:szCs w:val="20"/>
        </w:rPr>
        <w:t xml:space="preserve"> day of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E67BF8">
        <w:rPr>
          <w:rFonts w:ascii="Arial" w:eastAsia="Arial" w:hAnsi="Arial" w:cs="Arial"/>
          <w:bCs/>
          <w:sz w:val="20"/>
          <w:szCs w:val="20"/>
        </w:rPr>
        <w:t>____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4E2F32F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C43948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D62E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B1EA6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C7AACBC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941AC65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7F818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198BB8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B603A8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75B26E9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496202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6F41C7C2" w14:textId="0744961F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6D3FE69F" w14:textId="77777777" w:rsidR="009F06FA" w:rsidRDefault="009F06FA" w:rsidP="00E81056">
      <w:pPr>
        <w:spacing w:line="276" w:lineRule="auto"/>
        <w:rPr>
          <w:sz w:val="20"/>
          <w:szCs w:val="20"/>
        </w:rPr>
      </w:pPr>
    </w:p>
    <w:p w14:paraId="49993FEF" w14:textId="36FB20D5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FC219C5" w14:textId="77777777" w:rsidR="009F06FA" w:rsidRPr="009E0686" w:rsidRDefault="009F06FA" w:rsidP="009F06FA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t>Notary Acknowledgment</w:t>
      </w:r>
    </w:p>
    <w:p w14:paraId="246363B3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3F4884C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State of _________________  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271D7CEA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314DE46A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County of _________________   )</w:t>
      </w:r>
    </w:p>
    <w:p w14:paraId="14409452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C86D127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1283F6" w14:textId="38BA13D7" w:rsidR="009F06FA" w:rsidRDefault="009F06FA" w:rsidP="009F06FA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before me personally appeared 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005D3017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20A8CEB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9CCCD71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F2477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9AD77D9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EDBC030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F68B626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F2098E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097ED74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F7D52C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5DE969B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5B275A5A" w14:textId="77777777" w:rsidR="009F06FA" w:rsidRDefault="009F06FA" w:rsidP="00E81056">
      <w:pPr>
        <w:spacing w:line="276" w:lineRule="auto"/>
        <w:rPr>
          <w:sz w:val="20"/>
          <w:szCs w:val="20"/>
        </w:rPr>
      </w:pPr>
    </w:p>
    <w:p w14:paraId="17368161" w14:textId="77777777"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14:paraId="5AE7248C" w14:textId="52606D2B" w:rsidR="00822F29" w:rsidRDefault="00822F29" w:rsidP="00E81056"/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3C3F6" w14:textId="77777777" w:rsidR="00FC7CFE" w:rsidRDefault="00FC7CFE" w:rsidP="00E81056">
      <w:r>
        <w:separator/>
      </w:r>
    </w:p>
  </w:endnote>
  <w:endnote w:type="continuationSeparator" w:id="0">
    <w:p w14:paraId="0670898E" w14:textId="77777777" w:rsidR="00FC7CFE" w:rsidRDefault="00FC7CFE" w:rsidP="00E8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E732" w14:textId="080C84DC" w:rsidR="00E81056" w:rsidRPr="00497F45" w:rsidRDefault="00497F45" w:rsidP="00497F45">
    <w:pPr>
      <w:pStyle w:val="Footer"/>
    </w:pPr>
    <w:r>
      <w:rPr>
        <w:noProof/>
        <w:lang w:eastAsia="en-US"/>
      </w:rPr>
      <w:drawing>
        <wp:inline distT="0" distB="0" distL="0" distR="0" wp14:anchorId="6351950E" wp14:editId="4BD02F93">
          <wp:extent cx="186060" cy="185570"/>
          <wp:effectExtent l="0" t="0" r="4445" b="508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A69A3" w14:textId="77777777" w:rsidR="00FC7CFE" w:rsidRDefault="00FC7CFE" w:rsidP="00E81056">
      <w:r>
        <w:separator/>
      </w:r>
    </w:p>
  </w:footnote>
  <w:footnote w:type="continuationSeparator" w:id="0">
    <w:p w14:paraId="26D43254" w14:textId="77777777" w:rsidR="00FC7CFE" w:rsidRDefault="00FC7CFE" w:rsidP="00E8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6"/>
    <w:rsid w:val="000A4DC4"/>
    <w:rsid w:val="000E2640"/>
    <w:rsid w:val="002616D4"/>
    <w:rsid w:val="00281654"/>
    <w:rsid w:val="002E1E89"/>
    <w:rsid w:val="0032216A"/>
    <w:rsid w:val="003476A5"/>
    <w:rsid w:val="00425568"/>
    <w:rsid w:val="00497F45"/>
    <w:rsid w:val="006A54F9"/>
    <w:rsid w:val="006B5B3C"/>
    <w:rsid w:val="006E399C"/>
    <w:rsid w:val="00822F29"/>
    <w:rsid w:val="008B5CF3"/>
    <w:rsid w:val="009E0686"/>
    <w:rsid w:val="009F06FA"/>
    <w:rsid w:val="00A170A5"/>
    <w:rsid w:val="00A238F2"/>
    <w:rsid w:val="00AD5624"/>
    <w:rsid w:val="00B2186B"/>
    <w:rsid w:val="00BD474B"/>
    <w:rsid w:val="00C22653"/>
    <w:rsid w:val="00C4286C"/>
    <w:rsid w:val="00C5600A"/>
    <w:rsid w:val="00D513D2"/>
    <w:rsid w:val="00DA49FB"/>
    <w:rsid w:val="00DE4F34"/>
    <w:rsid w:val="00E32EE5"/>
    <w:rsid w:val="00E67BF8"/>
    <w:rsid w:val="00E81056"/>
    <w:rsid w:val="00F14757"/>
    <w:rsid w:val="00F83EAC"/>
    <w:rsid w:val="00FB6DE2"/>
    <w:rsid w:val="00FC7CFE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DEB"/>
  <w15:chartTrackingRefBased/>
  <w15:docId w15:val="{19B3ED64-FC70-6341-92C4-E36C49E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15</cp:revision>
  <dcterms:created xsi:type="dcterms:W3CDTF">2020-12-21T04:24:00Z</dcterms:created>
  <dcterms:modified xsi:type="dcterms:W3CDTF">2020-12-23T05:32:00Z</dcterms:modified>
</cp:coreProperties>
</file>