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5232"/>
      </w:tblGrid>
      <w:tr w:rsidR="00A12D48" w14:paraId="1E7C547E" w14:textId="77777777" w:rsidTr="007E2FAD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43DEC" w14:textId="77777777" w:rsidR="00A12D48" w:rsidRPr="003E18C7" w:rsidRDefault="00A12D48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3E18C7">
              <w:rPr>
                <w:rFonts w:ascii="Arial" w:eastAsia="Arial" w:hAnsi="Arial" w:cs="Arial"/>
                <w:sz w:val="20"/>
                <w:szCs w:val="20"/>
              </w:rPr>
              <w:t>Commonwealth of Kentucky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850B1" w14:textId="77777777" w:rsidR="00A12D48" w:rsidRPr="003E18C7" w:rsidRDefault="00A12D48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3E18C7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A12D48" w14:paraId="0FB08B7D" w14:textId="77777777" w:rsidTr="003E18C7">
        <w:trPr>
          <w:trHeight w:val="841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23679" w14:textId="254351D1" w:rsidR="003E18C7" w:rsidRPr="003E18C7" w:rsidRDefault="003E18C7" w:rsidP="003E18C7">
            <w:pPr>
              <w:spacing w:before="20" w:line="276" w:lineRule="auto"/>
              <w:ind w:right="-108"/>
              <w:jc w:val="center"/>
              <w:rPr>
                <w:rFonts w:ascii="Arial" w:eastAsia="Arial" w:hAnsi="Arial" w:cs="Arial"/>
                <w:b/>
                <w:bCs/>
                <w:sz w:val="56"/>
                <w:szCs w:val="56"/>
              </w:rPr>
            </w:pPr>
            <w:r w:rsidRPr="003E18C7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  <w:r w:rsidRPr="003E18C7">
              <w:rPr>
                <w:rFonts w:ascii="Arial" w:eastAsia="Arial" w:hAnsi="Arial" w:cs="Arial"/>
                <w:b/>
                <w:bCs/>
                <w:sz w:val="10"/>
                <w:szCs w:val="10"/>
              </w:rPr>
              <w:t xml:space="preserve"> </w:t>
            </w:r>
          </w:p>
        </w:tc>
      </w:tr>
    </w:tbl>
    <w:p w14:paraId="0C06AFC9" w14:textId="771CD479" w:rsidR="003E18C7" w:rsidRPr="003E18C7" w:rsidRDefault="003E18C7" w:rsidP="003E18C7">
      <w:pPr>
        <w:spacing w:before="20" w:line="276" w:lineRule="auto"/>
        <w:ind w:right="-108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3E18C7">
        <w:rPr>
          <w:rFonts w:ascii="Arial" w:eastAsia="Arial" w:hAnsi="Arial" w:cs="Arial"/>
          <w:b/>
          <w:bCs/>
          <w:sz w:val="10"/>
          <w:szCs w:val="10"/>
        </w:rPr>
        <w:t xml:space="preserve"> </w:t>
      </w:r>
    </w:p>
    <w:p w14:paraId="12BEB8A8" w14:textId="45FCBDB5" w:rsidR="003E18C7" w:rsidRPr="003E18C7" w:rsidRDefault="003E18C7" w:rsidP="003E18C7">
      <w:pPr>
        <w:spacing w:before="20" w:line="276" w:lineRule="auto"/>
        <w:ind w:right="-108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15</w:t>
      </w:r>
      <w:r w:rsidRPr="003E18C7"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7D6EAB0A" w14:textId="77777777" w:rsidR="003E18C7" w:rsidRPr="003E18C7" w:rsidRDefault="003E18C7" w:rsidP="00A12D48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7DB3E8ED" w14:textId="62053928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9FBC5DB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AE259C5" w14:textId="64193678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3E18C7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89AB41B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1FC4BF9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2AAC0D2" w14:textId="71F10293" w:rsidR="00A12D48" w:rsidRDefault="00A12D48" w:rsidP="00A12D48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3E18C7">
        <w:rPr>
          <w:rFonts w:ascii="Arial" w:eastAsia="Arial" w:hAnsi="Arial" w:cs="Arial"/>
          <w:sz w:val="20"/>
          <w:szCs w:val="20"/>
        </w:rPr>
        <w:t>____________________</w:t>
      </w:r>
    </w:p>
    <w:p w14:paraId="2BB41221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284DA9" w14:textId="77777777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33825C9" w14:textId="77777777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C0E5E3E" w14:textId="77777777" w:rsidR="00A12D48" w:rsidRPr="00B77220" w:rsidRDefault="000833E1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E4262A4" w14:textId="77777777" w:rsidR="00A12D48" w:rsidRPr="00B77220" w:rsidRDefault="000833E1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CEF98E" w14:textId="77777777" w:rsidR="00A12D48" w:rsidRPr="00B77220" w:rsidRDefault="000833E1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6489D77" w14:textId="77777777" w:rsidR="00A12D48" w:rsidRPr="00B77220" w:rsidRDefault="000833E1" w:rsidP="00A12D4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ACDD91D" w14:textId="77777777" w:rsidR="00A12D48" w:rsidRPr="00B77220" w:rsidRDefault="000833E1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60F032E" w14:textId="77777777" w:rsidR="00A12D48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8F9C6CA" w14:textId="77777777" w:rsidR="00A12D48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14C0D60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DA9D51F" w14:textId="77777777" w:rsidR="00A12D48" w:rsidRDefault="00A12D48" w:rsidP="00A12D48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6761D768" w14:textId="77777777" w:rsidR="00A12D48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2F91A61F" w14:textId="77777777" w:rsidR="00A12D48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19EB7FA" w14:textId="77777777" w:rsidR="00A12D48" w:rsidRPr="006523A1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41049496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7C5231F" w14:textId="77777777" w:rsidR="00A12D48" w:rsidRPr="0088018F" w:rsidRDefault="00A12D48" w:rsidP="00A12D48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10E13F65" w14:textId="77777777" w:rsidR="00A12D48" w:rsidRPr="00BB0C9E" w:rsidRDefault="00A12D48" w:rsidP="00A12D48">
      <w:pPr>
        <w:spacing w:line="276" w:lineRule="auto"/>
        <w:rPr>
          <w:rFonts w:ascii="Arial" w:hAnsi="Arial" w:cs="Arial"/>
          <w:sz w:val="20"/>
          <w:szCs w:val="20"/>
        </w:rPr>
      </w:pPr>
    </w:p>
    <w:p w14:paraId="2C49C515" w14:textId="77777777" w:rsidR="00A12D48" w:rsidRPr="00A12D48" w:rsidRDefault="000833E1" w:rsidP="007762D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 w:rsidRPr="00BB0C9E">
        <w:rPr>
          <w:rFonts w:ascii="Arial" w:hAnsi="Arial" w:cs="Arial"/>
          <w:b/>
          <w:sz w:val="20"/>
          <w:szCs w:val="20"/>
        </w:rPr>
        <w:t>Curable.</w:t>
      </w:r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within: </w:t>
      </w:r>
      <w:r w:rsidR="00A12D48">
        <w:rPr>
          <w:rFonts w:ascii="Arial" w:eastAsia="Arial" w:hAnsi="Arial" w:cs="Arial"/>
          <w:bCs/>
          <w:sz w:val="20"/>
          <w:szCs w:val="20"/>
        </w:rPr>
        <w:t>(Check one)</w:t>
      </w:r>
    </w:p>
    <w:p w14:paraId="251A83BB" w14:textId="77777777" w:rsidR="00A12D48" w:rsidRDefault="00A12D48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053C7341" w14:textId="77777777" w:rsidR="00A12D48" w:rsidRDefault="000833E1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91915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15 days </w:t>
      </w:r>
      <w:r w:rsidR="00A12D48">
        <w:rPr>
          <w:rFonts w:ascii="Arial" w:eastAsia="Arial" w:hAnsi="Arial" w:cs="Arial"/>
          <w:bCs/>
          <w:sz w:val="20"/>
          <w:szCs w:val="20"/>
        </w:rPr>
        <w:t xml:space="preserve">(if leased property is one of the following counties: 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>Barbourville, Bellevue, Bromley, Covington, Dayton, Florence, Fayette, Georgetown, Jefferson, Ludlow, Melbourne, Newport, Oldha</w:t>
      </w:r>
      <w:r w:rsidR="00A12D48">
        <w:rPr>
          <w:rFonts w:ascii="Arial" w:eastAsia="Arial" w:hAnsi="Arial" w:cs="Arial"/>
          <w:bCs/>
          <w:sz w:val="20"/>
          <w:szCs w:val="20"/>
        </w:rPr>
        <w:t>m, Pulaski, Shelbyville, Silver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 xml:space="preserve"> Grove, Southgate, Taylor, Woodlawn)</w:t>
      </w:r>
    </w:p>
    <w:p w14:paraId="7B1E41AD" w14:textId="77777777" w:rsidR="00A12D48" w:rsidRDefault="000833E1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0670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__________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days </w:t>
      </w:r>
      <w:r w:rsidR="00A12D48">
        <w:rPr>
          <w:rFonts w:ascii="Arial" w:eastAsia="Arial" w:hAnsi="Arial" w:cs="Arial"/>
          <w:bCs/>
          <w:sz w:val="20"/>
          <w:szCs w:val="20"/>
        </w:rPr>
        <w:t>(if leased property is in any other county, refer to original lease or rental agreement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>)</w:t>
      </w:r>
    </w:p>
    <w:p w14:paraId="52CA8B79" w14:textId="77777777" w:rsidR="00A12D48" w:rsidRDefault="00A12D48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3F558416" w14:textId="77777777" w:rsidR="00A12D48" w:rsidRPr="00A12D48" w:rsidRDefault="00A12D48" w:rsidP="007762D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from the date of delivery of this notice or the tenancy will be terminated and you must vacate the premises. </w:t>
      </w:r>
      <w:r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 </w:t>
      </w:r>
    </w:p>
    <w:p w14:paraId="4EB925BF" w14:textId="77777777" w:rsidR="00A12D48" w:rsidRPr="00AC32FD" w:rsidRDefault="00A12D48" w:rsidP="007762DB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FE9DD7D" w14:textId="77777777" w:rsidR="007762DB" w:rsidRDefault="000833E1" w:rsidP="007762D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 w:rsidRPr="00BB0C9E">
        <w:rPr>
          <w:rFonts w:ascii="Arial" w:hAnsi="Arial" w:cs="Arial"/>
          <w:b/>
          <w:sz w:val="20"/>
          <w:szCs w:val="20"/>
        </w:rPr>
        <w:t>Incurable.</w:t>
      </w:r>
      <w:r w:rsidR="00A12D48">
        <w:rPr>
          <w:rFonts w:ascii="Arial" w:hAnsi="Arial" w:cs="Arial"/>
          <w:sz w:val="20"/>
          <w:szCs w:val="20"/>
        </w:rPr>
        <w:t xml:space="preserve">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within: </w:t>
      </w:r>
      <w:r w:rsidR="007762DB">
        <w:rPr>
          <w:rFonts w:ascii="Arial" w:eastAsia="Arial" w:hAnsi="Arial" w:cs="Arial"/>
          <w:bCs/>
          <w:sz w:val="20"/>
          <w:szCs w:val="20"/>
        </w:rPr>
        <w:t>(Check one)</w:t>
      </w:r>
    </w:p>
    <w:p w14:paraId="39E2DABA" w14:textId="77777777" w:rsidR="007762DB" w:rsidRDefault="007762DB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4EEDF500" w14:textId="77777777" w:rsidR="007762DB" w:rsidRDefault="000833E1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51129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762DB" w:rsidRPr="00BB0C9E">
        <w:rPr>
          <w:rFonts w:ascii="Arial" w:hAnsi="Arial" w:cs="Arial"/>
          <w:sz w:val="20"/>
          <w:szCs w:val="20"/>
        </w:rPr>
        <w:t xml:space="preserve">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14 days </w:t>
      </w:r>
      <w:r w:rsidR="007762DB">
        <w:rPr>
          <w:rFonts w:ascii="Arial" w:eastAsia="Arial" w:hAnsi="Arial" w:cs="Arial"/>
          <w:bCs/>
          <w:sz w:val="20"/>
          <w:szCs w:val="20"/>
        </w:rPr>
        <w:t xml:space="preserve">(if leased property is one of the following counties: 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>Barbourville, Bellevue, Bromley, Covington, Dayton, Florence, Fayette, Georgetown, Jefferson, Ludlow, Melbourne, Newport, Oldha</w:t>
      </w:r>
      <w:r w:rsidR="007762DB">
        <w:rPr>
          <w:rFonts w:ascii="Arial" w:eastAsia="Arial" w:hAnsi="Arial" w:cs="Arial"/>
          <w:bCs/>
          <w:sz w:val="20"/>
          <w:szCs w:val="20"/>
        </w:rPr>
        <w:t>m, Pulaski, Shelbyville, Silver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 xml:space="preserve"> Grove, Southgate, Taylor, Woodlawn)</w:t>
      </w:r>
    </w:p>
    <w:p w14:paraId="19DCDC44" w14:textId="77777777" w:rsidR="007762DB" w:rsidRDefault="000833E1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661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762DB" w:rsidRPr="00B77220">
        <w:rPr>
          <w:rFonts w:ascii="Arial" w:eastAsia="Arial" w:hAnsi="Arial" w:cs="Arial"/>
          <w:sz w:val="20"/>
          <w:szCs w:val="20"/>
        </w:rPr>
        <w:t> </w:t>
      </w:r>
      <w:r w:rsidR="007762DB">
        <w:rPr>
          <w:rFonts w:ascii="Arial" w:eastAsia="Arial" w:hAnsi="Arial" w:cs="Arial"/>
          <w:sz w:val="20"/>
          <w:szCs w:val="20"/>
        </w:rPr>
        <w:t xml:space="preserve">__________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days </w:t>
      </w:r>
      <w:r w:rsidR="007762DB">
        <w:rPr>
          <w:rFonts w:ascii="Arial" w:eastAsia="Arial" w:hAnsi="Arial" w:cs="Arial"/>
          <w:bCs/>
          <w:sz w:val="20"/>
          <w:szCs w:val="20"/>
        </w:rPr>
        <w:t>(if leased property is in any other county, refer to original lease or rental agreement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>)</w:t>
      </w:r>
    </w:p>
    <w:p w14:paraId="48FAD952" w14:textId="77777777" w:rsidR="007762DB" w:rsidRDefault="007762DB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5A6FF69B" w14:textId="77777777" w:rsidR="00A12D48" w:rsidRPr="007762DB" w:rsidRDefault="007762DB" w:rsidP="00A12D4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from the date of this notice. 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 </w:t>
      </w:r>
    </w:p>
    <w:p w14:paraId="14546DA8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05FF753D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KENTUCKY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383.660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34416945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705A2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A12D48" w14:paraId="256ABD37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04F96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39DBCB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204B1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12D48" w14:paraId="7095899B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254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359A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1A8E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3CCFF3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A6796D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3131A09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6330EC28" w14:textId="77777777" w:rsidR="003E18C7" w:rsidRDefault="00A12D48" w:rsidP="003E18C7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3E18C7" w:rsidRPr="00B77220">
        <w:rPr>
          <w:rFonts w:ascii="Arial" w:eastAsia="Arial" w:hAnsi="Arial" w:cs="Arial"/>
          <w:sz w:val="20"/>
          <w:szCs w:val="20"/>
        </w:rPr>
        <w:t>__________</w:t>
      </w:r>
      <w:r w:rsidR="003E18C7">
        <w:rPr>
          <w:rFonts w:ascii="Arial" w:eastAsia="Arial" w:hAnsi="Arial" w:cs="Arial"/>
          <w:sz w:val="20"/>
          <w:szCs w:val="20"/>
        </w:rPr>
        <w:t>____________________</w:t>
      </w:r>
    </w:p>
    <w:p w14:paraId="48279060" w14:textId="77777777" w:rsidR="00A12D48" w:rsidRPr="007777C2" w:rsidRDefault="00A12D48" w:rsidP="00A12D4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994AE54" w14:textId="009FC1AD" w:rsidR="00A12D48" w:rsidRPr="003E18C7" w:rsidRDefault="00A12D48" w:rsidP="003E18C7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 w:type="page"/>
      </w: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67F09C9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4B5138C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Kentucky, that on __________________, 20__, I served a true copy of the attached Notice of Termination in the following method:</w:t>
      </w:r>
    </w:p>
    <w:p w14:paraId="01BB938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17D905" w14:textId="77777777" w:rsidR="00A12D48" w:rsidRDefault="000833E1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78612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1ED5E05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3CE86B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DAD1B6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501F42D" w14:textId="77777777" w:rsidR="00A12D48" w:rsidRDefault="000833E1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59085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37011214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1F57C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77C803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E40D694" w14:textId="77777777" w:rsidR="00A12D48" w:rsidRDefault="000833E1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98885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874F483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9D50C19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D3DF1FF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C79B874" w14:textId="77777777" w:rsidR="00A12D48" w:rsidRDefault="000833E1" w:rsidP="00A12D4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48253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4A5F46F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D9F2C4C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E7367FA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C68D224" w14:textId="77777777" w:rsidR="00A12D48" w:rsidRDefault="000833E1" w:rsidP="00A12D4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92814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2C526D45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136C0C3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C8DEABB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72E55E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1D6346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1A4DA1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C4F5E34" w14:textId="77777777" w:rsidR="00A12D48" w:rsidRDefault="00A12D48" w:rsidP="00A12D48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BDDAD0F" w14:textId="77777777" w:rsidR="005F4D2E" w:rsidRDefault="000833E1"/>
    <w:sectPr w:rsidR="005F4D2E" w:rsidSect="003E18C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24C67" w14:textId="77777777" w:rsidR="000833E1" w:rsidRDefault="000833E1" w:rsidP="00A12D48">
      <w:r>
        <w:separator/>
      </w:r>
    </w:p>
  </w:endnote>
  <w:endnote w:type="continuationSeparator" w:id="0">
    <w:p w14:paraId="44C2A567" w14:textId="77777777" w:rsidR="000833E1" w:rsidRDefault="000833E1" w:rsidP="00A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F459" w14:textId="77777777" w:rsidR="00A12D48" w:rsidRDefault="00A12D48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C9AFC" w14:textId="77777777" w:rsidR="000833E1" w:rsidRDefault="000833E1" w:rsidP="00A12D48">
      <w:r>
        <w:separator/>
      </w:r>
    </w:p>
  </w:footnote>
  <w:footnote w:type="continuationSeparator" w:id="0">
    <w:p w14:paraId="188463A3" w14:textId="77777777" w:rsidR="000833E1" w:rsidRDefault="000833E1" w:rsidP="00A12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48"/>
    <w:rsid w:val="000833E1"/>
    <w:rsid w:val="000D2A4D"/>
    <w:rsid w:val="00381166"/>
    <w:rsid w:val="003E18C7"/>
    <w:rsid w:val="005344B0"/>
    <w:rsid w:val="007762DB"/>
    <w:rsid w:val="007E2FAD"/>
    <w:rsid w:val="009034F7"/>
    <w:rsid w:val="00A1280B"/>
    <w:rsid w:val="00A12D48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02A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D4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D4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12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D48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66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3536</Characters>
  <Application>Microsoft Office Word</Application>
  <DocSecurity>0</DocSecurity>
  <Lines>98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Mollie</cp:lastModifiedBy>
  <cp:revision>2</cp:revision>
  <cp:lastPrinted>2020-08-03T09:58:00Z</cp:lastPrinted>
  <dcterms:created xsi:type="dcterms:W3CDTF">2020-08-03T10:00:00Z</dcterms:created>
  <dcterms:modified xsi:type="dcterms:W3CDTF">2020-08-03T10:00:00Z</dcterms:modified>
</cp:coreProperties>
</file>