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239"/>
      </w:tblGrid>
      <w:tr w:rsidR="00E81087" w14:paraId="35645D0F" w14:textId="77777777" w:rsidTr="008B79D4">
        <w:trPr>
          <w:trHeight w:val="220"/>
          <w:jc w:val="center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0093D9" w14:textId="77777777" w:rsidR="00E81087" w:rsidRPr="008B79D4" w:rsidRDefault="00E81087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B79D4">
              <w:rPr>
                <w:rFonts w:ascii="Arial" w:eastAsia="Arial" w:hAnsi="Arial" w:cs="Arial"/>
                <w:sz w:val="20"/>
                <w:szCs w:val="20"/>
              </w:rPr>
              <w:t>District of Columbia</w:t>
            </w:r>
            <w:bookmarkStart w:id="0" w:name="_gjdgxs"/>
            <w:bookmarkEnd w:id="0"/>
          </w:p>
        </w:tc>
        <w:tc>
          <w:tcPr>
            <w:tcW w:w="52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34DF3A" w14:textId="77777777" w:rsidR="00E81087" w:rsidRPr="008B79D4" w:rsidRDefault="00E81087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B79D4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E81087" w14:paraId="110E4D1B" w14:textId="77777777" w:rsidTr="008B79D4">
        <w:trPr>
          <w:trHeight w:val="855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52C9A3" w14:textId="68663959" w:rsidR="00E81087" w:rsidRPr="008B79D4" w:rsidRDefault="008B79D4" w:rsidP="0000008C">
            <w:pPr>
              <w:spacing w:before="20" w:line="276" w:lineRule="auto"/>
              <w:ind w:right="-108"/>
              <w:jc w:val="center"/>
              <w:rPr>
                <w:sz w:val="46"/>
                <w:szCs w:val="46"/>
              </w:rPr>
            </w:pPr>
            <w:r w:rsidRPr="008B79D4">
              <w:rPr>
                <w:rFonts w:ascii="Arial" w:eastAsia="Arial" w:hAnsi="Arial" w:cs="Arial"/>
                <w:b/>
                <w:bCs/>
                <w:sz w:val="46"/>
                <w:szCs w:val="46"/>
              </w:rPr>
              <w:t>LEASE</w:t>
            </w:r>
            <w:r w:rsidR="00E81087" w:rsidRPr="008B79D4">
              <w:rPr>
                <w:rFonts w:ascii="Arial" w:eastAsia="Arial" w:hAnsi="Arial" w:cs="Arial"/>
                <w:b/>
                <w:bCs/>
                <w:sz w:val="46"/>
                <w:szCs w:val="46"/>
              </w:rPr>
              <w:t xml:space="preserve"> TERMINATION</w:t>
            </w:r>
          </w:p>
        </w:tc>
      </w:tr>
    </w:tbl>
    <w:p w14:paraId="58C71E04" w14:textId="77777777" w:rsidR="008B79D4" w:rsidRPr="008B79D4" w:rsidRDefault="008B79D4" w:rsidP="008B79D4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6CB0C4F2" w14:textId="3701BD47" w:rsidR="00E81087" w:rsidRPr="008B79D4" w:rsidRDefault="008B79D4" w:rsidP="008B79D4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04F3EAA6" w14:textId="77777777" w:rsidR="008B79D4" w:rsidRPr="008B79D4" w:rsidRDefault="008B79D4" w:rsidP="00E81087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54806456" w14:textId="69D75565" w:rsidR="00E81087" w:rsidRPr="00B77220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C960AC9" w14:textId="77777777" w:rsidR="00E81087" w:rsidRPr="00B77220" w:rsidRDefault="00E81087" w:rsidP="00E8108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328AF2B" w14:textId="5AD30747" w:rsidR="00E81087" w:rsidRPr="00B77220" w:rsidRDefault="00E81087" w:rsidP="00E8108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</w:t>
      </w:r>
      <w:r w:rsidR="008B79D4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   </w:t>
      </w:r>
    </w:p>
    <w:p w14:paraId="4AD4B88C" w14:textId="77777777" w:rsidR="00E81087" w:rsidRPr="00B77220" w:rsidRDefault="00E81087" w:rsidP="00E8108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DB8A7FB" w14:textId="77777777" w:rsidR="00E81087" w:rsidRPr="00B77220" w:rsidRDefault="00E81087" w:rsidP="00E8108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0111FDA" w14:textId="4BD04720" w:rsidR="00E81087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8B79D4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7BFFB599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BE6B2C2" w14:textId="77777777" w:rsidR="00E81087" w:rsidRPr="00B77220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C647FD5" w14:textId="77777777" w:rsidR="00E81087" w:rsidRPr="00B77220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8919E5" w14:textId="77777777" w:rsidR="00E81087" w:rsidRPr="00B77220" w:rsidRDefault="006B4B00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4B3486C" w14:textId="77777777" w:rsidR="00E81087" w:rsidRPr="00B77220" w:rsidRDefault="006B4B00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81087" w:rsidRPr="00B77220">
        <w:rPr>
          <w:rFonts w:ascii="Arial" w:eastAsia="Arial" w:hAnsi="Arial" w:cs="Arial"/>
          <w:sz w:val="20"/>
          <w:szCs w:val="20"/>
        </w:rPr>
        <w:t>, 20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CEE3618" w14:textId="77777777" w:rsidR="00E81087" w:rsidRPr="00B77220" w:rsidRDefault="006B4B00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81087" w:rsidRPr="00B77220">
        <w:rPr>
          <w:rFonts w:ascii="Arial" w:eastAsia="Arial" w:hAnsi="Arial" w:cs="Arial"/>
          <w:sz w:val="20"/>
          <w:szCs w:val="20"/>
        </w:rPr>
        <w:t>, 20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99E0EE9" w14:textId="77777777" w:rsidR="00E81087" w:rsidRPr="00B77220" w:rsidRDefault="006B4B00" w:rsidP="00E81087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81087" w:rsidRPr="00B77220">
        <w:rPr>
          <w:rFonts w:ascii="Arial" w:eastAsia="Arial" w:hAnsi="Arial" w:cs="Arial"/>
          <w:sz w:val="20"/>
          <w:szCs w:val="20"/>
        </w:rPr>
        <w:t>, 20</w:t>
      </w:r>
      <w:r w:rsidR="00E81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FAED277" w14:textId="77777777" w:rsidR="00E81087" w:rsidRPr="00B77220" w:rsidRDefault="006B4B00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0CD0690" w14:textId="77777777" w:rsidR="00E81087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48161EE" w14:textId="77777777" w:rsidR="00E81087" w:rsidRDefault="00E81087" w:rsidP="00E81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0296DA55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704298E9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5F11F07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4E402E2D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CODE OF THE DISTRICT OF COLUMBIA </w:t>
      </w:r>
      <w:r>
        <w:rPr>
          <w:rFonts w:ascii="Arial" w:eastAsia="Arial" w:hAnsi="Arial" w:cs="Arial"/>
          <w:color w:val="000000"/>
          <w:sz w:val="20"/>
          <w:szCs w:val="20"/>
        </w:rPr>
        <w:t>§ 42–3202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0F385E00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7ADDD3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81087" w14:paraId="5089CADD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9CA77F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25D54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53023E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87" w14:paraId="2A08EC77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511D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CA6DD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A6A9D" w14:textId="77777777" w:rsidR="00E81087" w:rsidRDefault="00E81087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3646C7F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A300C1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E60C3EE" w14:textId="2F4A39CD" w:rsidR="00E81087" w:rsidRPr="00B77220" w:rsidRDefault="00E81087" w:rsidP="00E8108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</w:t>
      </w:r>
      <w:r w:rsidR="008B79D4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 </w:t>
      </w:r>
    </w:p>
    <w:p w14:paraId="214956CE" w14:textId="176F91E7" w:rsidR="00E81087" w:rsidRDefault="00E81087" w:rsidP="00E81087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</w:t>
      </w:r>
      <w:r w:rsidR="008B79D4">
        <w:rPr>
          <w:rFonts w:ascii="Arial" w:eastAsia="Arial" w:hAnsi="Arial" w:cs="Arial"/>
          <w:sz w:val="20"/>
          <w:szCs w:val="20"/>
        </w:rPr>
        <w:t>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1593F268" w14:textId="2D013A23" w:rsidR="00E81087" w:rsidRDefault="00E81087" w:rsidP="00E81087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</w:t>
      </w:r>
      <w:r w:rsidR="008B79D4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67C743E4" w14:textId="77777777" w:rsidR="00E81087" w:rsidRDefault="00E81087" w:rsidP="00E81087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2845FF0" w14:textId="77777777" w:rsidR="00E81087" w:rsidRDefault="00E81087" w:rsidP="00E81087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D354BFC" w14:textId="23200923" w:rsidR="00E81087" w:rsidRDefault="00E81087" w:rsidP="008B79D4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0B0B4C0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612F80D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District of Columbia, that on __________________, 20__, I served a true copy of the attached Notice of Termination in the following method:</w:t>
      </w:r>
    </w:p>
    <w:p w14:paraId="10C2DD72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EB62646" w14:textId="77777777" w:rsidR="00E81087" w:rsidRDefault="006B4B00" w:rsidP="00E8108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94842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</w:t>
      </w:r>
      <w:r w:rsidR="00E81087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CE70653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5EA6F26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DB6EC35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D907A35" w14:textId="77777777" w:rsidR="00E81087" w:rsidRDefault="006B4B00" w:rsidP="00E8108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866566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</w:t>
      </w:r>
      <w:r w:rsidR="00E81087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7AAD0BA2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BA43186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50CBC45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9F6DB3" w14:textId="77777777" w:rsidR="00E81087" w:rsidRDefault="006B4B00" w:rsidP="00E81087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272623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</w:t>
      </w:r>
      <w:r w:rsidR="00E81087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3401C35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D86EF3B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9452F9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13FD833" w14:textId="77777777" w:rsidR="00E81087" w:rsidRDefault="006B4B00" w:rsidP="00E81087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11255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</w:t>
      </w:r>
      <w:r w:rsidR="00E81087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955E9C6" w14:textId="77777777" w:rsidR="00E81087" w:rsidRDefault="00E81087" w:rsidP="00E8108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FF65B8B" w14:textId="77777777" w:rsidR="00E81087" w:rsidRDefault="00E81087" w:rsidP="00E8108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922E532" w14:textId="77777777" w:rsidR="00E81087" w:rsidRDefault="00E81087" w:rsidP="00E8108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ABF9930" w14:textId="77777777" w:rsidR="00E81087" w:rsidRDefault="006B4B00" w:rsidP="00E81087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45362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10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87" w:rsidRPr="00B77220">
        <w:rPr>
          <w:rFonts w:ascii="Arial" w:eastAsia="Arial" w:hAnsi="Arial" w:cs="Arial"/>
          <w:sz w:val="20"/>
          <w:szCs w:val="20"/>
        </w:rPr>
        <w:t> </w:t>
      </w:r>
      <w:r w:rsidR="00E81087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364A11B" w14:textId="77777777" w:rsidR="00E81087" w:rsidRDefault="00E81087" w:rsidP="00E8108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685340C" w14:textId="77777777" w:rsidR="00E81087" w:rsidRDefault="00E81087" w:rsidP="00E81087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2A5C6C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284737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40FABA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ADF5AB5" w14:textId="77777777" w:rsidR="00E81087" w:rsidRDefault="00E81087" w:rsidP="00E81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5A7A0E0" w14:textId="77777777" w:rsidR="00E81087" w:rsidRDefault="00E81087" w:rsidP="00E81087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3AD3AA63" w14:textId="77777777" w:rsidR="00E81087" w:rsidRDefault="00E81087" w:rsidP="00E81087"/>
    <w:p w14:paraId="653C58ED" w14:textId="77777777" w:rsidR="005F4D2E" w:rsidRDefault="006B4B00" w:rsidP="00E81087">
      <w:pPr>
        <w:spacing w:line="276" w:lineRule="auto"/>
      </w:pPr>
    </w:p>
    <w:sectPr w:rsidR="005F4D2E" w:rsidSect="00E81087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99DD8" w14:textId="77777777" w:rsidR="006B4B00" w:rsidRDefault="006B4B00" w:rsidP="00E81087">
      <w:r>
        <w:separator/>
      </w:r>
    </w:p>
  </w:endnote>
  <w:endnote w:type="continuationSeparator" w:id="0">
    <w:p w14:paraId="701C0E5D" w14:textId="77777777" w:rsidR="006B4B00" w:rsidRDefault="006B4B00" w:rsidP="00E8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8EC36" w14:textId="77777777" w:rsidR="00E81087" w:rsidRDefault="00E81087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DC83" w14:textId="77777777" w:rsidR="006B4B00" w:rsidRDefault="006B4B00" w:rsidP="00E81087">
      <w:r>
        <w:separator/>
      </w:r>
    </w:p>
  </w:footnote>
  <w:footnote w:type="continuationSeparator" w:id="0">
    <w:p w14:paraId="6BF63E87" w14:textId="77777777" w:rsidR="006B4B00" w:rsidRDefault="006B4B00" w:rsidP="00E81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87"/>
    <w:rsid w:val="000D2A4D"/>
    <w:rsid w:val="002D1A4B"/>
    <w:rsid w:val="0068234F"/>
    <w:rsid w:val="006B4B00"/>
    <w:rsid w:val="008B79D4"/>
    <w:rsid w:val="00C97F91"/>
    <w:rsid w:val="00E8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2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1087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87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81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87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9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D4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2020-08-04T02:53:00Z</cp:lastPrinted>
  <dcterms:created xsi:type="dcterms:W3CDTF">2020-08-04T02:53:00Z</dcterms:created>
  <dcterms:modified xsi:type="dcterms:W3CDTF">2020-08-04T02:53:00Z</dcterms:modified>
</cp:coreProperties>
</file>