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222E1A18"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19756B" w:rsidRPr="0019756B">
              <w:rPr>
                <w:rFonts w:ascii="Arial" w:hAnsi="Arial" w:cs="Arial"/>
                <w:sz w:val="20"/>
                <w:szCs w:val="20"/>
              </w:rPr>
              <w:t>Maryland</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534B53"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534B53"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534B53"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534B53"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534B53"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534B53"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534B53"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534B53"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534B53"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E4336" w14:textId="77777777" w:rsidR="00534B53" w:rsidRDefault="00534B53" w:rsidP="003F3CAB">
      <w:r>
        <w:separator/>
      </w:r>
    </w:p>
  </w:endnote>
  <w:endnote w:type="continuationSeparator" w:id="0">
    <w:p w14:paraId="4A916518" w14:textId="77777777" w:rsidR="00534B53" w:rsidRDefault="00534B53"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33319" w14:textId="77777777" w:rsidR="00534B53" w:rsidRDefault="00534B53" w:rsidP="003F3CAB">
      <w:r>
        <w:separator/>
      </w:r>
    </w:p>
  </w:footnote>
  <w:footnote w:type="continuationSeparator" w:id="0">
    <w:p w14:paraId="48D1EA89" w14:textId="77777777" w:rsidR="00534B53" w:rsidRDefault="00534B53"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19756B"/>
    <w:rsid w:val="002546C8"/>
    <w:rsid w:val="003F3CAB"/>
    <w:rsid w:val="004816AA"/>
    <w:rsid w:val="00534B53"/>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2020-10-10T14:59:00Z</dcterms:modified>
</cp:coreProperties>
</file>