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2C7F952F"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8767FB" w:rsidRPr="008767FB">
              <w:rPr>
                <w:rFonts w:ascii="Arial" w:hAnsi="Arial" w:cs="Arial"/>
                <w:sz w:val="20"/>
                <w:szCs w:val="20"/>
              </w:rPr>
              <w:t>North Carolina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7C4B12"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7C4B12"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7C4B12"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7C4B12"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7C4B12"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7C4B12"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7C4B12"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7C4B12"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7C4B12"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CA24C" w14:textId="77777777" w:rsidR="007C4B12" w:rsidRDefault="007C4B12" w:rsidP="003F3CAB">
      <w:r>
        <w:separator/>
      </w:r>
    </w:p>
  </w:endnote>
  <w:endnote w:type="continuationSeparator" w:id="0">
    <w:p w14:paraId="3FE9201A" w14:textId="77777777" w:rsidR="007C4B12" w:rsidRDefault="007C4B12"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FBCED" w14:textId="77777777" w:rsidR="007C4B12" w:rsidRDefault="007C4B12" w:rsidP="003F3CAB">
      <w:r>
        <w:separator/>
      </w:r>
    </w:p>
  </w:footnote>
  <w:footnote w:type="continuationSeparator" w:id="0">
    <w:p w14:paraId="5F65C946" w14:textId="77777777" w:rsidR="007C4B12" w:rsidRDefault="007C4B12"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C4B12"/>
    <w:rsid w:val="007F5D64"/>
    <w:rsid w:val="00804A07"/>
    <w:rsid w:val="00843C39"/>
    <w:rsid w:val="008767FB"/>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2020-10-10T15:08:00Z</dcterms:modified>
</cp:coreProperties>
</file>