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475B52F"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DB0D9E" w:rsidRPr="00DB0D9E">
              <w:rPr>
                <w:rFonts w:ascii="Arial" w:hAnsi="Arial" w:cs="Arial"/>
                <w:sz w:val="20"/>
                <w:szCs w:val="20"/>
              </w:rPr>
              <w:t>Oklahoma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F722B1"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F722B1"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F722B1"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F722B1"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F722B1"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F722B1"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F722B1"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F722B1"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F722B1"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780E5" w14:textId="77777777" w:rsidR="00F722B1" w:rsidRDefault="00F722B1" w:rsidP="003F3CAB">
      <w:r>
        <w:separator/>
      </w:r>
    </w:p>
  </w:endnote>
  <w:endnote w:type="continuationSeparator" w:id="0">
    <w:p w14:paraId="647F501F" w14:textId="77777777" w:rsidR="00F722B1" w:rsidRDefault="00F722B1"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2DEA4" w14:textId="77777777" w:rsidR="00F722B1" w:rsidRDefault="00F722B1" w:rsidP="003F3CAB">
      <w:r>
        <w:separator/>
      </w:r>
    </w:p>
  </w:footnote>
  <w:footnote w:type="continuationSeparator" w:id="0">
    <w:p w14:paraId="72900E37" w14:textId="77777777" w:rsidR="00F722B1" w:rsidRDefault="00F722B1"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0D9E"/>
    <w:rsid w:val="00DB2AB1"/>
    <w:rsid w:val="00E91AF1"/>
    <w:rsid w:val="00EE0343"/>
    <w:rsid w:val="00F722B1"/>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2020-10-10T15:11:00Z</dcterms:modified>
</cp:coreProperties>
</file>