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3891A28"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5C0E7D" w:rsidRPr="005C0E7D">
              <w:rPr>
                <w:rFonts w:ascii="Arial" w:hAnsi="Arial" w:cs="Arial"/>
                <w:sz w:val="20"/>
                <w:szCs w:val="20"/>
              </w:rPr>
              <w:t>West Virginia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3C1A68"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3C1A68"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3C1A68"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3C1A68"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3C1A68"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3C1A68"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3C1A68"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3C1A68"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3C1A68"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BD6BA" w14:textId="77777777" w:rsidR="003C1A68" w:rsidRDefault="003C1A68" w:rsidP="003F3CAB">
      <w:r>
        <w:separator/>
      </w:r>
    </w:p>
  </w:endnote>
  <w:endnote w:type="continuationSeparator" w:id="0">
    <w:p w14:paraId="0BFC7E29" w14:textId="77777777" w:rsidR="003C1A68" w:rsidRDefault="003C1A68"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A6183" w14:textId="77777777" w:rsidR="003C1A68" w:rsidRDefault="003C1A68" w:rsidP="003F3CAB">
      <w:r>
        <w:separator/>
      </w:r>
    </w:p>
  </w:footnote>
  <w:footnote w:type="continuationSeparator" w:id="0">
    <w:p w14:paraId="70A7596B" w14:textId="77777777" w:rsidR="003C1A68" w:rsidRDefault="003C1A68"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C1A68"/>
    <w:rsid w:val="003F3CAB"/>
    <w:rsid w:val="004816AA"/>
    <w:rsid w:val="005C0E7D"/>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2020-10-10T15:16:00Z</dcterms:modified>
</cp:coreProperties>
</file>